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Energy: The ability to do 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Work: the ransfer of energy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work=fd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Power- the time rate at which work is done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Mechanical Energy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Kinetic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Energy of movement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Potential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Energy of position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W=FD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FD=MGH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W=MGH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 Lift=MG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KE=W=FD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FD=MAD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MA(1/2at^2)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Energy.docx</dc:title>
</cp:coreProperties>
</file>