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Keplers laws of planetary motion: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Law 1: PLanet moes in an eliptical order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Law 2: A planet sweeps out equal areas in equal times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Square of the pereiod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Kepler/Brahi.docx</dc:title>
</cp:coreProperties>
</file>