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Sagan Cosmos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NOtes.docx</dc:title>
</cp:coreProperties>
</file>