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Every 2 mass particles in the universe attract eachother by a force which is proportional to the the product of the two masses and inversely proportional to the square of the distance between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F~(m*m)/d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f=(Gm*m)/d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2*10^30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6*10^24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Law of Gravitation.docx</dc:title>
</cp:coreProperties>
</file>