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Pace</w:t>
        <w:tab/>
        <w:t xml:space="preserve">The rate at which you speak and give a presentation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Message</w:t>
        <w:tab/>
        <w:t xml:space="preserve">Meaning info exchange between speaker and listener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Feedback</w:t>
        <w:tab/>
        <w:t xml:space="preserve">A response produced by the listener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poise</w:t>
        <w:tab/>
        <w:t xml:space="preserve">Maintaining a calm steady gracious and confident manner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Listener</w:t>
        <w:tab/>
        <w:t xml:space="preserve">receiver of 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vocalized pauses</w:t>
        <w:tab/>
        <w:t xml:space="preserve">filler Pauses like Um.. and Liking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Speaker</w:t>
        <w:tab/>
        <w:t xml:space="preserve">The sender of the message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Cooperative learning</w:t>
        <w:tab/>
        <w:t xml:space="preserve">Organized instructional methods where students work in groups and teacher serves as a consultant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Jigsaw</w:t>
        <w:tab/>
        <w:t xml:space="preserve">Each person becomes an expert in one area and then teaches what he she has learned to the other members / group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orange True color</w:t>
        <w:tab/>
        <w:t xml:space="preserve">Test the limits free spirited great in crisis needs variations loves tools, bold and exciting light hearted full of funnnnnnn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Green True color</w:t>
        <w:tab/>
        <w:t xml:space="preserve">love: intelligence, stores wisdom, obsessed with learning need for control sees big picture believes things are obvious to all.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Blue</w:t>
        <w:tab/>
        <w:t xml:space="preserve">Searches for self purpose in life , strives to be in harmony with inner self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gold</w:t>
        <w:tab/>
        <w:t xml:space="preserve">useful strong work ethic parental attitude obligated rule oriented prepared, list maker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Organization study skills</w:t>
        <w:tab/>
        <w:t xml:space="preserve">helps keep track of clothes, money, Cds, ect.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skimming study skill</w:t>
        <w:tab/>
        <w:t xml:space="preserve">skill allows for absorption of info quickly and easily in order and determine is relevance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Pathfinder</w:t>
        <w:tab/>
        <w:t xml:space="preserve">document used to serve as a map or guide to research a specific topic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note taking skills</w:t>
        <w:tab/>
        <w:t xml:space="preserve">helps record info keep track of vital details and provide a visual backup for memory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electronic data base</w:t>
        <w:tab/>
        <w:t xml:space="preserve">Collection of edited info organized for quick and easy computer searching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Mass market</w:t>
        <w:tab/>
        <w:t xml:space="preserve">a population of all consumers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Consumer</w:t>
        <w:tab/>
        <w:t xml:space="preserve">A person or household that purchases goods or services.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Marketing</w:t>
        <w:tab/>
        <w:t xml:space="preserve">Activities in making sure you are meeting the needs of your consumers getting value in return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pricing</w:t>
        <w:tab/>
        <w:t xml:space="preserve">Setting the cost of the products / services to the consumer based on cost of production and competitions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Promotion</w:t>
        <w:tab/>
        <w:t xml:space="preserve">the way a company shares info about their product/ service including advertising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feature</w:t>
        <w:tab/>
        <w:t xml:space="preserve">characteristic of the product/ service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service</w:t>
        <w:tab/>
        <w:t xml:space="preserve">an intangible benefit or solution that is created to sell to the open market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product</w:t>
        <w:tab/>
        <w:t xml:space="preserve">A tangible benefit or solution that is made in quantity to sell to the open market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target market</w:t>
        <w:tab/>
        <w:t xml:space="preserve">the market that you think that can be addressed by your marketing efforts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packaging</w:t>
        <w:tab/>
        <w:t xml:space="preserve">the appearance of a product of its container and it's info on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positioning</w:t>
        <w:tab/>
        <w:t xml:space="preserve">the location and method of distribution sale and advertising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strategies</w:t>
        <w:tab/>
        <w:t xml:space="preserve">the marketing efforts planed for continued success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