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C459" w14:textId="77777777" w:rsidR="008264F3" w:rsidRDefault="008264F3" w:rsidP="00213FD8">
      <w:pPr>
        <w:pStyle w:val="Heading1"/>
        <w:spacing w:line="360" w:lineRule="auto"/>
        <w:rPr>
          <w:rFonts w:ascii="Georgia" w:hAnsi="Georgia"/>
          <w:b/>
          <w:bCs/>
          <w:color w:val="auto"/>
          <w:sz w:val="32"/>
          <w:szCs w:val="32"/>
        </w:rPr>
      </w:pPr>
      <w:r w:rsidRPr="00496D11">
        <w:rPr>
          <w:rFonts w:ascii="Georgia" w:hAnsi="Georgia"/>
          <w:b/>
          <w:bCs/>
          <w:color w:val="auto"/>
          <w:sz w:val="32"/>
          <w:szCs w:val="32"/>
        </w:rPr>
        <w:t>Project Name and Scenario</w:t>
      </w:r>
    </w:p>
    <w:p w14:paraId="689293AC" w14:textId="03BBB2A0" w:rsidR="00F6508A" w:rsidRPr="00F6508A" w:rsidRDefault="00F6508A" w:rsidP="00F6508A"/>
    <w:p w14:paraId="6B3E41DA" w14:textId="77777777" w:rsidR="008264F3" w:rsidRPr="008264F3" w:rsidRDefault="008264F3" w:rsidP="00213FD8">
      <w:pPr>
        <w:spacing w:line="360" w:lineRule="auto"/>
        <w:rPr>
          <w:rFonts w:ascii="Georgia" w:hAnsi="Georgia"/>
          <w:b/>
          <w:bCs/>
        </w:rPr>
      </w:pPr>
      <w:r w:rsidRPr="008264F3">
        <w:rPr>
          <w:rFonts w:ascii="Georgia" w:hAnsi="Georgia"/>
          <w:b/>
          <w:bCs/>
        </w:rPr>
        <w:t>1.1 Project Name</w:t>
      </w:r>
    </w:p>
    <w:p w14:paraId="4E7138E3" w14:textId="52AC4622" w:rsidR="008264F3" w:rsidRPr="003E618E" w:rsidRDefault="00780790" w:rsidP="00213FD8">
      <w:pPr>
        <w:spacing w:line="360" w:lineRule="auto"/>
        <w:rPr>
          <w:rFonts w:ascii="Georgia" w:hAnsi="Georgia"/>
          <w:i/>
          <w:iCs/>
        </w:rPr>
      </w:pPr>
      <w:r>
        <w:rPr>
          <w:rFonts w:ascii="Georgia" w:hAnsi="Georgia"/>
          <w:i/>
          <w:iCs/>
        </w:rPr>
        <w:t xml:space="preserve">Shopify </w:t>
      </w:r>
      <w:r w:rsidR="003E618E" w:rsidRPr="003E618E">
        <w:rPr>
          <w:rFonts w:ascii="Georgia" w:hAnsi="Georgia"/>
          <w:i/>
          <w:iCs/>
        </w:rPr>
        <w:t>Customer Segmentation &amp; Sales Attribution Analysis</w:t>
      </w:r>
    </w:p>
    <w:p w14:paraId="68A03D7F" w14:textId="77777777" w:rsidR="008264F3" w:rsidRPr="008264F3" w:rsidRDefault="008264F3" w:rsidP="00213FD8">
      <w:pPr>
        <w:spacing w:line="360" w:lineRule="auto"/>
        <w:rPr>
          <w:rFonts w:ascii="Georgia" w:hAnsi="Georgia"/>
          <w:b/>
          <w:bCs/>
        </w:rPr>
      </w:pPr>
      <w:r w:rsidRPr="008264F3">
        <w:rPr>
          <w:rFonts w:ascii="Georgia" w:hAnsi="Georgia"/>
          <w:b/>
          <w:bCs/>
        </w:rPr>
        <w:t>1.2 Scenario</w:t>
      </w:r>
    </w:p>
    <w:p w14:paraId="14696B5A" w14:textId="28D3F6BC" w:rsidR="00496D11" w:rsidRDefault="00E06A31" w:rsidP="00213FD8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I’m</w:t>
      </w:r>
      <w:r w:rsidR="00172A48" w:rsidRPr="00172A48">
        <w:rPr>
          <w:rFonts w:ascii="Georgia" w:hAnsi="Georgia"/>
        </w:rPr>
        <w:t xml:space="preserve"> a junior data analyst at an e-commerce retailer running on Shopify, tasked with understanding which marketing channels drive the most revenue and how different customer segments behave post-purchase.</w:t>
      </w:r>
    </w:p>
    <w:p w14:paraId="249CA7C0" w14:textId="77777777" w:rsidR="00C06E7B" w:rsidRPr="00C06E7B" w:rsidRDefault="00C06E7B" w:rsidP="00213FD8">
      <w:pPr>
        <w:spacing w:line="360" w:lineRule="auto"/>
        <w:rPr>
          <w:rFonts w:ascii="Georgia" w:hAnsi="Georgia"/>
        </w:rPr>
      </w:pPr>
    </w:p>
    <w:p w14:paraId="61EA983E" w14:textId="77777777" w:rsidR="00496D11" w:rsidRPr="00496D11" w:rsidRDefault="00496D11" w:rsidP="00213FD8">
      <w:pPr>
        <w:spacing w:line="360" w:lineRule="auto"/>
        <w:rPr>
          <w:rFonts w:ascii="Georgia" w:hAnsi="Georgia"/>
          <w:b/>
          <w:bCs/>
          <w:sz w:val="32"/>
          <w:szCs w:val="32"/>
        </w:rPr>
      </w:pPr>
      <w:r w:rsidRPr="00496D11">
        <w:rPr>
          <w:rFonts w:ascii="Georgia" w:hAnsi="Georgia"/>
          <w:b/>
          <w:bCs/>
          <w:sz w:val="32"/>
          <w:szCs w:val="32"/>
        </w:rPr>
        <w:t>Stakeholders, Problem Statement and Sub-questions</w:t>
      </w:r>
    </w:p>
    <w:p w14:paraId="03BDB34F" w14:textId="77777777" w:rsidR="003D730B" w:rsidRPr="003D730B" w:rsidRDefault="003D730B" w:rsidP="00213FD8">
      <w:pPr>
        <w:spacing w:line="360" w:lineRule="auto"/>
        <w:rPr>
          <w:rFonts w:ascii="Georgia" w:hAnsi="Georgia"/>
        </w:rPr>
      </w:pPr>
      <w:r w:rsidRPr="003D730B">
        <w:rPr>
          <w:rFonts w:ascii="Georgia" w:hAnsi="Georgia"/>
        </w:rPr>
        <w:t>It's very important to know who we are speaking to because each group has different needs.</w:t>
      </w:r>
    </w:p>
    <w:p w14:paraId="1F94809E" w14:textId="77777777" w:rsidR="003D730B" w:rsidRPr="003D730B" w:rsidRDefault="003D730B" w:rsidP="00213FD8">
      <w:pPr>
        <w:numPr>
          <w:ilvl w:val="0"/>
          <w:numId w:val="3"/>
        </w:numPr>
        <w:spacing w:line="360" w:lineRule="auto"/>
        <w:rPr>
          <w:rFonts w:ascii="Georgia" w:hAnsi="Georgia"/>
        </w:rPr>
      </w:pPr>
      <w:r w:rsidRPr="003D730B">
        <w:rPr>
          <w:rFonts w:ascii="Georgia" w:hAnsi="Georgia"/>
          <w:b/>
          <w:bCs/>
        </w:rPr>
        <w:t>E-commerce Manager</w:t>
      </w:r>
      <w:r w:rsidRPr="003D730B">
        <w:rPr>
          <w:rFonts w:ascii="Georgia" w:hAnsi="Georgia"/>
        </w:rPr>
        <w:t>: Needs clear performance metrics by channel to guide budget allocation.</w:t>
      </w:r>
    </w:p>
    <w:p w14:paraId="1F16F99A" w14:textId="77777777" w:rsidR="003D730B" w:rsidRPr="003D730B" w:rsidRDefault="003D730B" w:rsidP="00213FD8">
      <w:pPr>
        <w:numPr>
          <w:ilvl w:val="0"/>
          <w:numId w:val="3"/>
        </w:numPr>
        <w:spacing w:line="360" w:lineRule="auto"/>
        <w:rPr>
          <w:rFonts w:ascii="Georgia" w:hAnsi="Georgia"/>
          <w:b/>
          <w:bCs/>
        </w:rPr>
      </w:pPr>
      <w:r w:rsidRPr="003D730B">
        <w:rPr>
          <w:rFonts w:ascii="Georgia" w:hAnsi="Georgia"/>
          <w:b/>
          <w:bCs/>
        </w:rPr>
        <w:t>Marketing Lead</w:t>
      </w:r>
      <w:r w:rsidRPr="003D730B">
        <w:rPr>
          <w:rFonts w:ascii="Georgia" w:hAnsi="Georgia"/>
        </w:rPr>
        <w:t>: Wants insight into first-touch, last-touch, and multi-touch attribution to optimize campaigns</w:t>
      </w:r>
      <w:r w:rsidRPr="003D730B">
        <w:rPr>
          <w:rFonts w:ascii="Georgia" w:hAnsi="Georgia"/>
          <w:b/>
          <w:bCs/>
        </w:rPr>
        <w:t>.</w:t>
      </w:r>
    </w:p>
    <w:p w14:paraId="4F72585E" w14:textId="77777777" w:rsidR="003D730B" w:rsidRPr="003D730B" w:rsidRDefault="003D730B" w:rsidP="00213FD8">
      <w:pPr>
        <w:numPr>
          <w:ilvl w:val="0"/>
          <w:numId w:val="3"/>
        </w:numPr>
        <w:spacing w:line="360" w:lineRule="auto"/>
        <w:rPr>
          <w:rFonts w:ascii="Georgia" w:hAnsi="Georgia"/>
        </w:rPr>
      </w:pPr>
      <w:r w:rsidRPr="003D730B">
        <w:rPr>
          <w:rFonts w:ascii="Georgia" w:hAnsi="Georgia"/>
          <w:b/>
          <w:bCs/>
        </w:rPr>
        <w:t xml:space="preserve">Merchandising Team: </w:t>
      </w:r>
      <w:r w:rsidRPr="003D730B">
        <w:rPr>
          <w:rFonts w:ascii="Georgia" w:hAnsi="Georgia"/>
        </w:rPr>
        <w:t>Seeks customer segment profiles to tailor site content and promotions.</w:t>
      </w:r>
    </w:p>
    <w:p w14:paraId="33668C36" w14:textId="77777777" w:rsidR="00496D11" w:rsidRPr="00496D11" w:rsidRDefault="00496D11" w:rsidP="00130E58">
      <w:pPr>
        <w:spacing w:line="360" w:lineRule="auto"/>
        <w:rPr>
          <w:rFonts w:ascii="Georgia" w:hAnsi="Georgia"/>
        </w:rPr>
      </w:pPr>
      <w:r w:rsidRPr="00496D11">
        <w:rPr>
          <w:rFonts w:ascii="Georgia" w:hAnsi="Georgia"/>
          <w:b/>
          <w:bCs/>
        </w:rPr>
        <w:t>1.4 Problem statement</w:t>
      </w:r>
    </w:p>
    <w:p w14:paraId="0BE768C8" w14:textId="77459912" w:rsidR="00C64177" w:rsidRPr="00C64177" w:rsidRDefault="00C64177" w:rsidP="00130E58">
      <w:pPr>
        <w:spacing w:line="360" w:lineRule="auto"/>
        <w:rPr>
          <w:rFonts w:ascii="Georgia" w:hAnsi="Georgia"/>
        </w:rPr>
      </w:pPr>
      <w:r w:rsidRPr="00C64177">
        <w:rPr>
          <w:rFonts w:ascii="Georgia" w:hAnsi="Georgia"/>
        </w:rPr>
        <w:t>How can we leverage Shopify transaction</w:t>
      </w:r>
      <w:r>
        <w:rPr>
          <w:rFonts w:ascii="Georgia" w:hAnsi="Georgia"/>
        </w:rPr>
        <w:t>s</w:t>
      </w:r>
      <w:r w:rsidRPr="00C64177">
        <w:rPr>
          <w:rFonts w:ascii="Georgia" w:hAnsi="Georgia"/>
        </w:rPr>
        <w:t xml:space="preserve"> and customer data to quantify marketing channel contributions and define high-value customer segments, so we can optimize </w:t>
      </w:r>
      <w:proofErr w:type="gramStart"/>
      <w:r w:rsidRPr="00C64177">
        <w:rPr>
          <w:rFonts w:ascii="Georgia" w:hAnsi="Georgia"/>
        </w:rPr>
        <w:t>spend</w:t>
      </w:r>
      <w:proofErr w:type="gramEnd"/>
      <w:r w:rsidRPr="00C64177">
        <w:rPr>
          <w:rFonts w:ascii="Georgia" w:hAnsi="Georgia"/>
        </w:rPr>
        <w:t xml:space="preserve"> and </w:t>
      </w:r>
      <w:proofErr w:type="gramStart"/>
      <w:r w:rsidRPr="00C64177">
        <w:rPr>
          <w:rFonts w:ascii="Georgia" w:hAnsi="Georgia"/>
        </w:rPr>
        <w:t>personalize</w:t>
      </w:r>
      <w:proofErr w:type="gramEnd"/>
      <w:r w:rsidRPr="00C64177">
        <w:rPr>
          <w:rFonts w:ascii="Georgia" w:hAnsi="Georgia"/>
        </w:rPr>
        <w:t xml:space="preserve"> site merchandising?</w:t>
      </w:r>
    </w:p>
    <w:p w14:paraId="0EA85DFC" w14:textId="77777777" w:rsidR="00496D11" w:rsidRPr="00496D11" w:rsidRDefault="00496D11" w:rsidP="00213FD8">
      <w:pPr>
        <w:spacing w:line="360" w:lineRule="auto"/>
        <w:rPr>
          <w:rFonts w:ascii="Georgia" w:hAnsi="Georgia"/>
        </w:rPr>
      </w:pPr>
      <w:r w:rsidRPr="00496D11">
        <w:rPr>
          <w:rFonts w:ascii="Georgia" w:hAnsi="Georgia"/>
          <w:b/>
          <w:bCs/>
        </w:rPr>
        <w:t>1.5 Sub-questions</w:t>
      </w:r>
    </w:p>
    <w:p w14:paraId="2E97D150" w14:textId="35DCDF0B" w:rsidR="00016034" w:rsidRPr="00C2445E" w:rsidRDefault="00C2445E" w:rsidP="00C2445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>1. Wh</w:t>
      </w:r>
      <w:r w:rsidRPr="00C2445E">
        <w:rPr>
          <w:rFonts w:ascii="Georgia" w:hAnsi="Georgia"/>
        </w:rPr>
        <w:t>ich marketing channels contribute the most to revenue and order volume during the July 2025 performance period?</w:t>
      </w:r>
    </w:p>
    <w:p w14:paraId="0F0929AD" w14:textId="440E51EA" w:rsidR="00C2445E" w:rsidRPr="00C2445E" w:rsidRDefault="00281B83" w:rsidP="00C2445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2. </w:t>
      </w:r>
      <w:r w:rsidR="00C2445E" w:rsidRPr="00C2445E">
        <w:rPr>
          <w:rFonts w:ascii="Georgia" w:hAnsi="Georgia"/>
        </w:rPr>
        <w:t>How does customer intent, measured through order volume and average order value, vary across marketing channels?</w:t>
      </w:r>
    </w:p>
    <w:p w14:paraId="6D9089D1" w14:textId="63A253C8" w:rsidR="00C2445E" w:rsidRPr="00C2445E" w:rsidRDefault="00281B83" w:rsidP="00C2445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3. </w:t>
      </w:r>
      <w:r w:rsidR="00C2445E" w:rsidRPr="00C2445E">
        <w:rPr>
          <w:rFonts w:ascii="Georgia" w:hAnsi="Georgia"/>
        </w:rPr>
        <w:t>How concentrated is revenue across channels, and where does dependency risk exist?</w:t>
      </w:r>
    </w:p>
    <w:p w14:paraId="5D040B10" w14:textId="44EFA6BF" w:rsidR="00C2445E" w:rsidRPr="00C2445E" w:rsidRDefault="00281B83" w:rsidP="00C2445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4. </w:t>
      </w:r>
      <w:r w:rsidR="00C2445E" w:rsidRPr="00C2445E">
        <w:rPr>
          <w:rFonts w:ascii="Georgia" w:hAnsi="Georgia"/>
        </w:rPr>
        <w:t>How does repeat customer revenue share differ by channel, and which channels demonstrate stronger retention signals?</w:t>
      </w:r>
    </w:p>
    <w:p w14:paraId="7F2953A1" w14:textId="37229826" w:rsidR="00C2445E" w:rsidRPr="00C2445E" w:rsidRDefault="00281B83" w:rsidP="00C2445E">
      <w:pPr>
        <w:spacing w:line="360" w:lineRule="auto"/>
        <w:rPr>
          <w:rFonts w:ascii="Georgia" w:hAnsi="Georgia"/>
        </w:rPr>
      </w:pPr>
      <w:r>
        <w:rPr>
          <w:rFonts w:ascii="Georgia" w:hAnsi="Georgia"/>
        </w:rPr>
        <w:t xml:space="preserve">5. </w:t>
      </w:r>
      <w:r w:rsidR="00C2445E" w:rsidRPr="00C2445E">
        <w:rPr>
          <w:rFonts w:ascii="Georgia" w:hAnsi="Georgia"/>
        </w:rPr>
        <w:t>Based on channel performance and customer behavior, which channels should be scaled, optimized, or deprioritized?</w:t>
      </w:r>
    </w:p>
    <w:p w14:paraId="236446E2" w14:textId="77777777" w:rsidR="00C31BEC" w:rsidRDefault="00C31BEC" w:rsidP="00213FD8">
      <w:pPr>
        <w:spacing w:line="360" w:lineRule="auto"/>
        <w:rPr>
          <w:rFonts w:ascii="Georgia" w:hAnsi="Georgia"/>
          <w:b/>
          <w:bCs/>
        </w:rPr>
      </w:pPr>
    </w:p>
    <w:p w14:paraId="71E2AD43" w14:textId="1C1D1967" w:rsidR="004E3BCA" w:rsidRDefault="00C31BEC" w:rsidP="00A44673">
      <w:pPr>
        <w:spacing w:line="360" w:lineRule="auto"/>
        <w:rPr>
          <w:rFonts w:ascii="Georgia" w:hAnsi="Georgia"/>
          <w:b/>
          <w:bCs/>
        </w:rPr>
      </w:pPr>
      <w:r w:rsidRPr="00C31BEC">
        <w:rPr>
          <w:rFonts w:ascii="Georgia" w:hAnsi="Georgia"/>
          <w:b/>
          <w:bCs/>
        </w:rPr>
        <w:t>1.6 Final problem statement</w:t>
      </w:r>
    </w:p>
    <w:p w14:paraId="61B74B9E" w14:textId="37F0B9C5" w:rsidR="00C31BEC" w:rsidRPr="00C31BEC" w:rsidRDefault="0087179A" w:rsidP="0087179A">
      <w:pPr>
        <w:spacing w:line="360" w:lineRule="auto"/>
        <w:rPr>
          <w:rFonts w:ascii="Georgia" w:hAnsi="Georgia"/>
          <w:b/>
          <w:bCs/>
        </w:rPr>
      </w:pPr>
      <w:r w:rsidRPr="0087179A">
        <w:rPr>
          <w:rFonts w:ascii="Georgia" w:hAnsi="Georgia"/>
        </w:rPr>
        <w:t>How can we connect marketing attribution, channel performance, and customer behavior to create a unified view of growth that helps teams optimize marketing spend, prioritize high value channels, and strengthen long term customer retention?</w:t>
      </w:r>
    </w:p>
    <w:sectPr w:rsidR="00C31BEC" w:rsidRPr="00C31BEC" w:rsidSect="008264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D6CEE"/>
    <w:multiLevelType w:val="multilevel"/>
    <w:tmpl w:val="895AA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201995"/>
    <w:multiLevelType w:val="multilevel"/>
    <w:tmpl w:val="1A84B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1136B"/>
    <w:multiLevelType w:val="multilevel"/>
    <w:tmpl w:val="3078D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C7314E"/>
    <w:multiLevelType w:val="multilevel"/>
    <w:tmpl w:val="7720A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619309">
    <w:abstractNumId w:val="3"/>
  </w:num>
  <w:num w:numId="2" w16cid:durableId="1046947182">
    <w:abstractNumId w:val="1"/>
  </w:num>
  <w:num w:numId="3" w16cid:durableId="868176363">
    <w:abstractNumId w:val="2"/>
  </w:num>
  <w:num w:numId="4" w16cid:durableId="1623727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4F3"/>
    <w:rsid w:val="00016034"/>
    <w:rsid w:val="0004295A"/>
    <w:rsid w:val="00060C99"/>
    <w:rsid w:val="000B47F2"/>
    <w:rsid w:val="000B656F"/>
    <w:rsid w:val="00130E58"/>
    <w:rsid w:val="00172A48"/>
    <w:rsid w:val="00213FD8"/>
    <w:rsid w:val="00272806"/>
    <w:rsid w:val="00281B83"/>
    <w:rsid w:val="002D5E48"/>
    <w:rsid w:val="0037185F"/>
    <w:rsid w:val="003C7F23"/>
    <w:rsid w:val="003D1BBE"/>
    <w:rsid w:val="003D730B"/>
    <w:rsid w:val="003E618E"/>
    <w:rsid w:val="00404D8C"/>
    <w:rsid w:val="00496D11"/>
    <w:rsid w:val="004E3BCA"/>
    <w:rsid w:val="00524EB2"/>
    <w:rsid w:val="00537286"/>
    <w:rsid w:val="0059679F"/>
    <w:rsid w:val="005D2BE4"/>
    <w:rsid w:val="00611D91"/>
    <w:rsid w:val="00654137"/>
    <w:rsid w:val="00676C23"/>
    <w:rsid w:val="00780790"/>
    <w:rsid w:val="007807D1"/>
    <w:rsid w:val="00783A5E"/>
    <w:rsid w:val="007E6BFE"/>
    <w:rsid w:val="008264F3"/>
    <w:rsid w:val="0087179A"/>
    <w:rsid w:val="00967E11"/>
    <w:rsid w:val="00A4215D"/>
    <w:rsid w:val="00A44673"/>
    <w:rsid w:val="00B43653"/>
    <w:rsid w:val="00C06E7B"/>
    <w:rsid w:val="00C2445E"/>
    <w:rsid w:val="00C25E8F"/>
    <w:rsid w:val="00C31BEC"/>
    <w:rsid w:val="00C47607"/>
    <w:rsid w:val="00C56ECE"/>
    <w:rsid w:val="00C64177"/>
    <w:rsid w:val="00D9170B"/>
    <w:rsid w:val="00DE6B95"/>
    <w:rsid w:val="00E06A31"/>
    <w:rsid w:val="00E12D2F"/>
    <w:rsid w:val="00E142CC"/>
    <w:rsid w:val="00EA5744"/>
    <w:rsid w:val="00EE1BF2"/>
    <w:rsid w:val="00F32397"/>
    <w:rsid w:val="00F6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809F2C"/>
  <w15:chartTrackingRefBased/>
  <w15:docId w15:val="{756A515F-4A46-4A48-96CC-25B1CA8C2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4F3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4F3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4F3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264F3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2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6018</TotalTime>
  <Pages>2</Pages>
  <Words>258</Words>
  <Characters>1573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</dc:creator>
  <cp:keywords/>
  <dc:description/>
  <cp:lastModifiedBy>Jake T</cp:lastModifiedBy>
  <cp:revision>37</cp:revision>
  <dcterms:created xsi:type="dcterms:W3CDTF">2025-12-17T10:36:00Z</dcterms:created>
  <dcterms:modified xsi:type="dcterms:W3CDTF">2026-01-18T11:45:00Z</dcterms:modified>
</cp:coreProperties>
</file>