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8DD4" w14:textId="04E2FF00" w:rsidR="004E3BCA" w:rsidRDefault="00320F69" w:rsidP="00320F69">
      <w:pPr>
        <w:pStyle w:val="Heading3"/>
        <w:rPr>
          <w:rFonts w:ascii="Georgia" w:hAnsi="Georgia"/>
          <w:color w:val="auto"/>
        </w:rPr>
      </w:pPr>
      <w:r w:rsidRPr="00320F69">
        <w:rPr>
          <w:rFonts w:ascii="Georgia" w:hAnsi="Georgia"/>
          <w:color w:val="auto"/>
        </w:rPr>
        <w:t>Analyzing Data</w:t>
      </w:r>
    </w:p>
    <w:p w14:paraId="2A3188A9" w14:textId="77777777" w:rsidR="00320F69" w:rsidRDefault="00320F69" w:rsidP="00320F69"/>
    <w:p w14:paraId="48A10200" w14:textId="2FA2BDCB" w:rsidR="00320F69" w:rsidRDefault="00320F69" w:rsidP="00320F69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320F69">
        <w:rPr>
          <w:rFonts w:ascii="Georgia" w:hAnsi="Georgia"/>
        </w:rPr>
        <w:t>Top 10 Companies based on Quality Score</w:t>
      </w:r>
    </w:p>
    <w:p w14:paraId="3DBC47DB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726027E6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>SELECT</w:t>
      </w:r>
    </w:p>
    <w:p w14:paraId="6DE78921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 xml:space="preserve">symbol, </w:t>
      </w:r>
    </w:p>
    <w:p w14:paraId="6684AA73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 xml:space="preserve">name, </w:t>
      </w:r>
    </w:p>
    <w:p w14:paraId="0A8BFA89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 xml:space="preserve">sector, </w:t>
      </w:r>
    </w:p>
    <w:p w14:paraId="37171DCE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>quality_score,</w:t>
      </w:r>
    </w:p>
    <w:p w14:paraId="0CDF3EFB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 xml:space="preserve">pe_norm, </w:t>
      </w:r>
    </w:p>
    <w:p w14:paraId="6B7FE02C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 xml:space="preserve">ebitda_norm, </w:t>
      </w:r>
    </w:p>
    <w:p w14:paraId="23C7F2A5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 xml:space="preserve">divy_norm, </w:t>
      </w:r>
    </w:p>
    <w:p w14:paraId="48B464C1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 xml:space="preserve">ps_norm, </w:t>
      </w:r>
    </w:p>
    <w:p w14:paraId="4B8A1E86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>pb_norm</w:t>
      </w:r>
    </w:p>
    <w:p w14:paraId="0CC1CF6D" w14:textId="0D248058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>FROM `projectspractice</w:t>
      </w:r>
      <w:r>
        <w:rPr>
          <w:rFonts w:ascii="Consolas" w:hAnsi="Consolas"/>
          <w:sz w:val="20"/>
          <w:szCs w:val="20"/>
        </w:rPr>
        <w:t>12</w:t>
      </w:r>
      <w:r w:rsidRPr="00320F69">
        <w:rPr>
          <w:rFonts w:ascii="Consolas" w:hAnsi="Consolas"/>
          <w:sz w:val="20"/>
          <w:szCs w:val="20"/>
        </w:rPr>
        <w:t>.sp500dataAnalysis.sp500data_qualityScore`</w:t>
      </w:r>
    </w:p>
    <w:p w14:paraId="023F4CC9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>ORDER BY quality_score DESC</w:t>
      </w:r>
    </w:p>
    <w:p w14:paraId="517179BC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320F69">
        <w:rPr>
          <w:rFonts w:ascii="Consolas" w:hAnsi="Consolas"/>
          <w:sz w:val="20"/>
          <w:szCs w:val="20"/>
        </w:rPr>
        <w:t>LIMIT 10;</w:t>
      </w:r>
    </w:p>
    <w:p w14:paraId="32FDE81E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0FF31B9D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7BE02D57" w14:textId="1E6DD70A" w:rsidR="00320F69" w:rsidRDefault="00320F69" w:rsidP="00320F69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1216F044" wp14:editId="4564A943">
            <wp:extent cx="5943600" cy="4187825"/>
            <wp:effectExtent l="0" t="0" r="0" b="3175"/>
            <wp:docPr id="203286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A8A3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232328C6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29863262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01FBB2EC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4C566116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69593E29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4F3EF91B" w14:textId="6AA7FBB3" w:rsidR="00320F69" w:rsidRDefault="00320F69" w:rsidP="00320F69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lastRenderedPageBreak/>
        <w:t>Bottom 10 Companies based on Quality Score</w:t>
      </w:r>
    </w:p>
    <w:p w14:paraId="696E5EF7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1346BBA2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>SELECT</w:t>
      </w:r>
    </w:p>
    <w:p w14:paraId="1B98E210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 xml:space="preserve">symbol, </w:t>
      </w:r>
    </w:p>
    <w:p w14:paraId="532539BB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 xml:space="preserve">name, </w:t>
      </w:r>
    </w:p>
    <w:p w14:paraId="5624A46E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 xml:space="preserve">sector, </w:t>
      </w:r>
    </w:p>
    <w:p w14:paraId="56C50692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>quality_score,</w:t>
      </w:r>
    </w:p>
    <w:p w14:paraId="5F99FD7B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 xml:space="preserve">pe_norm, </w:t>
      </w:r>
    </w:p>
    <w:p w14:paraId="319E4DD9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 xml:space="preserve">ebitda_norm, </w:t>
      </w:r>
    </w:p>
    <w:p w14:paraId="211D4278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 xml:space="preserve">divy_norm, </w:t>
      </w:r>
    </w:p>
    <w:p w14:paraId="7A8BB7C1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 xml:space="preserve">ps_norm, </w:t>
      </w:r>
    </w:p>
    <w:p w14:paraId="5D154FDD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>pb_norm</w:t>
      </w:r>
    </w:p>
    <w:p w14:paraId="15A5A8BB" w14:textId="23C2569C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>FROM `projectspractice</w:t>
      </w:r>
      <w:r>
        <w:rPr>
          <w:rFonts w:ascii="Georgia" w:hAnsi="Georgia"/>
          <w:sz w:val="20"/>
          <w:szCs w:val="20"/>
        </w:rPr>
        <w:t>12</w:t>
      </w:r>
      <w:r w:rsidRPr="00320F69">
        <w:rPr>
          <w:rFonts w:ascii="Georgia" w:hAnsi="Georgia"/>
          <w:sz w:val="20"/>
          <w:szCs w:val="20"/>
        </w:rPr>
        <w:t>.sp500dataAnalysis.sp500data_qualityScore`</w:t>
      </w:r>
    </w:p>
    <w:p w14:paraId="0F46C070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>ORDER BY quality_score ASC</w:t>
      </w:r>
    </w:p>
    <w:p w14:paraId="28514C80" w14:textId="77777777" w:rsidR="00320F69" w:rsidRPr="00320F69" w:rsidRDefault="00320F69" w:rsidP="00320F69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320F69">
        <w:rPr>
          <w:rFonts w:ascii="Georgia" w:hAnsi="Georgia"/>
          <w:sz w:val="20"/>
          <w:szCs w:val="20"/>
        </w:rPr>
        <w:t>LIMIT 10;</w:t>
      </w:r>
    </w:p>
    <w:p w14:paraId="2793B6A2" w14:textId="77777777" w:rsidR="00320F69" w:rsidRDefault="00320F69" w:rsidP="00320F69">
      <w:pPr>
        <w:pStyle w:val="ListParagraph"/>
        <w:rPr>
          <w:rFonts w:ascii="Georgia" w:hAnsi="Georgia"/>
        </w:rPr>
      </w:pPr>
    </w:p>
    <w:p w14:paraId="010796DB" w14:textId="68194E02" w:rsidR="00666DDA" w:rsidRDefault="00666DDA" w:rsidP="00320F69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01CB28BB" wp14:editId="3154048E">
            <wp:extent cx="6426200" cy="2905760"/>
            <wp:effectExtent l="0" t="0" r="0" b="8890"/>
            <wp:docPr id="864231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3DEC" w14:textId="77777777" w:rsidR="00666DDA" w:rsidRDefault="00666DDA" w:rsidP="00320F69">
      <w:pPr>
        <w:pStyle w:val="ListParagraph"/>
        <w:rPr>
          <w:rFonts w:ascii="Georgia" w:hAnsi="Georgia"/>
        </w:rPr>
      </w:pPr>
    </w:p>
    <w:p w14:paraId="4B46653E" w14:textId="41F89C19" w:rsidR="00320F69" w:rsidRDefault="002F098A" w:rsidP="002F098A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Sector Leaders </w:t>
      </w:r>
    </w:p>
    <w:p w14:paraId="709F8FF0" w14:textId="77777777" w:rsidR="00DF49BB" w:rsidRDefault="00DF49BB" w:rsidP="00DF49BB">
      <w:pPr>
        <w:pStyle w:val="ListParagraph"/>
        <w:rPr>
          <w:rFonts w:ascii="Georgia" w:hAnsi="Georgia"/>
        </w:rPr>
      </w:pPr>
    </w:p>
    <w:p w14:paraId="689D8174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>SELECT</w:t>
      </w:r>
    </w:p>
    <w:p w14:paraId="7D7C38AC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 xml:space="preserve">sector, </w:t>
      </w:r>
    </w:p>
    <w:p w14:paraId="21971027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 xml:space="preserve">symbol, </w:t>
      </w:r>
    </w:p>
    <w:p w14:paraId="3B5370C6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 xml:space="preserve">name, </w:t>
      </w:r>
    </w:p>
    <w:p w14:paraId="0B1A3626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>quality_score,</w:t>
      </w:r>
    </w:p>
    <w:p w14:paraId="079BF798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>rank_in_sector</w:t>
      </w:r>
    </w:p>
    <w:p w14:paraId="05764702" w14:textId="74388A75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>FROM `projectspractice</w:t>
      </w:r>
      <w:r w:rsidR="00DE53C4">
        <w:rPr>
          <w:rFonts w:ascii="Georgia" w:hAnsi="Georgia"/>
          <w:sz w:val="20"/>
          <w:szCs w:val="20"/>
        </w:rPr>
        <w:t>12</w:t>
      </w:r>
      <w:r w:rsidRPr="00DF49BB">
        <w:rPr>
          <w:rFonts w:ascii="Georgia" w:hAnsi="Georgia"/>
          <w:sz w:val="20"/>
          <w:szCs w:val="20"/>
        </w:rPr>
        <w:t>.sp500dataAnalysis.sp500data_qualityScore`</w:t>
      </w:r>
    </w:p>
    <w:p w14:paraId="258EC177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>WHERE rank_in_sector = 1</w:t>
      </w:r>
    </w:p>
    <w:p w14:paraId="70A0AC5F" w14:textId="77777777" w:rsidR="00DF49BB" w:rsidRPr="00DF49BB" w:rsidRDefault="00DF49BB" w:rsidP="00DF49BB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F49BB">
        <w:rPr>
          <w:rFonts w:ascii="Georgia" w:hAnsi="Georgia"/>
          <w:sz w:val="20"/>
          <w:szCs w:val="20"/>
        </w:rPr>
        <w:t>ORDER BY quality_score DESC;</w:t>
      </w:r>
    </w:p>
    <w:p w14:paraId="276D5DEA" w14:textId="77777777" w:rsidR="00DF49BB" w:rsidRDefault="00DF49BB" w:rsidP="00DF49BB">
      <w:pPr>
        <w:pStyle w:val="ListParagraph"/>
        <w:rPr>
          <w:rFonts w:ascii="Georgia" w:hAnsi="Georgia"/>
        </w:rPr>
      </w:pPr>
    </w:p>
    <w:p w14:paraId="6A83ADF8" w14:textId="49B9593A" w:rsidR="00DF49BB" w:rsidRDefault="00B46A67" w:rsidP="00DF49BB">
      <w:pPr>
        <w:pStyle w:val="ListParagraph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0BCDF12B" wp14:editId="74A4B597">
            <wp:extent cx="6445250" cy="4171950"/>
            <wp:effectExtent l="0" t="0" r="0" b="0"/>
            <wp:docPr id="844175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33D5" w14:textId="634E1AD3" w:rsidR="00943742" w:rsidRDefault="00943742" w:rsidP="00943742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Sector Aggregates</w:t>
      </w:r>
    </w:p>
    <w:p w14:paraId="1BD532DC" w14:textId="77777777" w:rsidR="00943742" w:rsidRDefault="00943742" w:rsidP="00943742">
      <w:pPr>
        <w:pStyle w:val="ListParagraph"/>
        <w:rPr>
          <w:rFonts w:ascii="Georgia" w:hAnsi="Georgia"/>
        </w:rPr>
      </w:pPr>
    </w:p>
    <w:p w14:paraId="6984A14F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SELECT</w:t>
      </w:r>
    </w:p>
    <w:p w14:paraId="202D33D6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sector,</w:t>
      </w:r>
    </w:p>
    <w:p w14:paraId="012A4DF2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ROUND(AVG(quality_score), 2) AS avg_quality_score,</w:t>
      </w:r>
    </w:p>
    <w:p w14:paraId="4EFCEF0A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MIN(quality_score) AS min_quality_score,</w:t>
      </w:r>
    </w:p>
    <w:p w14:paraId="586B4054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MAX(quality_score) AS max_quality_score,</w:t>
      </w:r>
    </w:p>
    <w:p w14:paraId="258FB8D3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COUNT(*) AS n_symbols</w:t>
      </w:r>
    </w:p>
    <w:p w14:paraId="15B2361F" w14:textId="7A0D67BB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FROM `projectspractice</w:t>
      </w:r>
      <w:r w:rsidRPr="008249BA">
        <w:rPr>
          <w:rFonts w:ascii="Georgia" w:hAnsi="Georgia"/>
          <w:sz w:val="20"/>
          <w:szCs w:val="20"/>
        </w:rPr>
        <w:t>12</w:t>
      </w:r>
      <w:r w:rsidRPr="008249BA">
        <w:rPr>
          <w:rFonts w:ascii="Georgia" w:hAnsi="Georgia"/>
          <w:sz w:val="20"/>
          <w:szCs w:val="20"/>
        </w:rPr>
        <w:t>.sp500dataAnalysis.sp500data_qualityScore`</w:t>
      </w:r>
    </w:p>
    <w:p w14:paraId="70D2F0F7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GROUP BY sector</w:t>
      </w:r>
    </w:p>
    <w:p w14:paraId="67732C4A" w14:textId="77777777" w:rsidR="008249BA" w:rsidRPr="008249BA" w:rsidRDefault="008249BA" w:rsidP="008249BA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8249BA">
        <w:rPr>
          <w:rFonts w:ascii="Georgia" w:hAnsi="Georgia"/>
          <w:sz w:val="20"/>
          <w:szCs w:val="20"/>
        </w:rPr>
        <w:t>ORDER BY avg_quality_score DESC;</w:t>
      </w:r>
    </w:p>
    <w:p w14:paraId="5537841E" w14:textId="77777777" w:rsidR="00943742" w:rsidRDefault="00943742" w:rsidP="00943742">
      <w:pPr>
        <w:pStyle w:val="ListParagraph"/>
        <w:rPr>
          <w:rFonts w:ascii="Georgia" w:hAnsi="Georgia"/>
        </w:rPr>
      </w:pPr>
    </w:p>
    <w:p w14:paraId="39D90173" w14:textId="2AA8EA66" w:rsidR="00FE3F47" w:rsidRDefault="00FE3F47" w:rsidP="00943742">
      <w:pPr>
        <w:pStyle w:val="ListParagraph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59ABE55E" wp14:editId="6803C08F">
            <wp:extent cx="6388100" cy="5579745"/>
            <wp:effectExtent l="0" t="0" r="0" b="1905"/>
            <wp:docPr id="1033013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557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F827" w14:textId="77777777" w:rsidR="00E614F5" w:rsidRDefault="00E614F5" w:rsidP="00943742">
      <w:pPr>
        <w:pStyle w:val="ListParagraph"/>
        <w:rPr>
          <w:rFonts w:ascii="Georgia" w:hAnsi="Georgia"/>
        </w:rPr>
      </w:pPr>
    </w:p>
    <w:p w14:paraId="5A68CE60" w14:textId="77777777" w:rsidR="00D1155D" w:rsidRDefault="00D1155D" w:rsidP="00943742">
      <w:pPr>
        <w:pStyle w:val="ListParagraph"/>
        <w:rPr>
          <w:rFonts w:ascii="Georgia" w:hAnsi="Georgia"/>
        </w:rPr>
      </w:pPr>
    </w:p>
    <w:p w14:paraId="1057257F" w14:textId="77777777" w:rsidR="00D1155D" w:rsidRDefault="00D1155D" w:rsidP="00943742">
      <w:pPr>
        <w:pStyle w:val="ListParagraph"/>
        <w:rPr>
          <w:rFonts w:ascii="Georgia" w:hAnsi="Georgia"/>
        </w:rPr>
      </w:pPr>
    </w:p>
    <w:p w14:paraId="724F9E84" w14:textId="77777777" w:rsidR="00D1155D" w:rsidRDefault="00D1155D" w:rsidP="00943742">
      <w:pPr>
        <w:pStyle w:val="ListParagraph"/>
        <w:rPr>
          <w:rFonts w:ascii="Georgia" w:hAnsi="Georgia"/>
        </w:rPr>
      </w:pPr>
    </w:p>
    <w:p w14:paraId="3CA993BA" w14:textId="77777777" w:rsidR="00D1155D" w:rsidRDefault="00D1155D" w:rsidP="00943742">
      <w:pPr>
        <w:pStyle w:val="ListParagraph"/>
        <w:rPr>
          <w:rFonts w:ascii="Georgia" w:hAnsi="Georgia"/>
        </w:rPr>
      </w:pPr>
    </w:p>
    <w:p w14:paraId="0603170F" w14:textId="77777777" w:rsidR="00D1155D" w:rsidRDefault="00D1155D" w:rsidP="00943742">
      <w:pPr>
        <w:pStyle w:val="ListParagraph"/>
        <w:rPr>
          <w:rFonts w:ascii="Georgia" w:hAnsi="Georgia"/>
        </w:rPr>
      </w:pPr>
    </w:p>
    <w:p w14:paraId="4DA07515" w14:textId="77777777" w:rsidR="00822260" w:rsidRDefault="00822260" w:rsidP="00943742">
      <w:pPr>
        <w:pStyle w:val="ListParagraph"/>
        <w:rPr>
          <w:rFonts w:ascii="Georgia" w:hAnsi="Georgia"/>
        </w:rPr>
      </w:pPr>
    </w:p>
    <w:p w14:paraId="635773FB" w14:textId="6D640A76" w:rsidR="00E614F5" w:rsidRDefault="00506BCC" w:rsidP="00E614F5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Drivers of Quality Score</w:t>
      </w:r>
    </w:p>
    <w:p w14:paraId="19D36995" w14:textId="77777777" w:rsidR="00D1155D" w:rsidRDefault="00D1155D" w:rsidP="00D1155D">
      <w:pPr>
        <w:pStyle w:val="ListParagraph"/>
        <w:rPr>
          <w:rFonts w:ascii="Georgia" w:hAnsi="Georgia"/>
        </w:rPr>
      </w:pPr>
    </w:p>
    <w:p w14:paraId="47C92454" w14:textId="77777777" w:rsidR="00D1155D" w:rsidRPr="00D1155D" w:rsidRDefault="00D1155D" w:rsidP="00D1155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1155D">
        <w:rPr>
          <w:rFonts w:ascii="Georgia" w:hAnsi="Georgia"/>
          <w:sz w:val="20"/>
          <w:szCs w:val="20"/>
        </w:rPr>
        <w:t>SELECT</w:t>
      </w:r>
    </w:p>
    <w:p w14:paraId="0A838AA7" w14:textId="77777777" w:rsidR="00D1155D" w:rsidRPr="00D1155D" w:rsidRDefault="00D1155D" w:rsidP="00D1155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1155D">
        <w:rPr>
          <w:rFonts w:ascii="Georgia" w:hAnsi="Georgia"/>
          <w:sz w:val="20"/>
          <w:szCs w:val="20"/>
        </w:rPr>
        <w:t>CORR(quality_score, pe_norm) AS corr_pe,</w:t>
      </w:r>
    </w:p>
    <w:p w14:paraId="736ADDDD" w14:textId="77777777" w:rsidR="00D1155D" w:rsidRPr="00D1155D" w:rsidRDefault="00D1155D" w:rsidP="00D1155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1155D">
        <w:rPr>
          <w:rFonts w:ascii="Georgia" w:hAnsi="Georgia"/>
          <w:sz w:val="20"/>
          <w:szCs w:val="20"/>
        </w:rPr>
        <w:t>CORR(quality_score, ebitda_norm) AS corr_ebitda,</w:t>
      </w:r>
    </w:p>
    <w:p w14:paraId="65CE6623" w14:textId="77777777" w:rsidR="00D1155D" w:rsidRPr="00D1155D" w:rsidRDefault="00D1155D" w:rsidP="00D1155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1155D">
        <w:rPr>
          <w:rFonts w:ascii="Georgia" w:hAnsi="Georgia"/>
          <w:sz w:val="20"/>
          <w:szCs w:val="20"/>
        </w:rPr>
        <w:t>CORR(quality_score, divy_norm) AS corr_divy,</w:t>
      </w:r>
    </w:p>
    <w:p w14:paraId="3A313A7C" w14:textId="77777777" w:rsidR="00D1155D" w:rsidRPr="00D1155D" w:rsidRDefault="00D1155D" w:rsidP="00D1155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1155D">
        <w:rPr>
          <w:rFonts w:ascii="Georgia" w:hAnsi="Georgia"/>
          <w:sz w:val="20"/>
          <w:szCs w:val="20"/>
        </w:rPr>
        <w:t>CORR(quality_score, ps_norm) AS corr_ps,</w:t>
      </w:r>
    </w:p>
    <w:p w14:paraId="0D9D84DC" w14:textId="77777777" w:rsidR="00D1155D" w:rsidRPr="00D1155D" w:rsidRDefault="00D1155D" w:rsidP="00D1155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1155D">
        <w:rPr>
          <w:rFonts w:ascii="Georgia" w:hAnsi="Georgia"/>
          <w:sz w:val="20"/>
          <w:szCs w:val="20"/>
        </w:rPr>
        <w:t>CORR(quality_score, pb_norm) AS corr_pb</w:t>
      </w:r>
    </w:p>
    <w:p w14:paraId="6EFEAF48" w14:textId="762F2A91" w:rsidR="00D1155D" w:rsidRPr="00D1155D" w:rsidRDefault="00D1155D" w:rsidP="00D1155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D1155D">
        <w:rPr>
          <w:rFonts w:ascii="Georgia" w:hAnsi="Georgia"/>
          <w:sz w:val="20"/>
          <w:szCs w:val="20"/>
        </w:rPr>
        <w:t>FROM `projectspractice</w:t>
      </w:r>
      <w:r w:rsidR="00822260">
        <w:rPr>
          <w:rFonts w:ascii="Georgia" w:hAnsi="Georgia"/>
          <w:sz w:val="20"/>
          <w:szCs w:val="20"/>
        </w:rPr>
        <w:t>12</w:t>
      </w:r>
      <w:r w:rsidRPr="00D1155D">
        <w:rPr>
          <w:rFonts w:ascii="Georgia" w:hAnsi="Georgia"/>
          <w:sz w:val="20"/>
          <w:szCs w:val="20"/>
        </w:rPr>
        <w:t>.sp500dataAnalysis.sp500data_qualityScore`;</w:t>
      </w:r>
    </w:p>
    <w:p w14:paraId="5FC2A171" w14:textId="77777777" w:rsidR="00D1155D" w:rsidRDefault="00D1155D" w:rsidP="00D1155D">
      <w:pPr>
        <w:pStyle w:val="ListParagraph"/>
        <w:rPr>
          <w:rFonts w:ascii="Georgia" w:hAnsi="Georgia"/>
          <w:sz w:val="20"/>
          <w:szCs w:val="20"/>
        </w:rPr>
      </w:pPr>
    </w:p>
    <w:p w14:paraId="0780C69A" w14:textId="0FF1EB28" w:rsidR="00822260" w:rsidRPr="00D1155D" w:rsidRDefault="00C57809" w:rsidP="00D1155D">
      <w:pPr>
        <w:pStyle w:val="ListParagraph"/>
        <w:rPr>
          <w:rFonts w:ascii="Georgia" w:hAnsi="Georgi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2D7419F" wp14:editId="7DF57968">
            <wp:extent cx="6419850" cy="3863340"/>
            <wp:effectExtent l="0" t="0" r="0" b="3810"/>
            <wp:docPr id="1600783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2260" w:rsidRPr="00D1155D" w:rsidSect="00320F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6579"/>
    <w:multiLevelType w:val="hybridMultilevel"/>
    <w:tmpl w:val="E2C2CC9A"/>
    <w:lvl w:ilvl="0" w:tplc="FC6088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2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69"/>
    <w:rsid w:val="002F098A"/>
    <w:rsid w:val="00320F69"/>
    <w:rsid w:val="00404D8C"/>
    <w:rsid w:val="004E3BCA"/>
    <w:rsid w:val="00506BCC"/>
    <w:rsid w:val="00552E5D"/>
    <w:rsid w:val="00666DDA"/>
    <w:rsid w:val="00783708"/>
    <w:rsid w:val="00822260"/>
    <w:rsid w:val="008249BA"/>
    <w:rsid w:val="00943742"/>
    <w:rsid w:val="00B46A67"/>
    <w:rsid w:val="00C56ECE"/>
    <w:rsid w:val="00C57809"/>
    <w:rsid w:val="00D1155D"/>
    <w:rsid w:val="00DE53C4"/>
    <w:rsid w:val="00DF49BB"/>
    <w:rsid w:val="00E614F5"/>
    <w:rsid w:val="00FE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20CC"/>
  <w15:chartTrackingRefBased/>
  <w15:docId w15:val="{09110113-7EBD-4BA1-BDC1-CF3C4A7B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5</Pages>
  <Words>209</Words>
  <Characters>1155</Characters>
  <Application>Microsoft Office Word</Application>
  <DocSecurity>0</DocSecurity>
  <Lines>105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15</cp:revision>
  <dcterms:created xsi:type="dcterms:W3CDTF">2026-01-24T00:05:00Z</dcterms:created>
  <dcterms:modified xsi:type="dcterms:W3CDTF">2026-01-24T11:04:00Z</dcterms:modified>
</cp:coreProperties>
</file>