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6wdp6my0yny" w:id="0"/>
      <w:bookmarkEnd w:id="0"/>
      <w:r w:rsidDel="00000000" w:rsidR="00000000" w:rsidRPr="00000000">
        <w:rPr>
          <w:rtl w:val="0"/>
        </w:rPr>
        <w:t xml:space="preserve">AI Recommendations API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u5xguxg7puv1" w:id="1"/>
      <w:bookmarkEnd w:id="1"/>
      <w:r w:rsidDel="00000000" w:rsidR="00000000" w:rsidRPr="00000000">
        <w:rPr>
          <w:rtl w:val="0"/>
        </w:rPr>
        <w:t xml:space="preserve">Endpoint Overview</w:t>
      </w:r>
    </w:p>
    <w:tbl>
      <w:tblPr>
        <w:tblStyle w:val="Table1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Path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/api/v1/recommendations/ai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Returns lesson and course recommendations based on a user prompt and optional wizard parameters. Uses an LLM to interpret the prompt, calls the recommendation service, returns both the structured items and a conversational reply.</w:t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t1wjc09f66l1" w:id="2"/>
      <w:bookmarkEnd w:id="2"/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Authentication is handled via a Bearer token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 header.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token used is the value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api_token</w:t>
      </w:r>
      <w:r w:rsidDel="00000000" w:rsidR="00000000" w:rsidRPr="00000000">
        <w:rPr>
          <w:rtl w:val="0"/>
        </w:rPr>
        <w:t xml:space="preserve"> column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Authorization: Bearer &lt;api_token&gt;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tl11qj69j4ui" w:id="3"/>
      <w:bookmarkEnd w:id="3"/>
      <w:r w:rsidDel="00000000" w:rsidR="00000000" w:rsidRPr="00000000">
        <w:rPr>
          <w:rtl w:val="0"/>
        </w:rPr>
        <w:t xml:space="preserve">Token Generation for Testing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To generate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api_token</w:t>
      </w:r>
      <w:r w:rsidDel="00000000" w:rsidR="00000000" w:rsidRPr="00000000">
        <w:rPr>
          <w:rtl w:val="0"/>
        </w:rPr>
        <w:t xml:space="preserve"> for testing purposes, the following PHP Artisan command can be used: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php artisan tinker --execute="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\$u = \App\Models\User::where('email', 'someone@example.com')-&gt;first();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\$u-&gt;api_token = \Illuminate\Support\Str::random(60);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\$u-&gt;save();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\$u-&gt;api_token;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ihgnri2om28x" w:id="4"/>
      <w:bookmarkEnd w:id="4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ncu6r06wmhj3" w:id="5"/>
      <w:bookmarkEnd w:id="5"/>
      <w:r w:rsidDel="00000000" w:rsidR="00000000" w:rsidRPr="00000000">
        <w:rPr>
          <w:rtl w:val="0"/>
        </w:rPr>
        <w:t xml:space="preserve">Headers</w:t>
      </w:r>
    </w:p>
    <w:tbl>
      <w:tblPr>
        <w:tblStyle w:val="Table2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Header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Content-Type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Bearer &lt;api_token&gt;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t0z72opn2nd8" w:id="6"/>
      <w:bookmarkEnd w:id="6"/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request body must be a JSON object.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 field is mandatory; all others are optional wizard parameters.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"prompt": "what's good for me?",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"skill_level": "Beginner",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"genres": ["Blues", "Classic Rock"],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"favourite_artists": ["Eric Clapton", "Bon Jovi"],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"favourite_songs": ["Wonderful Tonight"],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"chat_history": [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{ "role": "user", "content": "earlier turn" },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{ "role": "assistant", "content": "earlier reply" }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]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apc1jandgija" w:id="7"/>
      <w:bookmarkEnd w:id="7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Fields</w:t>
      </w:r>
    </w:p>
    <w:tbl>
      <w:tblPr>
        <w:tblStyle w:val="Table3"/>
        <w:tblW w:w="14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Max 2000 chars. The user's free-text request.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skill_level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One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Beginner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Intermediate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Advanced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I'm not sure, show me everything!</w:t>
            </w:r>
            <w:r w:rsidDel="00000000" w:rsidR="00000000" w:rsidRPr="00000000">
              <w:rPr>
                <w:rtl w:val="0"/>
              </w:rPr>
              <w:t xml:space="preserve">. Maps internally to skill slugs.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string[]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Max 10 items. Genre names (e.g.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"Blues"</w:t>
            </w:r>
            <w:r w:rsidDel="00000000" w:rsidR="00000000" w:rsidRPr="00000000">
              <w:rPr>
                <w:rtl w:val="0"/>
              </w:rPr>
              <w:t xml:space="preserve">) — slugified server-side.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favourite_artists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string[]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Max 20 items. Artist names — slugified server-side.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favourite_songs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string[]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Max 20 items. Used as conversational context only, not as a filter.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chat_history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object[]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Max 20 turns. Each turn `{ role: "user"</w:t>
            </w:r>
          </w:p>
        </w:tc>
      </w:tr>
    </w:tbl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ze062hetslwl" w:id="8"/>
      <w:bookmarkEnd w:id="8"/>
      <w:r w:rsidDel="00000000" w:rsidR="00000000" w:rsidRPr="00000000">
        <w:rPr>
          <w:rtl w:val="0"/>
        </w:rPr>
        <w:t xml:space="preserve">Prompt Interpretation by AI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 AI component is capable of recognizing and acting on certain cues within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 itself: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Explicit exclusions:</w:t>
      </w:r>
      <w:r w:rsidDel="00000000" w:rsidR="00000000" w:rsidRPr="00000000">
        <w:rPr>
          <w:rtl w:val="0"/>
        </w:rPr>
        <w:t xml:space="preserve"> Phrases like </w:t>
      </w:r>
      <w:r w:rsidDel="00000000" w:rsidR="00000000" w:rsidRPr="00000000">
        <w:rPr>
          <w:i w:val="1"/>
          <w:iCs w:val="1"/>
          <w:rtl w:val="0"/>
        </w:rPr>
        <w:t xml:space="preserve">"I've already learned Crossroads"</w:t>
      </w:r>
      <w:r w:rsidDel="00000000" w:rsidR="00000000" w:rsidRPr="00000000">
        <w:rPr>
          <w:rtl w:val="0"/>
        </w:rPr>
        <w:t xml:space="preserve"> will result in that item being excluded from results.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Negated wizard choices:</w:t>
      </w:r>
      <w:r w:rsidDel="00000000" w:rsidR="00000000" w:rsidRPr="00000000">
        <w:rPr>
          <w:rtl w:val="0"/>
        </w:rPr>
        <w:t xml:space="preserve"> A prompt such as </w:t>
      </w:r>
      <w:r w:rsidDel="00000000" w:rsidR="00000000" w:rsidRPr="00000000">
        <w:rPr>
          <w:i w:val="1"/>
          <w:iCs w:val="1"/>
          <w:rtl w:val="0"/>
        </w:rPr>
        <w:t xml:space="preserve">"but not blues"</w:t>
      </w:r>
      <w:r w:rsidDel="00000000" w:rsidR="00000000" w:rsidRPr="00000000">
        <w:rPr>
          <w:rtl w:val="0"/>
        </w:rPr>
        <w:t xml:space="preserve"> will remove the "Blues" genre if it was included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genres</w:t>
      </w:r>
      <w:r w:rsidDel="00000000" w:rsidR="00000000" w:rsidRPr="00000000">
        <w:rPr>
          <w:rtl w:val="0"/>
        </w:rPr>
        <w:t xml:space="preserve"> wizard parameter.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Skill overrides:</w:t>
      </w:r>
      <w:r w:rsidDel="00000000" w:rsidR="00000000" w:rsidRPr="00000000">
        <w:rPr>
          <w:rtl w:val="0"/>
        </w:rPr>
        <w:t xml:space="preserve"> Phrases like </w:t>
      </w:r>
      <w:r w:rsidDel="00000000" w:rsidR="00000000" w:rsidRPr="00000000">
        <w:rPr>
          <w:i w:val="1"/>
          <w:iCs w:val="1"/>
          <w:rtl w:val="0"/>
        </w:rPr>
        <w:t xml:space="preserve">"forget the beginner setting, I want advanced"</w:t>
      </w:r>
      <w:r w:rsidDel="00000000" w:rsidR="00000000" w:rsidRPr="00000000">
        <w:rPr>
          <w:rtl w:val="0"/>
        </w:rPr>
        <w:t xml:space="preserve"> will override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skill_level</w:t>
      </w:r>
      <w:r w:rsidDel="00000000" w:rsidR="00000000" w:rsidRPr="00000000">
        <w:rPr>
          <w:rtl w:val="0"/>
        </w:rPr>
        <w:t xml:space="preserve"> provided in the wizard parameters.</w:t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fqnuga9qzi77" w:id="9"/>
      <w:bookmarkEnd w:id="9"/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 successful response returns a JSON object containing the AI's reply and the recommended items.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"ai_response": "Here are a few picks based on your interest in blues...",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"recommendations": {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"items": [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{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"id": 3852,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"kind": "course",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"type": "course",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"title": "Learn To Play Eric Clapton Acoustic Songs",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"slug": "learn-to-play-eric-clapton-acoustic-songs",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"url": "https://licklibrary.com/learn/courses/...",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"thumbnail": "https://.../thumbnail.jpg",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"genre_slug": "blues",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"artists": [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{ "id": 142, "name": "Eric Clapton", "slug": "eric-clapton" }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],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"skill_slug": "suitable-for-all",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"popularity": 142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]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"fallback_reason": null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yypi4bdlmu0h" w:id="10"/>
      <w:bookmarkEnd w:id="10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Field Reference</w:t>
      </w:r>
    </w:p>
    <w:tbl>
      <w:tblPr>
        <w:tblStyle w:val="Table4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ai_response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Plain text. Conversational reply that references recommended items by title where appropriate.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recommendations.items[]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Flat array of recommended items, ordered by relevance/ranking.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items[].kind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The general item category: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lesson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backing_track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tab</w:t>
            </w:r>
            <w:r w:rsidDel="00000000" w:rsidR="00000000" w:rsidRPr="00000000">
              <w:rPr>
                <w:rtl w:val="0"/>
              </w:rPr>
              <w:t xml:space="preserve">,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items[].type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 finer-grained type (e.g.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song-lesson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technique-lesson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items[].slug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items[].url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May be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 for items with missing slug in the catalogue.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items[].thumbnail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Pre-rendered imgix URL for the item thumbnail.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items[].genre_slug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The primary genre bucket this item was recommended under.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items[].skill_slug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The skill tag that matched the request criteria, when an item has multiple skill tags.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fallback_reason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 on a normal AI-driven run. See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fallback_reason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values</w:t>
            </w:r>
            <w:r w:rsidDel="00000000" w:rsidR="00000000" w:rsidRPr="00000000">
              <w:rPr>
                <w:rtl w:val="0"/>
              </w:rPr>
              <w:t xml:space="preserve"> below for other states.</w:t>
            </w:r>
          </w:p>
        </w:tc>
      </w:tr>
    </w:tbl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cv8jah1hsb7b" w:id="11"/>
      <w:bookmarkEnd w:id="1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fallback_reason</w:t>
      </w:r>
      <w:r w:rsidDel="00000000" w:rsidR="00000000" w:rsidRPr="00000000">
        <w:rPr>
          <w:rtl w:val="0"/>
        </w:rPr>
        <w:t xml:space="preserve"> values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This field indicates if the AI system encountered an issue or if no results were found.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Normal AI-driven response.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"ai_extraction_failed"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OpenAI failed during criteria extraction. Recommendations were generated only from wizard params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ai_response</w:t>
            </w:r>
            <w:r w:rsidDel="00000000" w:rsidR="00000000" w:rsidRPr="00000000">
              <w:rPr>
                <w:rtl w:val="0"/>
              </w:rPr>
              <w:t xml:space="preserve"> is a canned message.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"ai_reply_failed"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OpenAI succeeded for criteria but failed composing the reply. Items are real, but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ai_response</w:t>
            </w:r>
            <w:r w:rsidDel="00000000" w:rsidR="00000000" w:rsidRPr="00000000">
              <w:rPr>
                <w:rtl w:val="0"/>
              </w:rPr>
              <w:t xml:space="preserve"> is a canned message.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"no_matches"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No items matched the refined criteria.</w:t>
            </w:r>
          </w:p>
        </w:tc>
      </w:tr>
    </w:tbl>
    <w:p w:rsidR="00000000" w:rsidDel="00000000" w:rsidP="00000000" w:rsidRDefault="00000000" w:rsidRPr="00000000" w14:paraId="00000090">
      <w:pPr>
        <w:pStyle w:val="Heading1"/>
        <w:rPr/>
      </w:pPr>
      <w:bookmarkStart w:colFirst="0" w:colLast="0" w:name="_58q5onfjpiux" w:id="12"/>
      <w:bookmarkEnd w:id="12"/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Error responses use standard HTTP status codes.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When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Success, including fallback responses (see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fallback_reason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Missing or invalid bearer token in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  <w:t xml:space="preserve"> header.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Validation failed for request body fields. Body will contain 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errors</w:t>
            </w:r>
            <w:r w:rsidDel="00000000" w:rsidR="00000000" w:rsidRPr="00000000">
              <w:rPr>
                <w:rtl w:val="0"/>
              </w:rPr>
              <w:t xml:space="preserve"> object keyed by field.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Rate limit exceeded. The endpoint is capped at 20 requests per minute per token.</w:t>
            </w:r>
          </w:p>
        </w:tc>
      </w:tr>
    </w:tbl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qoma4aroyjs" w:id="13"/>
      <w:bookmarkEnd w:id="13"/>
      <w:r w:rsidDel="00000000" w:rsidR="00000000" w:rsidRPr="00000000">
        <w:rPr>
          <w:rtl w:val="0"/>
        </w:rPr>
        <w:t xml:space="preserve">422 Example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"message": "The prompt field is required.",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"errors": {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"prompt": ["The prompt field is required."]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rPr/>
      </w:pPr>
      <w:bookmarkStart w:colFirst="0" w:colLast="0" w:name="_urcwaeukv0qk" w:id="14"/>
      <w:bookmarkEnd w:id="14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okd77j72i8b4" w:id="15"/>
      <w:bookmarkEnd w:id="15"/>
      <w:r w:rsidDel="00000000" w:rsidR="00000000" w:rsidRPr="00000000">
        <w:rPr>
          <w:rtl w:val="0"/>
        </w:rPr>
        <w:t xml:space="preserve">Minimum Request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This example sends only the mandatory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 -X POST https://licklibrary.test/api/v1/recommendations/ai \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-H "Authorization: Bearer YOUR_TOKEN" \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-H "Accept: application/json" \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-d '{"prompt":"some easy blues lessons"}'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d416zy35hvhg" w:id="16"/>
      <w:bookmarkEnd w:id="16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Wizard + Prompt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This example combines wizard parameters with a free-text prompt.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 -X POST https://licklibrary.test/api/v1/recommendations/ai \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-H "Authorization: Bearer YOUR_TOKEN" \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-H "Accept: application/json" \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-d '{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"prompt": "what'\''s good for me?",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"skill_level": "Beginner",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"genres": ["Blues", "Classic Rock"],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"favourite_artists": ["Eric Clapton"]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jebb261l8jfg" w:id="17"/>
      <w:bookmarkEnd w:id="17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Chat Follow-up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This example demonstrates how to pass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chat_history</w:t>
      </w:r>
      <w:r w:rsidDel="00000000" w:rsidR="00000000" w:rsidRPr="00000000">
        <w:rPr>
          <w:rtl w:val="0"/>
        </w:rPr>
        <w:t xml:space="preserve"> to allow the AI to understand conversational context and deduplicate previously recommended items.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 -X POST https://licklibrary.test/api/v1/recommendations/ai \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-H "Authorization: Bearer YOUR_TOKEN" \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-H "Accept: application/json" \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-d '{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"prompt": "what else?",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"chat_history": [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{ "role": "user", "content": "show me clapton" },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{ "role": "assistant", "content": "Sure: Crossroads, Hideaway, Cocaine." }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]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i w:val="1"/>
          <w:iCs w:val="1"/>
          <w:rtl w:val="0"/>
        </w:rPr>
        <w:t xml:space="preserve">Note: The three titles in the prior assistant turn ("Crossroads, Hideaway, Cocaine") will be excluded from the new recommendations.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rPr/>
      </w:pPr>
      <w:bookmarkStart w:colFirst="0" w:colLast="0" w:name="_48ldpeejd0wa" w:id="18"/>
      <w:bookmarkEnd w:id="18"/>
      <w:r w:rsidDel="00000000" w:rsidR="00000000" w:rsidRPr="00000000">
        <w:rPr>
          <w:rtl w:val="0"/>
        </w:rPr>
        <w:t xml:space="preserve">Behaviour Notes</w:t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c512gb51et0k" w:id="19"/>
      <w:bookmarkEnd w:id="19"/>
      <w:r w:rsidDel="00000000" w:rsidR="00000000" w:rsidRPr="00000000">
        <w:rPr>
          <w:rtl w:val="0"/>
        </w:rPr>
        <w:t xml:space="preserve">Wizard vs Prompt Precedence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Wizard fields are generally honored by default. The AI can </w:t>
      </w:r>
      <w:r w:rsidDel="00000000" w:rsidR="00000000" w:rsidRPr="00000000">
        <w:rPr>
          <w:i w:val="1"/>
          <w:iCs w:val="1"/>
          <w:rtl w:val="0"/>
        </w:rPr>
        <w:t xml:space="preserve">subtract</w:t>
      </w:r>
      <w:r w:rsidDel="00000000" w:rsidR="00000000" w:rsidRPr="00000000">
        <w:rPr>
          <w:rtl w:val="0"/>
        </w:rPr>
        <w:t xml:space="preserve"> from them (e.g., using a negated phrase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"not blues"</w:t>
      </w:r>
      <w:r w:rsidDel="00000000" w:rsidR="00000000" w:rsidRPr="00000000">
        <w:rPr>
          <w:rtl w:val="0"/>
        </w:rPr>
        <w:t xml:space="preserve"> in the prompt) but typically won't override them entirely. The single exception to this rule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skill_level</w:t>
      </w:r>
      <w:r w:rsidDel="00000000" w:rsidR="00000000" w:rsidRPr="00000000">
        <w:rPr>
          <w:rtl w:val="0"/>
        </w:rPr>
        <w:t xml:space="preserve">: an explicit skill mentioned in the prompt (e.g., </w:t>
      </w:r>
      <w:r w:rsidDel="00000000" w:rsidR="00000000" w:rsidRPr="00000000">
        <w:rPr>
          <w:i w:val="1"/>
          <w:iCs w:val="1"/>
          <w:rtl w:val="0"/>
        </w:rPr>
        <w:t xml:space="preserve">"advanced stuff"</w:t>
      </w:r>
      <w:r w:rsidDel="00000000" w:rsidR="00000000" w:rsidRPr="00000000">
        <w:rPr>
          <w:rtl w:val="0"/>
        </w:rPr>
        <w:t xml:space="preserve">) will override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skill_level</w:t>
      </w:r>
      <w:r w:rsidDel="00000000" w:rsidR="00000000" w:rsidRPr="00000000">
        <w:rPr>
          <w:rtl w:val="0"/>
        </w:rPr>
        <w:t xml:space="preserve"> provided in the wizard parameters.</w:t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lxm8n3rcfj9i" w:id="20"/>
      <w:bookmarkEnd w:id="20"/>
      <w:r w:rsidDel="00000000" w:rsidR="00000000" w:rsidRPr="00000000">
        <w:rPr>
          <w:rtl w:val="0"/>
        </w:rPr>
        <w:t xml:space="preserve">Title Exclusion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When excluding items based on titles mentioned in the prompt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chat_history</w:t>
      </w:r>
      <w:r w:rsidDel="00000000" w:rsidR="00000000" w:rsidRPr="00000000">
        <w:rPr>
          <w:rtl w:val="0"/>
        </w:rPr>
        <w:t xml:space="preserve">, the matching logic is: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Case-insensitive.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Strips trailing parentheticals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(Live)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Removes category words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"course"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"lesson"</w:t>
      </w:r>
      <w:r w:rsidDel="00000000" w:rsidR="00000000" w:rsidRPr="00000000">
        <w:rPr>
          <w:rtl w:val="0"/>
        </w:rPr>
        <w:t xml:space="preserve"> for broader matching.</w:t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tjis9ilksyqw" w:id="21"/>
      <w:bookmarkEnd w:id="21"/>
      <w:r w:rsidDel="00000000" w:rsidR="00000000" w:rsidRPr="00000000">
        <w:rPr>
          <w:rtl w:val="0"/>
        </w:rPr>
        <w:t xml:space="preserve">New Users and Preferences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The endpoint operates without relying on saved user preferences. It functions effectively for new users as long as the request includes sufficient context either via the wizard parameters or a clear, detailed prompt.</w:t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c4j2wxfmtzcb" w:id="22"/>
      <w:bookmarkEnd w:id="22"/>
      <w:r w:rsidDel="00000000" w:rsidR="00000000" w:rsidRPr="00000000">
        <w:rPr>
          <w:rtl w:val="0"/>
        </w:rPr>
        <w:t xml:space="preserve">OpenAI Service Status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In the event that the underlying OpenAI service is down or fails to respond, the endpoint will always return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200</w:t>
      </w:r>
      <w:r w:rsidDel="00000000" w:rsidR="00000000" w:rsidRPr="00000000">
        <w:rPr>
          <w:rtl w:val="0"/>
        </w:rPr>
        <w:t xml:space="preserve"> status code with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fallback_reason</w:t>
      </w:r>
      <w:r w:rsidDel="00000000" w:rsidR="00000000" w:rsidRPr="00000000">
        <w:rPr>
          <w:rtl w:val="0"/>
        </w:rPr>
        <w:t xml:space="preserve"> field populated to indicate the issue. In such cases, recommendations will still be generated based on the supplied wizard parameters, if available.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