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C3BFE" w14:textId="114964DE" w:rsidR="006F1EA7" w:rsidRPr="006F1EA7" w:rsidRDefault="006F1EA7" w:rsidP="006F1EA7">
      <w:pPr>
        <w:shd w:val="clear" w:color="auto" w:fill="FFFFFF"/>
        <w:spacing w:before="180" w:after="180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6F1EA7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1. An LLM / "AI" summary of the concepts below include in your prompt the necessity to answer in a clear and professional </w:t>
      </w:r>
      <w:proofErr w:type="gramStart"/>
      <w:r w:rsidRPr="006F1EA7">
        <w:rPr>
          <w:rFonts w:ascii="Lato" w:eastAsia="Times New Roman" w:hAnsi="Lato" w:cs="Times New Roman"/>
          <w:color w:val="273540"/>
          <w:kern w:val="0"/>
          <w14:ligatures w14:val="none"/>
        </w:rPr>
        <w:t>manner )</w:t>
      </w:r>
      <w:proofErr w:type="gramEnd"/>
      <w:r w:rsidRPr="006F1EA7">
        <w:rPr>
          <w:rFonts w:ascii="Lato" w:eastAsia="Times New Roman" w:hAnsi="Lato" w:cs="Times New Roman"/>
          <w:color w:val="273540"/>
          <w:kern w:val="0"/>
          <w14:ligatures w14:val="none"/>
        </w:rPr>
        <w:t>.</w:t>
      </w:r>
    </w:p>
    <w:p w14:paraId="7966488D" w14:textId="77777777" w:rsidR="006F1EA7" w:rsidRPr="006F1EA7" w:rsidRDefault="006F1EA7" w:rsidP="006F1EA7">
      <w:pPr>
        <w:shd w:val="clear" w:color="auto" w:fill="FFFFFF"/>
        <w:spacing w:before="180" w:after="180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6F1EA7">
        <w:rPr>
          <w:rFonts w:ascii="Lato" w:eastAsia="Times New Roman" w:hAnsi="Lato" w:cs="Times New Roman"/>
          <w:color w:val="273540"/>
          <w:kern w:val="0"/>
          <w14:ligatures w14:val="none"/>
        </w:rPr>
        <w:t>2. Your own summary of the concepts below. Note where your LLM fared well and where it did poorly, refer to your reading when necessary to point out its mistakes.</w:t>
      </w:r>
    </w:p>
    <w:p w14:paraId="63FA3BC9" w14:textId="77777777" w:rsidR="006F1EA7" w:rsidRPr="006F1EA7" w:rsidRDefault="006F1EA7" w:rsidP="006F1EA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6F1EA7">
        <w:rPr>
          <w:rFonts w:ascii="Lato" w:eastAsia="Times New Roman" w:hAnsi="Lato" w:cs="Times New Roman"/>
          <w:color w:val="273540"/>
          <w:kern w:val="0"/>
          <w14:ligatures w14:val="none"/>
        </w:rPr>
        <w:t>The play button</w:t>
      </w:r>
    </w:p>
    <w:p w14:paraId="11D483E3" w14:textId="77777777" w:rsidR="006F1EA7" w:rsidRPr="006F1EA7" w:rsidRDefault="006F1EA7" w:rsidP="006F1EA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6F1EA7">
        <w:rPr>
          <w:rFonts w:ascii="Lato" w:eastAsia="Times New Roman" w:hAnsi="Lato" w:cs="Times New Roman"/>
          <w:color w:val="273540"/>
          <w:kern w:val="0"/>
          <w14:ligatures w14:val="none"/>
        </w:rPr>
        <w:t>Attaching scripts</w:t>
      </w:r>
    </w:p>
    <w:p w14:paraId="20D4443A" w14:textId="77777777" w:rsidR="006F1EA7" w:rsidRPr="006F1EA7" w:rsidRDefault="006F1EA7" w:rsidP="006F1EA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6F1EA7">
        <w:rPr>
          <w:rFonts w:ascii="Lato" w:eastAsia="Times New Roman" w:hAnsi="Lato" w:cs="Times New Roman"/>
          <w:color w:val="273540"/>
          <w:kern w:val="0"/>
          <w14:ligatures w14:val="none"/>
        </w:rPr>
        <w:t>Godot scenes</w:t>
      </w:r>
    </w:p>
    <w:p w14:paraId="0A4A37B8" w14:textId="77777777" w:rsidR="006F1EA7" w:rsidRPr="006F1EA7" w:rsidRDefault="006F1EA7" w:rsidP="006F1EA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6F1EA7">
        <w:rPr>
          <w:rFonts w:ascii="Lato" w:eastAsia="Times New Roman" w:hAnsi="Lato" w:cs="Times New Roman"/>
          <w:color w:val="273540"/>
          <w:kern w:val="0"/>
          <w14:ligatures w14:val="none"/>
        </w:rPr>
        <w:t>Assets in the file system</w:t>
      </w:r>
    </w:p>
    <w:p w14:paraId="5C484EBB" w14:textId="77777777" w:rsidR="006F1EA7" w:rsidRPr="006F1EA7" w:rsidRDefault="006F1EA7" w:rsidP="006F1EA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6F1EA7">
        <w:rPr>
          <w:rFonts w:ascii="Lato" w:eastAsia="Times New Roman" w:hAnsi="Lato" w:cs="Times New Roman"/>
          <w:color w:val="273540"/>
          <w:kern w:val="0"/>
          <w14:ligatures w14:val="none"/>
        </w:rPr>
        <w:t>The scene viewport</w:t>
      </w:r>
    </w:p>
    <w:p w14:paraId="5D01414F" w14:textId="77777777" w:rsidR="006F1EA7" w:rsidRPr="006F1EA7" w:rsidRDefault="006F1EA7" w:rsidP="006F1EA7">
      <w:pPr>
        <w:shd w:val="clear" w:color="auto" w:fill="FFFFFF"/>
        <w:rPr>
          <w:rFonts w:ascii="Lato" w:eastAsia="Times New Roman" w:hAnsi="Lato" w:cs="Times New Roman"/>
          <w:color w:val="273540"/>
          <w:kern w:val="0"/>
          <w14:ligatures w14:val="none"/>
        </w:rPr>
      </w:pPr>
    </w:p>
    <w:p w14:paraId="68307EDD" w14:textId="77777777" w:rsidR="00C9640A" w:rsidRDefault="00C9640A"/>
    <w:sectPr w:rsidR="00C9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890E15"/>
    <w:multiLevelType w:val="multilevel"/>
    <w:tmpl w:val="E732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60595F"/>
    <w:multiLevelType w:val="multilevel"/>
    <w:tmpl w:val="D0B0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333755">
    <w:abstractNumId w:val="1"/>
  </w:num>
  <w:num w:numId="2" w16cid:durableId="21517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72"/>
    <w:rsid w:val="003362E1"/>
    <w:rsid w:val="0041275D"/>
    <w:rsid w:val="004352E0"/>
    <w:rsid w:val="006F1EA7"/>
    <w:rsid w:val="00BF0587"/>
    <w:rsid w:val="00C9640A"/>
    <w:rsid w:val="00D72BD3"/>
    <w:rsid w:val="00E3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450FC"/>
  <w15:chartTrackingRefBased/>
  <w15:docId w15:val="{9DE31E9A-3C8D-8B4B-ADAC-50E7F453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7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7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7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7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7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7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7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4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3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9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2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Terry, Jake</dc:creator>
  <cp:keywords/>
  <dc:description/>
  <cp:lastModifiedBy>Terry, Jake</cp:lastModifiedBy>
  <cp:revision>2</cp:revision>
  <dcterms:created xsi:type="dcterms:W3CDTF">2025-08-26T13:38:00Z</dcterms:created>
  <dcterms:modified xsi:type="dcterms:W3CDTF">2025-08-26T13:39:00Z</dcterms:modified>
</cp:coreProperties>
</file>