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6FC2F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tbl>
      <w:tblPr>
        <w:tblW w:w="10900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230"/>
        <w:gridCol w:w="851"/>
        <w:gridCol w:w="1369"/>
        <w:gridCol w:w="1305"/>
        <w:gridCol w:w="1176"/>
        <w:gridCol w:w="969"/>
      </w:tblGrid>
      <w:tr w:rsidR="006E5721" w14:paraId="02781B5F" w14:textId="77777777" w:rsidTr="00F316D8">
        <w:trPr>
          <w:cantSplit/>
          <w:tblHeader/>
        </w:trPr>
        <w:tc>
          <w:tcPr>
            <w:tcW w:w="523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30A5733D" w14:textId="77777777" w:rsidR="00184499" w:rsidRPr="000332E9" w:rsidRDefault="00184499">
            <w:pPr>
              <w:pStyle w:val="Heading1"/>
              <w:rPr>
                <w:rFonts w:asciiTheme="minorHAnsi" w:hAnsiTheme="minorHAnsi"/>
              </w:rPr>
            </w:pPr>
          </w:p>
          <w:p w14:paraId="5642AEAB" w14:textId="77777777" w:rsidR="00184499" w:rsidRPr="000332E9" w:rsidRDefault="00DA068D">
            <w:pPr>
              <w:pStyle w:val="Heading1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Bills Passed</w:t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5733C936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78BAF674" w14:textId="77777777" w:rsidR="00184499" w:rsidRPr="000332E9" w:rsidRDefault="00DA068D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  <w:p w14:paraId="378DB82D" w14:textId="77777777" w:rsidR="00184499" w:rsidRPr="000332E9" w:rsidRDefault="00DA068D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52DF6FE3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60D433A0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  <w:tc>
          <w:tcPr>
            <w:tcW w:w="1305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47CD6B00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2E8EABBA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Passed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325ED869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7BA105D0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Act No</w:t>
            </w:r>
          </w:p>
        </w:tc>
        <w:tc>
          <w:tcPr>
            <w:tcW w:w="969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6B68FC50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35A47DBA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LR</w:t>
            </w:r>
          </w:p>
        </w:tc>
      </w:tr>
      <w:tr w:rsidR="006E5721" w14:paraId="090A2E8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4BEB3F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Aboriginal and Torres Strait Islander Children and Young People Commissioner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30B3499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FED939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844090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29-11-22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51B577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A2022-25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4F6543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14-12-22</w:t>
            </w:r>
          </w:p>
        </w:tc>
      </w:tr>
      <w:tr w:rsidR="006E5721" w14:paraId="33B45B1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6A7DBB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ACT Teacher Quality Institute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0A5D4AD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4DCC3B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19-09-23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44D3FA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28F293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92D8E2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29-09-23</w:t>
            </w:r>
          </w:p>
        </w:tc>
      </w:tr>
      <w:tr w:rsidR="006E5721" w14:paraId="1BA66449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9168BA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Animal Management and Welfare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Animal Management and Welfare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0F80511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5E74BF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11-10-22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55B41E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8FC846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A70277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15-02-23</w:t>
            </w:r>
          </w:p>
        </w:tc>
      </w:tr>
      <w:tr w:rsidR="006E5721" w14:paraId="7DC7FF8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962018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2020-2021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FE0D2E3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F070F35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CDF155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54236B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22-04-21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83B013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AA9C3C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28-04-21</w:t>
            </w:r>
          </w:p>
        </w:tc>
      </w:tr>
      <w:tr w:rsidR="006E5721" w14:paraId="148C0B7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CA3E41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2021-2022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67344B7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7F1FF705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854732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06-10-21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AD26E3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5DB260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34E793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10-12-21</w:t>
            </w:r>
          </w:p>
        </w:tc>
      </w:tr>
      <w:tr w:rsidR="006E5721" w14:paraId="5A1398F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B9FC23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2022-2023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AE9D155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7106334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ABA73A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02-08-22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DF34BC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19-10-22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9AF963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021C1C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28-10-22</w:t>
            </w:r>
          </w:p>
        </w:tc>
      </w:tr>
      <w:tr w:rsidR="006E5721" w14:paraId="1FADC2E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CDFA22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2022-2023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A5D9ADF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240B46E3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FAB3F3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7A414A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CB8A93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341D5A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11-04-23</w:t>
            </w:r>
          </w:p>
        </w:tc>
      </w:tr>
      <w:tr w:rsidR="006E5721" w14:paraId="10D4A10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81A047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2023-2024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929EAB9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81E9C76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965523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27-06-23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F10627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12-09-23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29E88E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6F71B0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25-09-23</w:t>
            </w:r>
          </w:p>
        </w:tc>
      </w:tr>
      <w:tr w:rsidR="006E5721" w14:paraId="78CC182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831657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2023-2024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A0DCE8F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EBA1F5C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551FD5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570C24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1D914C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FFDDB1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28-03-24</w:t>
            </w:r>
          </w:p>
        </w:tc>
      </w:tr>
      <w:tr w:rsidR="006E5721" w14:paraId="2986C110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8C6FBD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2024-2025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4B91E96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CD7170B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29BBD7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BC0481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04-09-24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A9B37C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FB6F94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19-09-24</w:t>
            </w:r>
          </w:p>
        </w:tc>
      </w:tr>
      <w:tr w:rsidR="006E5721" w14:paraId="4E2F6B2C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1A93E6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2020-2021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9AF7B2B" w14:textId="368DF25F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C14F0F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A6C42F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22-04-21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651C96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AA8862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28-04-21</w:t>
            </w:r>
          </w:p>
        </w:tc>
      </w:tr>
      <w:tr w:rsidR="006E5721" w14:paraId="5FA1554C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C2F4B2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2021-2022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52C59DB" w14:textId="7E98067E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17FD85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06-10-21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09A3FE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892DF7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593514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10-12-21</w:t>
            </w:r>
          </w:p>
        </w:tc>
      </w:tr>
      <w:tr w:rsidR="006E5721" w14:paraId="7461FDA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B523C4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2022-2023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20EFCA8" w14:textId="293E03C4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3FF5C8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02-08-22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68E447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19-10-22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AE4B53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309A74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28-10-22</w:t>
            </w:r>
          </w:p>
        </w:tc>
      </w:tr>
      <w:tr w:rsidR="006E5721" w14:paraId="1982A7F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E4D648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2022-2023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1F78DCD" w14:textId="4B233092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107CE8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38B282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C9107F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2EC2CE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11-04-23</w:t>
            </w:r>
          </w:p>
        </w:tc>
      </w:tr>
      <w:tr w:rsidR="006E5721" w14:paraId="365D619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4720AEA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2023-2024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E3FE6DC" w14:textId="200B3DFD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488926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27-06-23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665B62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12-09-23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70A320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D2D853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25-09-23</w:t>
            </w:r>
          </w:p>
        </w:tc>
      </w:tr>
      <w:tr w:rsidR="006E5721" w14:paraId="6A601149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775649A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2023-2024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AA578E4" w14:textId="6A55CA6E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91B713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CD2E8C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239E58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2282D5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28-03-24</w:t>
            </w:r>
          </w:p>
        </w:tc>
      </w:tr>
      <w:tr w:rsidR="006E5721" w14:paraId="7B1032D9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283FD9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2024-2025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7890509" w14:textId="7843CEA6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E93083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9AF90B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04-09-24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F5032D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2BB6B4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19-09-24</w:t>
            </w:r>
          </w:p>
        </w:tc>
      </w:tr>
      <w:tr w:rsidR="006E5721" w14:paraId="033F3AC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77BB2C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Assisted Reproductive Technology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Assisted Reproductive Technology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F86778D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4A52E5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28-11-23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FEFC2C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21-03-24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C1134B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B1F850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28-03-24</w:t>
            </w:r>
          </w:p>
        </w:tc>
      </w:tr>
      <w:tr w:rsidR="006E5721" w14:paraId="098FEA3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BBDD67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Background Checking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Background Checking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CD8FFE7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1BDE10A5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131479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20-10-22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A94F1F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F13060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7DAA24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11-04-23</w:t>
            </w:r>
          </w:p>
        </w:tc>
      </w:tr>
      <w:tr w:rsidR="006E5721" w14:paraId="732EBC9C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119F056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Bail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B260CB4" w14:textId="77777777" w:rsidR="00184499" w:rsidRPr="00FA465D" w:rsidRDefault="00DA068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2A64A118" w14:textId="5C5BBDB3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184E47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28-06-23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23DA5C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20CFF7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A2023-51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7B2032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15-11-23</w:t>
            </w:r>
          </w:p>
        </w:tc>
      </w:tr>
      <w:tr w:rsidR="006E5721" w14:paraId="6C8C7ED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306B2A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Biosecurity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A018255" w14:textId="46895E8F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6F1BB9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10-05-23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2B658F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880A02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A2023-50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98DB60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15-11-23</w:t>
            </w:r>
          </w:p>
        </w:tc>
      </w:tr>
      <w:tr w:rsidR="006E5721" w14:paraId="29BE127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4EB9BB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Biosecurity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DC23EA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FEA982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07-02-24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5DD252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FE7407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5A0829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19-04-24</w:t>
            </w:r>
          </w:p>
        </w:tc>
      </w:tr>
      <w:tr w:rsidR="006E5721" w14:paraId="149B0FBC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BD79A7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Births, Deaths and Marriages Registration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Births, Deaths and Marriages Registration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94E1117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62F26004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75A704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20-09-23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392A3D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21-03-24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BA5657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331B28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28-03-24</w:t>
            </w:r>
          </w:p>
        </w:tc>
      </w:tr>
      <w:tr w:rsidR="006E5721" w14:paraId="2A283FC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BB74A3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Building (Swimming Pool Safety)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1A7965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53F90C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30-08-23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2A2D25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B6CA46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1ECF2B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15-11-23</w:t>
            </w:r>
          </w:p>
        </w:tc>
      </w:tr>
      <w:tr w:rsidR="006E5721" w14:paraId="5D969A6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522B0E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Building and Construction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EE91C9A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4FFB30DD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28E5DE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14-09-23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AB676E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4FBAD0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A2023-55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629686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11-12-23</w:t>
            </w:r>
          </w:p>
        </w:tc>
      </w:tr>
      <w:tr w:rsidR="006E5721" w14:paraId="011D461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5AEEFC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Carers Recognition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330CD1A" w14:textId="77777777" w:rsidR="00184499" w:rsidRPr="00FA465D" w:rsidRDefault="00DA068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12394061" w14:textId="77777777" w:rsidR="006E5721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47B4F62" w14:textId="1EFD6852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9A132E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23-06-21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82B7D2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76CE67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A2021-34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7D2E80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10-12-21</w:t>
            </w:r>
          </w:p>
        </w:tc>
      </w:tr>
      <w:tr w:rsidR="006E5721" w14:paraId="084582D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B16B48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Cemeteries and Crematoria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1176BAB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A8A43E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55BEB6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261C8C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C5F1F6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19-04-24</w:t>
            </w:r>
          </w:p>
        </w:tc>
      </w:tr>
      <w:tr w:rsidR="006E5721" w14:paraId="73948CF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DB9880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Children and Young People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1A4ACDF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588943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29-08-23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3AA09F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D4C6EB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83FD32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15-11-23</w:t>
            </w:r>
          </w:p>
        </w:tc>
      </w:tr>
      <w:tr w:rsidR="006E5721" w14:paraId="54E0F0B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4F0E9C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Children and Young People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94434B4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8A6C1F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06-02-24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06B319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B5B1F8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1D6B4B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19-02-24</w:t>
            </w:r>
          </w:p>
        </w:tc>
      </w:tr>
      <w:tr w:rsidR="006E5721" w14:paraId="4122E2B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47F2A3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Children and Young People Amendment Bill 2024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1FCBC59" w14:textId="7A97D97E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7D24D3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19-03-24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9E826B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A2344F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61A119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10-07-24</w:t>
            </w:r>
          </w:p>
        </w:tc>
      </w:tr>
      <w:tr w:rsidR="006E5721" w14:paraId="1B7F6D4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25F89A6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Circular Economy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6308DFA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FC3A69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30-08-23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FDA782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24-10-23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B40115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3E6E22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08-11-23</w:t>
            </w:r>
          </w:p>
        </w:tc>
      </w:tr>
      <w:tr w:rsidR="006E5721" w14:paraId="7F9566B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28F241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City Renewal Authority and Suburban Land Agency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868592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630FBF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06-10-21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040336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11-11-21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A0131D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AE0DD4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17-11-21</w:t>
            </w:r>
          </w:p>
        </w:tc>
      </w:tr>
      <w:tr w:rsidR="006E5721" w14:paraId="0EF15EF0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192AC1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Civil Law (Sale of Residential Property)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2DFA82C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94368F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09-11-21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A1EA26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449E92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A2021-32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281F71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10-12-21</w:t>
            </w:r>
          </w:p>
        </w:tc>
      </w:tr>
      <w:tr w:rsidR="006E5721" w14:paraId="68A22F76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CD3E36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Civil Law (Wrongs)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7C77B19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ACA4D0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12-05-21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DF9719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23-06-21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58861B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C1A510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30-06-21</w:t>
            </w:r>
          </w:p>
        </w:tc>
      </w:tr>
      <w:tr w:rsidR="006E5721" w14:paraId="6281960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103A02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Civil Law (Wrongs)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322D8CB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AE3D68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07-02-24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1AA2A1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81DE33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DA3730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24-05-24</w:t>
            </w:r>
          </w:p>
        </w:tc>
      </w:tr>
      <w:tr w:rsidR="006E5721" w14:paraId="736C52E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065A8B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Climate Change and Greenhouse Gas Reduction (Membership)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7065F5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A83F41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3387A8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21-03-24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8C0D11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822A04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28-03-24</w:t>
            </w:r>
          </w:p>
        </w:tc>
      </w:tr>
      <w:tr w:rsidR="006E5721" w14:paraId="4A7C943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DB488B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Climate Change and Greenhouse Gas Reduction (Natural Gas Transition)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Climate Change and Greenhouse Gas Reduction (Natural Gas Transition)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1EC80A9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9109A20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CF5A97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04-08-22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77262D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A479A3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7F4195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23-06-23</w:t>
            </w:r>
          </w:p>
        </w:tc>
      </w:tr>
      <w:tr w:rsidR="006E5721" w14:paraId="31EDF1A6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84DEC2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Climate Change and Greenhouse Gas Reduction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06856AC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DD1F68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09-06-22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AEB5E0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283FDB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A2022-26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CA99CB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14-12-22</w:t>
            </w:r>
          </w:p>
        </w:tc>
      </w:tr>
      <w:tr w:rsidR="006E5721" w14:paraId="2191B73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05C3DA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Controlled Sports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DB5188A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77B31C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C32BD9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27-08-24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19F6F0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C73CD2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12-09-24</w:t>
            </w:r>
          </w:p>
        </w:tc>
      </w:tr>
      <w:tr w:rsidR="006E5721" w14:paraId="084CA30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E2FA53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Corrections and Sentencing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Corrections and Sentencing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4E1BA5F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2B7995D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883703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575736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5D92CC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798B46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21-06-23</w:t>
            </w:r>
          </w:p>
        </w:tc>
      </w:tr>
      <w:tr w:rsidR="006E5721" w14:paraId="6F37C60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F177A2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Courts and Other Justice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2B5AA2B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E4E0D7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20-04-21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367398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03-06-21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A173C8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879AEE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09-06-21</w:t>
            </w:r>
          </w:p>
        </w:tc>
      </w:tr>
      <w:tr w:rsidR="006E5721" w14:paraId="4CBB743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9B5135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Courts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2B318B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BC7FBD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27-06-23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21585B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20-09-23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EB81EF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887CC7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29-09-23</w:t>
            </w:r>
          </w:p>
        </w:tc>
      </w:tr>
      <w:tr w:rsidR="006E5721" w14:paraId="0C70B4F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E66B91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COVID-19 Emergency Response (Check-in Information)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5D7E0BA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55D527F2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D6A49B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04-08-21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19B441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16-09-21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C908A1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00D61E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21-09-21</w:t>
            </w:r>
          </w:p>
        </w:tc>
      </w:tr>
      <w:tr w:rsidR="006E5721" w14:paraId="5F194CD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ADAC1AA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COVID-19 Emergency Response Legislation Amendment Bill 2020 (No 3)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COVID-19 Emergency Response Legislation Amendment Act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5448C79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1CDBF26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D2AC95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02-12-20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D7A820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10-02-21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FDAD6E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972404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19-02-21</w:t>
            </w:r>
          </w:p>
        </w:tc>
      </w:tr>
      <w:tr w:rsidR="006E5721" w14:paraId="6D075D2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8A4EA6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(Consent)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9C08021" w14:textId="77777777" w:rsidR="00184499" w:rsidRPr="00FA465D" w:rsidRDefault="00DA068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67BB001B" w14:textId="2E7FB075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BFFEE3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461943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05-05-22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E8091B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5641F0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11-05-22</w:t>
            </w:r>
          </w:p>
        </w:tc>
      </w:tr>
      <w:tr w:rsidR="006E5721" w14:paraId="4801D537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E8DACE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(Disclosure)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C2F375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A6AF68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47F439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150254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AB334E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19-06-24</w:t>
            </w:r>
          </w:p>
        </w:tc>
      </w:tr>
      <w:tr w:rsidR="006E5721" w14:paraId="751DFE5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95D8D0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(Policing)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Crimes (Policing) Legislation Amendment Act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4F8FF0A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F5D223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2F73E7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23-03-22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22395C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A35983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30-03-22</w:t>
            </w:r>
          </w:p>
        </w:tc>
      </w:tr>
      <w:tr w:rsidR="006E5721" w14:paraId="35FBFC7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AB2AFC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(Sentence Administration)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40D9E2F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97A62D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72DBB6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07C13B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30D72D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19-06-24</w:t>
            </w:r>
          </w:p>
        </w:tc>
      </w:tr>
      <w:tr w:rsidR="006E5721" w14:paraId="4A701E8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F1086C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(Sentencing)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9117B5D" w14:textId="73A151BE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EB6A78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045D2E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16-05-24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1B931E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8BD1F8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24-05-24</w:t>
            </w:r>
          </w:p>
        </w:tc>
      </w:tr>
      <w:tr w:rsidR="006E5721" w14:paraId="76D771B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A4FAAE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(Stealthing)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3FC08FC" w14:textId="0EC9CCAE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6F169C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22-04-21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675283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07-10-21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79526D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FFFE3E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13-10-21</w:t>
            </w:r>
          </w:p>
        </w:tc>
      </w:tr>
      <w:tr w:rsidR="006E5721" w14:paraId="57E3838D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232F816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Legislation Amendment Bill 2020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Crimes Legislation Amendment Act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8644639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79E6D790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7E8ADD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03-12-20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462EF8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31-03-21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28C95C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65B4E9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08-04-21</w:t>
            </w:r>
          </w:p>
        </w:tc>
      </w:tr>
      <w:tr w:rsidR="006E5721" w14:paraId="65FE08D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E3A90A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Crimes Legislation Amendment Act 2021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7CBA3F1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A5D2F8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3F4A21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04-08-21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AFA01C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421F69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11-08-21</w:t>
            </w:r>
          </w:p>
        </w:tc>
      </w:tr>
      <w:tr w:rsidR="006E5721" w14:paraId="5D5E43B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DA7432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Crimes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4C91253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0D0F974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BFEC85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23-11-22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859368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29-08-23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18CDED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44D87C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06-09-23</w:t>
            </w:r>
          </w:p>
        </w:tc>
      </w:tr>
      <w:tr w:rsidR="006E5721" w14:paraId="1CCFA45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459AC4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Crimes Legislation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F3250D1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85350E5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F533B7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26-10-23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71DB2C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961498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44D840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19-04-24</w:t>
            </w:r>
          </w:p>
        </w:tc>
      </w:tr>
      <w:tr w:rsidR="006E5721" w14:paraId="249E117D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4DF76B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Crimes Legislation Amendment Act 2024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BDB1D2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FFA61F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07-02-24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38D4A3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E65527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01945F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19-04-24</w:t>
            </w:r>
          </w:p>
        </w:tc>
      </w:tr>
      <w:tr w:rsidR="006E5721" w14:paraId="54AFDF1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F11AC7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Disability Inclusion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411688E" w14:textId="77777777" w:rsidR="00184499" w:rsidRPr="00FA465D" w:rsidRDefault="00DA068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10A330BB" w14:textId="77777777" w:rsidR="00EF5E80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C48DBD8" w14:textId="5F912669" w:rsidR="00876726" w:rsidRPr="00FA465D" w:rsidRDefault="00876726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226D4A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6B89C6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29-08-24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355DD4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018062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17-09-24</w:t>
            </w:r>
          </w:p>
        </w:tc>
      </w:tr>
      <w:tr w:rsidR="006E5721" w14:paraId="31453BF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A0DD9D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Discrimination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Discrimination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06B8D5D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391AE45B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7B73A0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B3AAC2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4EA830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3B13B8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11-04-23</w:t>
            </w:r>
          </w:p>
        </w:tc>
      </w:tr>
      <w:tr w:rsidR="006E5721" w14:paraId="008E46C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819C2E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Domestic Animals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F57DC49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8AA9C5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31-03-21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43D45F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13-05-21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DB21F0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55DF50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19-05-21</w:t>
            </w:r>
          </w:p>
        </w:tc>
      </w:tr>
      <w:tr w:rsidR="006E5721" w14:paraId="5401E85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D3DA7A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Domestic Animals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15521A2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9F82E2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10-02-22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110449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06-04-22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82469A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7F66EB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13-04-22</w:t>
            </w:r>
          </w:p>
        </w:tc>
      </w:tr>
      <w:tr w:rsidR="006E5721" w14:paraId="0A1B173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83A986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Domestic Violence Agencies (Information Sharing)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Domestic Violence Agencies (Information Sharing)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AF6C3D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7C345E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95D76F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14-05-24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1AB0AC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9CA1F2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24-05-24</w:t>
            </w:r>
          </w:p>
        </w:tc>
      </w:tr>
      <w:tr w:rsidR="006E5721" w14:paraId="1BD407C0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C560A8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Domestic Violence Agencies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BDE67FC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E47F5F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23-06-21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9B36F7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16-09-21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3C7788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666ABA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21-09-21</w:t>
            </w:r>
          </w:p>
        </w:tc>
      </w:tr>
      <w:tr w:rsidR="006E5721" w14:paraId="61E98E9C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03A21A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Domestic Violence Agencies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12AA3EB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BDF3F7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24-03-22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E91C06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09-06-22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88FB81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C952CE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17-06-22</w:t>
            </w:r>
          </w:p>
        </w:tc>
      </w:tr>
      <w:tr w:rsidR="006E5721" w14:paraId="3305EF6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810E2F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Drugs of Dependence (Personal Use)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Drugs of Dependence (Personal Use) Amendment Act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ADF2373" w14:textId="77777777" w:rsidR="00184499" w:rsidRPr="00FA465D" w:rsidRDefault="00DA068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7D5FBBD4" w14:textId="77777777" w:rsidR="006E5721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2623392" w14:textId="04D3D571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C613D0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11-02-21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96E4ED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20-10-22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7D280A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A2022-20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19DEFD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28-10-22</w:t>
            </w:r>
          </w:p>
        </w:tc>
      </w:tr>
      <w:tr w:rsidR="006E5721" w14:paraId="10D1264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5BE316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Education (Early Childhood)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C797D2D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BC41BD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26-10-23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D6DB22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4580C8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A2023-54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0E4B3C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11-12-23</w:t>
            </w:r>
          </w:p>
        </w:tc>
      </w:tr>
      <w:tr w:rsidR="006E5721" w14:paraId="36BB35D0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2B5E43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Education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117B7F4" w14:textId="4DB00985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5F8EDF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07-04-22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9CD42B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08-06-22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286471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46235E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17-06-22</w:t>
            </w:r>
          </w:p>
        </w:tc>
      </w:tr>
      <w:tr w:rsidR="006E5721" w14:paraId="467793F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70C444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Education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CA532B6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89749C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EF74DE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28-08-24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075AB7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D3F74F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12-09-24</w:t>
            </w:r>
          </w:p>
        </w:tc>
      </w:tr>
      <w:tr w:rsidR="006E5721" w14:paraId="033C17C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474DE7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Education and Care Services National Law (ACT)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2879D1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7A1C8E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4A622E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49707D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1137A0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10-07-24</w:t>
            </w:r>
          </w:p>
        </w:tc>
      </w:tr>
      <w:tr w:rsidR="006E5721" w14:paraId="2ECCC4A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3684B7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Electoral and Road Safety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322D8FD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B889BA2" w14:textId="756A195E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2C7608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29-06-23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5D0051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31-10-23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8605DE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400691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15-11-23</w:t>
            </w:r>
          </w:p>
        </w:tc>
      </w:tr>
      <w:tr w:rsidR="006E5721" w14:paraId="5A0323A6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0A18CC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Electricity Safety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Electricity Safety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0A22154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6E5837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11-10-22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DF1130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4746A7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123EB3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15-02-23</w:t>
            </w:r>
          </w:p>
        </w:tc>
      </w:tr>
      <w:tr w:rsidR="006E5721" w14:paraId="2809EEAD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57B778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Emergencies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CA4CA96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8FCA8D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09-11-21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FE643D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FC5024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A2021-30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3F5CEC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10-12-21</w:t>
            </w:r>
          </w:p>
        </w:tc>
      </w:tr>
      <w:tr w:rsidR="006E5721" w14:paraId="5B73FF87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016228A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Environment Protection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C37CABF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369C73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14-05-24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C0C944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9A10E9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2BA2D9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10-07-24</w:t>
            </w:r>
          </w:p>
        </w:tc>
      </w:tr>
      <w:tr w:rsidR="006E5721" w14:paraId="7A96A10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C1EB9A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Fair Trading and Other Justice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1C627AC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9ECB4B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07-04-22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8DCE7E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05-05-22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DB88D1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C086EF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11-05-22</w:t>
            </w:r>
          </w:p>
        </w:tc>
      </w:tr>
      <w:tr w:rsidR="006E5721" w14:paraId="67F59FD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FAC371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Family Violence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51D7983" w14:textId="025C1421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6CB748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10-02-22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643168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03-08-22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6C3C93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00B98E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10-08-22</w:t>
            </w:r>
          </w:p>
        </w:tc>
      </w:tr>
      <w:tr w:rsidR="006E5721" w14:paraId="7C59429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503129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Financial Management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1EC155F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8FCCF6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16-09-21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5AD7FD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16-09-21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C0EBB7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C39B17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21-09-21</w:t>
            </w:r>
          </w:p>
        </w:tc>
      </w:tr>
      <w:tr w:rsidR="006E5721" w14:paraId="550CE9B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75DB04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Financial Management Amendment Bill 2021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Financial Management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04101B1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EBA9304" w14:textId="217CD589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6A7006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FC85F1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4F4DB1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0868E4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07-07-23</w:t>
            </w:r>
          </w:p>
        </w:tc>
      </w:tr>
      <w:tr w:rsidR="006E5721" w14:paraId="43198A2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B7027D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Freedom of Information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Freedom of Information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8B45830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9A80C91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EF6FC6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43ED50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10-05-23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9809D2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618DE6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17-05-23</w:t>
            </w:r>
          </w:p>
        </w:tc>
      </w:tr>
      <w:tr w:rsidR="006E5721" w14:paraId="0C9E5D0C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5D51D5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Gaming Machine (Club Refuge)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Gaming Machine (Club Refuge)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BD31DB3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0D270B03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DDE214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DB024B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97D84F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F6263E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07-07-23</w:t>
            </w:r>
          </w:p>
        </w:tc>
      </w:tr>
      <w:tr w:rsidR="006E5721" w14:paraId="4432A15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264529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Gaming Machine (Compulsory Surrender)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DC0BA9A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75C380AE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82C922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21-03-24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0EF3D8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05-09-24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51844B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A2024-50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F106D0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19-09-24</w:t>
            </w:r>
          </w:p>
        </w:tc>
      </w:tr>
      <w:tr w:rsidR="006E5721" w14:paraId="032F9F1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5658377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Gaming Machine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Gaming Machine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27150CA" w14:textId="77777777" w:rsidR="00184499" w:rsidRPr="00FA465D" w:rsidRDefault="00DA068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5034FFB7" w14:textId="77777777" w:rsidR="006E5721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1988DF3" w14:textId="4D18AE4E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48A877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31-08-23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17B67B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06-02-24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647045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D7E592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19-02-24</w:t>
            </w:r>
          </w:p>
        </w:tc>
      </w:tr>
      <w:tr w:rsidR="006E5721" w14:paraId="4D88124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4F7E2D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Government Procurement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Government Procurement Amendment Act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4C7357E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295C0142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9A91CB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10-11-21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7BE725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0363F3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C24DEE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16-02-22</w:t>
            </w:r>
          </w:p>
        </w:tc>
      </w:tr>
      <w:tr w:rsidR="006E5721" w14:paraId="4DEB2316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832A0E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Government Procurement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Government Procurement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954DAEC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75F715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02-11-23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38CF0A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07-02-24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0F7FCE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4AEB88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19-02-24</w:t>
            </w:r>
          </w:p>
        </w:tc>
      </w:tr>
      <w:tr w:rsidR="006E5721" w14:paraId="04EDC8A6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0ADD45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Guardianship and Management of Property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Guardianship and Management of Property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7B8D7AA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49367378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8F88CD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2403AE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52049C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2BAD79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15-02-23</w:t>
            </w:r>
          </w:p>
        </w:tc>
      </w:tr>
      <w:tr w:rsidR="006E5721" w14:paraId="4A5776D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137477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Health (Improved Abortion Access)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0BDA52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675ABD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B4E862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E7CD28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5A5F29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09-07-24</w:t>
            </w:r>
          </w:p>
        </w:tc>
      </w:tr>
      <w:tr w:rsidR="006E5721" w14:paraId="70E9641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8782CD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Health Infrastructure Enabling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55C25AA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B1DDF7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11-05-23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413E4D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31-05-23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A3E5CC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579136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02-06-23</w:t>
            </w:r>
          </w:p>
        </w:tc>
      </w:tr>
      <w:tr w:rsidR="006E5721" w14:paraId="75377700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4B1261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Health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38AE439" w14:textId="46E3C665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2622BF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04-05-22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B3D3A4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24-11-22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6F0D12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A2022-24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F95144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09-12-22</w:t>
            </w:r>
          </w:p>
        </w:tc>
      </w:tr>
      <w:tr w:rsidR="006E5721" w14:paraId="15EFEFE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BDD365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Health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B2E49A1" w14:textId="2B3EE549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9CB5A1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06-06-24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94BEB7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28-08-24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094F62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DB4A37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17-09-24</w:t>
            </w:r>
          </w:p>
        </w:tc>
      </w:tr>
      <w:tr w:rsidR="006E5721" w14:paraId="4A3B00F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0D2A16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Heritage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50AA84C" w14:textId="26EEFE22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4E7372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53B172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6F3FA2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8CF77F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09-07-24</w:t>
            </w:r>
          </w:p>
        </w:tc>
      </w:tr>
      <w:tr w:rsidR="006E5721" w14:paraId="490FFFEC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4A2199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Housing and Consumer Affairs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9BD9A36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29D20553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92316B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22B7B5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926B09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C5236E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09-07-24</w:t>
            </w:r>
          </w:p>
        </w:tc>
      </w:tr>
      <w:tr w:rsidR="006E5721" w14:paraId="5A06E54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5D9E4B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Human Rights (Complaints)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327199E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E0E888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20-09-23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E98A3D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0D2788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A2023-53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5668B9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11-12-23</w:t>
            </w:r>
          </w:p>
        </w:tc>
      </w:tr>
      <w:tr w:rsidR="006E5721" w14:paraId="284331B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5965CB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Human Rights (Healthy Environment)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Human Rights (Healthy Environment)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4707BE1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A4D2992" w14:textId="28CDDB3B" w:rsidR="00EF5E80" w:rsidRPr="00FA465D" w:rsidRDefault="00876726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D40C72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26-10-23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92488A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28-08-24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99AF03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7FF4D3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17-09-24</w:t>
            </w:r>
          </w:p>
        </w:tc>
      </w:tr>
      <w:tr w:rsidR="006E5721" w14:paraId="31A9043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4D8274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Human Rights Commission (Child Safe Standards)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367C62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F29AD9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19-03-24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CF486F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BEB86A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599A05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24-05-24</w:t>
            </w:r>
          </w:p>
        </w:tc>
      </w:tr>
      <w:tr w:rsidR="006E5721" w14:paraId="7E7A64FC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C12BCC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Human Rights Commission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5E18E4A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91C7ED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30-03-23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53B667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2D67A9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92A7FE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07-07-23</w:t>
            </w:r>
          </w:p>
        </w:tc>
      </w:tr>
      <w:tr w:rsidR="006E5721" w14:paraId="5A561FA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881191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Independent Competition and Regulatory Commission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BACB02B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AEF448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824BFE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4E2674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CA17D7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19-06-24</w:t>
            </w:r>
          </w:p>
        </w:tc>
      </w:tr>
      <w:tr w:rsidR="006E5721" w14:paraId="41FCF97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50A48E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Integrity Commission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69C8975" w14:textId="382768EA" w:rsidR="00184499" w:rsidRPr="00FA465D" w:rsidRDefault="00331AF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AB</w:t>
            </w:r>
          </w:p>
          <w:p w14:paraId="5299572C" w14:textId="3998254F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FB212D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09-06-22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D88C1F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13-10-22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2867CC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C6E63F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28-10-22</w:t>
            </w:r>
          </w:p>
        </w:tc>
      </w:tr>
      <w:tr w:rsidR="006E5721" w14:paraId="46499F0C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0FBB0D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Integrity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EE66190" w14:textId="24259E7B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739ACF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26-06-24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AACC5B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05-09-24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12AA70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C56500B" w14:textId="2B0525C7" w:rsidR="00184499" w:rsidRPr="00FA465D" w:rsidRDefault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19-09-24</w:t>
            </w:r>
          </w:p>
        </w:tc>
      </w:tr>
      <w:tr w:rsidR="006E5721" w14:paraId="02279047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1675C5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(Age of Criminal Responsibility)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54D3171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9253EB8" w14:textId="44139BE6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4E402D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09-05-23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A4ED95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DF3A3A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6DA5CD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15-11-23</w:t>
            </w:r>
          </w:p>
        </w:tc>
      </w:tr>
      <w:tr w:rsidR="006E5721" w14:paraId="6CC1791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2D698C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2020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Act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DB10CB3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4C411527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7D5691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03-12-20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12E3F3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11-02-21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63D394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5CAB65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19-02-21</w:t>
            </w:r>
          </w:p>
        </w:tc>
      </w:tr>
      <w:tr w:rsidR="006E5721" w14:paraId="159FA56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54EAF7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Act 2021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6AE0886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1D89E189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D9E0AF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11-11-21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317FA3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9E7620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A2021-33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CA79F8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10-12-21</w:t>
            </w:r>
          </w:p>
        </w:tc>
      </w:tr>
      <w:tr w:rsidR="006E5721" w14:paraId="6C45651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89861F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8F21D02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B4FDA5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09-06-22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17875A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22-11-22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546621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A2022-21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82E88D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09-12-22</w:t>
            </w:r>
          </w:p>
        </w:tc>
      </w:tr>
      <w:tr w:rsidR="006E5721" w14:paraId="21DA773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D4334C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2022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64BF2C8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AADC99C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81C2F2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24-11-22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C4AB27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8ACF59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E5584F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11-04-23</w:t>
            </w:r>
          </w:p>
        </w:tc>
      </w:tr>
      <w:tr w:rsidR="006E5721" w14:paraId="24FD350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51BFBA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Act 2023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D930A5E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D018EE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11-05-23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FD48DE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31-10-23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854001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993C51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08-11-23</w:t>
            </w:r>
          </w:p>
        </w:tc>
      </w:tr>
      <w:tr w:rsidR="006E5721" w14:paraId="09621BE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0E7814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2023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Bill 2023 (No 3)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C56EAFD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5D81CB38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75DFEF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C0BC2A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A36F72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A2023-57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9B46A6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11-12-23</w:t>
            </w:r>
          </w:p>
        </w:tc>
      </w:tr>
      <w:tr w:rsidR="006E5721" w14:paraId="2779CA0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3D62346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913F58C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2DBFA96B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CD3322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D37080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05-09-24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33C184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37B97C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17-09-24</w:t>
            </w:r>
          </w:p>
        </w:tc>
      </w:tr>
      <w:tr w:rsidR="006E5721" w14:paraId="0CD33D7D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647D27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Legislation (Legislative Assembly Committees)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C6134D6" w14:textId="7E40AAFB" w:rsidR="00184499" w:rsidRPr="00FA465D" w:rsidRDefault="00331AFD" w:rsidP="00331AF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AB</w:t>
            </w:r>
          </w:p>
          <w:p w14:paraId="0834ABEB" w14:textId="77777777" w:rsidR="006E5721" w:rsidRPr="00FA465D" w:rsidRDefault="006E5721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7B4165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10-02-22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2CAA5E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24-03-22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34B90F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50646B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30-03-22</w:t>
            </w:r>
          </w:p>
        </w:tc>
      </w:tr>
      <w:tr w:rsidR="006E5721" w14:paraId="1FF6FDF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EEA8CA6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Liquor (Night-Time Economy)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2435981" w14:textId="3F50A976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CCD8C9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21-03-24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49872D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779D1E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7778A0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19-04-24</w:t>
            </w:r>
          </w:p>
        </w:tc>
      </w:tr>
      <w:tr w:rsidR="006E5721" w14:paraId="564A170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179DB3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Liquor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Liquor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ADCFD05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AE3695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29-11-23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14CA46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19-03-24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44C5BB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068246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28-03-24</w:t>
            </w:r>
          </w:p>
        </w:tc>
      </w:tr>
      <w:tr w:rsidR="006E5721" w14:paraId="7506371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3615E0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Long Service Leave (Portable Schemes)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Long Service Leave (Portable Schemes)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961E6A5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BDA448C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F848B6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22-11-22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AE4880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C43EC7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4D4066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11-04-23</w:t>
            </w:r>
          </w:p>
        </w:tc>
      </w:tr>
      <w:tr w:rsidR="006E5721" w14:paraId="39A7A37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A7D5F5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Loose-fill Asbestos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6BFD771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8B8B21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03-06-21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093E98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571BD9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783783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01-07-21</w:t>
            </w:r>
          </w:p>
        </w:tc>
      </w:tr>
      <w:tr w:rsidR="006E5721" w14:paraId="7541D4B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F36924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Mental Health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9B6093F" w14:textId="1481E4B8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78D874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B8AD2D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31-10-23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7C7FA5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DDBD33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15-11-23</w:t>
            </w:r>
          </w:p>
        </w:tc>
      </w:tr>
      <w:tr w:rsidR="006E5721" w14:paraId="6E6A9990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98B640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Monitoring of Places of Detention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38A1745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3AB961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16-05-24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8AA037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28-08-24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D52CF0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CDD3C9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17-09-24</w:t>
            </w:r>
          </w:p>
        </w:tc>
      </w:tr>
      <w:tr w:rsidR="006E5721" w14:paraId="6DC236C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A921D4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Motor Accident Injuries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1E42D56" w14:textId="563019F2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9AC1A2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A732E5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FC4BA7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931FCF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07-07-23</w:t>
            </w:r>
          </w:p>
        </w:tc>
      </w:tr>
      <w:tr w:rsidR="006E5721" w14:paraId="27395469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EBBEF6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Multiculturalism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Multiculturalism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ADBC8A4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CACF1F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11-10-22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1CBD8B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445B6A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17DEEA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15-02-23</w:t>
            </w:r>
          </w:p>
        </w:tc>
      </w:tr>
      <w:tr w:rsidR="006E5721" w14:paraId="0EE5E41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D680E8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Nature Conservation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C01DE01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EAEB67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19-09-23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F9AAE8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C25320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A2023-56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9FDF67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11-12-23</w:t>
            </w:r>
          </w:p>
        </w:tc>
      </w:tr>
      <w:tr w:rsidR="006E5721" w14:paraId="2E7F6F4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46D0A0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Nature Conservation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6273C3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A3DB2E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C04B56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27-08-24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BB05C2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7CC2A4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12-09-24</w:t>
            </w:r>
          </w:p>
        </w:tc>
      </w:tr>
      <w:tr w:rsidR="006E5721" w14:paraId="557158B0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9DC4C6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Operational Efficiencies (COVID-19)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36B2CC9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01A1E50E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ADCE8E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16-09-21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7DEF2A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07-10-21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F10D49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3B803A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13-10-21</w:t>
            </w:r>
          </w:p>
        </w:tc>
      </w:tr>
      <w:tr w:rsidR="006E5721" w14:paraId="5212D41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864402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Parentage (Surrogacy)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Parentage (Surrogacy)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8FE5823" w14:textId="1086FE0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  <w:r w:rsidR="00E0539D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  <w:p w14:paraId="4B4C9329" w14:textId="7F870B5F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3B65DC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31-10-23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638FCA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342611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492E2C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09-07-24</w:t>
            </w:r>
          </w:p>
        </w:tc>
      </w:tr>
      <w:tr w:rsidR="006E5721" w14:paraId="45EA5FC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75E7FF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Period Products and Facilities (Access)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Period Products and Facilities (Access)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F60273C" w14:textId="77777777" w:rsidR="00184499" w:rsidRPr="00FA465D" w:rsidRDefault="00DA068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66CDEFFA" w14:textId="77777777" w:rsidR="006E5721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9A6F715" w14:textId="7ACC31AC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5619E4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04-08-22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D028FE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657063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395D3C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23-06-23</w:t>
            </w:r>
          </w:p>
        </w:tc>
      </w:tr>
      <w:tr w:rsidR="006E5721" w14:paraId="7629B0B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B69DB2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(Consequential Amendments)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709D41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F1A5D8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29-06-23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18308D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14-09-23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AF60EA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C9DA0A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29-09-23</w:t>
            </w:r>
          </w:p>
        </w:tc>
      </w:tr>
      <w:tr w:rsidR="006E5721" w14:paraId="00F79DE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86CACE7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and Development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C31E6B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16D01A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10-02-21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DE5313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11-02-21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C9E0B1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61CFBE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19-02-21</w:t>
            </w:r>
          </w:p>
        </w:tc>
      </w:tr>
      <w:tr w:rsidR="006E5721" w14:paraId="28E621F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670DB5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and Environment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C6E9C14" w14:textId="515FEFAA" w:rsidR="003A46AD" w:rsidRPr="00FA465D" w:rsidRDefault="003A46AD" w:rsidP="0063249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A665BE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3E0359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B757E3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5779D9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21-06-23</w:t>
            </w:r>
          </w:p>
        </w:tc>
      </w:tr>
      <w:tr w:rsidR="006E5721" w14:paraId="24BA869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FB10434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and Environment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4FAF6B6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AD78A5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9E23C5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731933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3E8CAD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24-05-24</w:t>
            </w:r>
          </w:p>
        </w:tc>
      </w:tr>
      <w:tr w:rsidR="006E5721" w14:paraId="2442904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2CA9C6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and Unit Titles Legislation Amendment Bill 2020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Planning and Unit Titles Legislation Amendment Act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1DE3EA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61691D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02-12-20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AE4D02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31-03-21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71217B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C25E15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08-04-21</w:t>
            </w:r>
          </w:p>
        </w:tc>
      </w:tr>
      <w:tr w:rsidR="006E5721" w14:paraId="08B09D5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8A52306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and Unit Titles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Planning and Unit Titles Legislation Amendment Act 2021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23D57FF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6665C20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08-10-21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8D1721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11-11-21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611C2C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269320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17-11-21</w:t>
            </w:r>
          </w:p>
        </w:tc>
      </w:tr>
      <w:tr w:rsidR="006E5721" w14:paraId="513E0E1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A91F7C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Planning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CDBD5A7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25547D0A" w14:textId="069A7E90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54DBE2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283B52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1C8953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711643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19-06-23</w:t>
            </w:r>
          </w:p>
        </w:tc>
      </w:tr>
      <w:tr w:rsidR="006E5721" w14:paraId="04BACCD6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4AF2AB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Plastic Reduction Bill 2020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Plastic Reduction Act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F07C989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8CB790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02-12-20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0EF608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30-03-21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A570A7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8392E8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08-04-21</w:t>
            </w:r>
          </w:p>
        </w:tc>
      </w:tr>
      <w:tr w:rsidR="006E5721" w14:paraId="2E8138A6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D50CE6A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Professional Engineers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Professional Engineers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00B7379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259E74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E0ABEF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D4C4B8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2FAE71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11-04-23</w:t>
            </w:r>
          </w:p>
        </w:tc>
      </w:tr>
      <w:tr w:rsidR="006E5721" w14:paraId="3441699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E670E7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Property Developers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Property Developers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2A30D73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3412463" w14:textId="6FF5FD27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51DC8D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2AE1ED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CE2164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A2024-36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87DFC3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10-07-24</w:t>
            </w:r>
          </w:p>
        </w:tc>
      </w:tr>
      <w:tr w:rsidR="006E5721" w14:paraId="0EDF4C7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C7D057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Public Health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346D1B5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EE8112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10-11-21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7E6DD8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ECCA40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A2021-31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BBEB98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10-12-21</w:t>
            </w:r>
          </w:p>
        </w:tc>
      </w:tr>
      <w:tr w:rsidR="006E5721" w14:paraId="67C6A64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785AA3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Public Health Amendment Bill 2021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Public Health Amendment Act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DE05EF7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2D9A477" w14:textId="4AFDACC4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287450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A6F97D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07-06-22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621412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4CDD73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17-06-22</w:t>
            </w:r>
          </w:p>
        </w:tc>
      </w:tr>
      <w:tr w:rsidR="006E5721" w14:paraId="3368085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AE60CA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Public Place Names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Public Place Names Amendment Act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680E744" w14:textId="77777777" w:rsidR="00184499" w:rsidRPr="00FA465D" w:rsidRDefault="00DA068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4A35122A" w14:textId="77777777" w:rsidR="006E5721" w:rsidRPr="00FA465D" w:rsidRDefault="006E5721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106B5D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97AD81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8C1B6A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A89615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28-09-22</w:t>
            </w:r>
          </w:p>
        </w:tc>
      </w:tr>
      <w:tr w:rsidR="006E5721" w14:paraId="44C68385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913F0B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Public Sector Management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D06FF96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0880C8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06-06-24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E55C4F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05-09-24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B718EA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E7B21A5" w14:textId="47F79284" w:rsidR="00184499" w:rsidRPr="00FA465D" w:rsidRDefault="00A40B2E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19-09-24</w:t>
            </w:r>
          </w:p>
        </w:tc>
      </w:tr>
      <w:tr w:rsidR="006E5721" w14:paraId="6E61AFFD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EB0513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Radiation Protection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C3EDB9E" w14:textId="00D9AEC1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27C11A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24-03-22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CBE9BB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02-08-22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768D07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B11366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10-08-22</w:t>
            </w:r>
          </w:p>
        </w:tc>
      </w:tr>
      <w:tr w:rsidR="006E5721" w14:paraId="6F4B717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4A9662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Remuneration Tribunal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9C17EF8" w14:textId="2AFD40D7" w:rsidR="006E5721" w:rsidRPr="00FA465D" w:rsidRDefault="00331AF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AB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F30E10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11-11-21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134FFA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25-11-21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940F2D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A2021-27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BB163B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10-12-21</w:t>
            </w:r>
          </w:p>
        </w:tc>
      </w:tr>
      <w:tr w:rsidR="006E5721" w14:paraId="6797775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C4CEA7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Remuneration Tribunal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4A34B12" w14:textId="7C85F83A" w:rsidR="006E5721" w:rsidRPr="00FA465D" w:rsidRDefault="00331AF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AB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783B96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36C38F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9D1934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80BCBD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24-05-24</w:t>
            </w:r>
          </w:p>
        </w:tc>
      </w:tr>
      <w:tr w:rsidR="006E5721" w14:paraId="4CF4A649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8C9C04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Residential Tenancies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Residential Tenancies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EE18FA6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1E50ADD2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82914F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B1588F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433572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0A31F4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27-03-23</w:t>
            </w:r>
          </w:p>
        </w:tc>
      </w:tr>
      <w:tr w:rsidR="006E5721" w14:paraId="541131F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09C2C2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Revenue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25630F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FA0CC3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31-03-21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6C84AE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12-05-21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CEF4F3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3BF118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19-05-21</w:t>
            </w:r>
          </w:p>
        </w:tc>
      </w:tr>
      <w:tr w:rsidR="006E5721" w14:paraId="56CA9091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2B62E6A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Revenue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Revenue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121F6B02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A58DEA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E63807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A444B7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910063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11-04-23</w:t>
            </w:r>
          </w:p>
        </w:tc>
      </w:tr>
      <w:tr w:rsidR="006E5721" w14:paraId="790C988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418F3C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Revenue Legislation Amendment Bill 2023 [No 2]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C4DD33E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0ADCE3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20-09-23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6CCBB8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74399B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76DC43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15-11-23</w:t>
            </w:r>
          </w:p>
        </w:tc>
      </w:tr>
      <w:tr w:rsidR="006E5721" w14:paraId="187D945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343DE6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Safety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Road Safety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DB94A7A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86AF16E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9BCCAE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23-11-22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AC0AD6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CC905B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6ECE0E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21-06-23</w:t>
            </w:r>
          </w:p>
        </w:tc>
      </w:tr>
      <w:tr w:rsidR="006E5721" w14:paraId="56E1EDE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4B119A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Safety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Road Safety Legislation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9314CFE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36390C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29-11-23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DB505D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4ADFF1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220FEF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24-05-24</w:t>
            </w:r>
          </w:p>
        </w:tc>
      </w:tr>
      <w:tr w:rsidR="006E5721" w14:paraId="7EA5412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471464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(Safety and Traffic Management)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8A31ACA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447AC4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13-05-21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CA8BAB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22-06-21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00EFA2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99FB30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01-07-21</w:t>
            </w:r>
          </w:p>
        </w:tc>
      </w:tr>
      <w:tr w:rsidR="006E5721" w14:paraId="1E4E2609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4C26FE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Legislation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Road Transport Legislation Amendment Act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24CDECB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611CE65" w14:textId="0EC6CEFF" w:rsidR="003A46AD" w:rsidRPr="00FA465D" w:rsidRDefault="003A46AD" w:rsidP="0063249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427EC6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05-08-21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AA4307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23-03-22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7E3F5F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F5EAE3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30-03-22</w:t>
            </w:r>
          </w:p>
        </w:tc>
      </w:tr>
      <w:tr w:rsidR="006E5721" w14:paraId="59DF8F69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715E7A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Legislation Amendment Bill 2021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Road Transport Legislation Amendment Act 2022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E640CD0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F4C750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3329C3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05-04-22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79F711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AC2AFD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13-04-22</w:t>
            </w:r>
          </w:p>
        </w:tc>
      </w:tr>
      <w:tr w:rsidR="006E5721" w14:paraId="62512D9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08D889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Senior Practitioner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0BE9DDF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BBB155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32F176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03-08-21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0A0C8F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34B142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11-08-21</w:t>
            </w:r>
          </w:p>
        </w:tc>
      </w:tr>
      <w:tr w:rsidR="006E5721" w14:paraId="71AC44C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5F4F67F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Senior Practitioner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453556E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C011E6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04-08-22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1F7124F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22-11-22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E86147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A2022-22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8CC538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09-12-22</w:t>
            </w:r>
          </w:p>
        </w:tc>
      </w:tr>
      <w:tr w:rsidR="006E5721" w14:paraId="4F9C401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8D7094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Sentencing (Drug and Alcohol Treatment Orders)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C8C3FE9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B7CBA5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31-08-23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B06713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25-10-23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131B58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B0EBE0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08-11-23</w:t>
            </w:r>
          </w:p>
        </w:tc>
      </w:tr>
      <w:tr w:rsidR="006E5721" w14:paraId="28FC6CD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854C69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Sexual Assault Reform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Sexual Assault Reform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7538D30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B5C275B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95E9B6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11-10-22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D7BE9D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09-05-23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5C61AB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BFBE13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17-05-23</w:t>
            </w:r>
          </w:p>
        </w:tc>
      </w:tr>
      <w:tr w:rsidR="006E5721" w14:paraId="4414A61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76E8A78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Sexual, Family and Personal Violence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Sexual, Family and Personal Violence Legislation Amendment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670F3E9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64A1F44" w14:textId="5E7B77FD" w:rsidR="00EF5E80" w:rsidRPr="00FA465D" w:rsidRDefault="00876726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49E439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02-11-23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693505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28-08-24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C7F0A8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A2024-40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0C4AC5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12-09-24</w:t>
            </w:r>
          </w:p>
        </w:tc>
      </w:tr>
      <w:tr w:rsidR="006E5721" w14:paraId="2C43FAC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735104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Statute Law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79BE7604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AC26BD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20-04-21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FAF0E3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02-06-21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9C10CE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E19BBB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09-06-21</w:t>
            </w:r>
          </w:p>
        </w:tc>
      </w:tr>
      <w:tr w:rsidR="006E5721" w14:paraId="7ACD9370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6F7A7B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Statute Law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5E8E22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238DC7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02-06-22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0A6F9DF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03-08-22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70B348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3EB73F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10-08-22</w:t>
            </w:r>
          </w:p>
        </w:tc>
      </w:tr>
      <w:tr w:rsidR="006E5721" w14:paraId="1362A809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B9E2A6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Supreme Court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B71089D" w14:textId="16E51740" w:rsidR="00EF5E80" w:rsidRPr="00FA465D" w:rsidRDefault="00EF5E80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A64400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10-05-23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2F95A4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30A55A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E84B00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15-11-23</w:t>
            </w:r>
          </w:p>
        </w:tc>
      </w:tr>
      <w:tr w:rsidR="006E5721" w14:paraId="14F2BA1D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AD5156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Terrorism (Extraordinary Temporary Powers)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BA393E4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FA7AD4E" w14:textId="6DB9AAE5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EB069C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05-05-22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0D67BB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11-10-22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F54EA7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A2022-16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7B34F3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28-10-22</w:t>
            </w:r>
          </w:p>
        </w:tc>
      </w:tr>
      <w:tr w:rsidR="006E5721" w14:paraId="26C9FCC8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EDAA8CD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Transport Canberra and City Services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Transport Canberra and City Services Legislation Amendment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58A982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10FB647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74AC6D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ABBA94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A2023-27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C5A144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07-07-23</w:t>
            </w:r>
          </w:p>
        </w:tc>
      </w:tr>
      <w:tr w:rsidR="006E5721" w14:paraId="791530B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DF355A8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Unit Titles Legislation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B29CF11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DF9B27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22-03-23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F41543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84927B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985478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23-06-23</w:t>
            </w:r>
          </w:p>
        </w:tc>
      </w:tr>
      <w:tr w:rsidR="006E5721" w14:paraId="26A902B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CFA2123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University of Canberra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2D61AF2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AD4B0F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C95177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EB325F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A2024-10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19C49C3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19-04-24</w:t>
            </w:r>
          </w:p>
        </w:tc>
      </w:tr>
      <w:tr w:rsidR="006E5721" w14:paraId="5B7F54CB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CDA8E3C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Urban Forest (Consequential Amendments)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78F6685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435CC42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25-10-23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8DEAD3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28-11-23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1A8F48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A2023-52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9B979B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11-12-23</w:t>
            </w:r>
          </w:p>
        </w:tc>
      </w:tr>
      <w:tr w:rsidR="006E5721" w14:paraId="332BB60F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EE4DE9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Urban Forest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Urban Forest Act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D3B2CF3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83C1462" w14:textId="06DDF953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3E6AB5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03-08-22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5348549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30-03-23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8E1135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A2023-14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0DAFFA8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11-04-23</w:t>
            </w:r>
          </w:p>
        </w:tc>
      </w:tr>
      <w:tr w:rsidR="006E5721" w14:paraId="2503905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EF43830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Utilities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6A1C6200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DE88EA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20-04-21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DB5E27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11-05-21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5BE508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1249F6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19-05-21</w:t>
            </w:r>
          </w:p>
        </w:tc>
      </w:tr>
      <w:tr w:rsidR="006E5721" w14:paraId="4730796A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4C4A7A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Variation in Sex Characteristics (Restricted Medical Treatment)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75F9F68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0A734368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2EDB27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22-03-23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3E4563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9CC9E2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59DB253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23-06-23</w:t>
            </w:r>
          </w:p>
        </w:tc>
      </w:tr>
      <w:tr w:rsidR="006E5721" w14:paraId="64AD2CB7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9AEB2B2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Victims of Crime (Financial Assistance)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E0A32AD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5846F2C9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4DCDDF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83D0C0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A2024-28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90234B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19-06-24</w:t>
            </w:r>
          </w:p>
        </w:tc>
      </w:tr>
      <w:tr w:rsidR="006E5721" w14:paraId="344131B3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2995965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Victims of Crime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30076DA1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8058F95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29-08-23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786215A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26-10-23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5E58F4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A2023-41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2B7122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08-11-23</w:t>
            </w:r>
          </w:p>
        </w:tc>
      </w:tr>
      <w:tr w:rsidR="006E5721" w14:paraId="2902DC86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441C6257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Voluntary Assisted Dying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Voluntary Assisted Dying Act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0FF573EF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850AD45" w14:textId="0CB28872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A13F51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31-10-23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AADBEE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05-06-24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6819E6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A2024-24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5A794C4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19-06-24</w:t>
            </w:r>
          </w:p>
        </w:tc>
      </w:tr>
      <w:tr w:rsidR="006E5721" w14:paraId="0E5FD6D6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6DD2D8CB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Water Resources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4CD3D4F6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759DCCE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29-03-23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41CA136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05748D6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A2023-26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2F91FB3B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07-07-23</w:t>
            </w:r>
          </w:p>
        </w:tc>
      </w:tr>
      <w:tr w:rsidR="006E5721" w14:paraId="54DC2E7E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0DC18DC9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 Health and Safety Amendment Bill 2021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5691AC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C353E6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24-06-21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61A8B84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05-08-21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0B2967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A2021-19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7E4269A7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11-08-21</w:t>
            </w:r>
          </w:p>
        </w:tc>
      </w:tr>
      <w:tr w:rsidR="006E5721" w14:paraId="61FFB50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1DF0774F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 Health and Safety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Work Health and Safety Amendment Bill 2023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D1DDBE1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FB0EB14" w14:textId="38294618" w:rsidR="003A46AD" w:rsidRPr="00FA465D" w:rsidRDefault="003A46A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01372AE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20-10-22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3C764C3E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29-06-23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157BC52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A2023-31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3DE053E8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07-07-23</w:t>
            </w:r>
          </w:p>
        </w:tc>
      </w:tr>
      <w:tr w:rsidR="006E5721" w14:paraId="4E15AFA2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29D003BE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Workplace Legislation Amendment Bill 2022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2C2C46B9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39A1F19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08-06-22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14BED5A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23-11-22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81805D1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A2022-23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4CA41710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09-12-22</w:t>
            </w:r>
          </w:p>
        </w:tc>
      </w:tr>
      <w:tr w:rsidR="006E5721" w14:paraId="18148894" w14:textId="77777777" w:rsidTr="00F316D8">
        <w:tc>
          <w:tcPr>
            <w:tcW w:w="5230" w:type="dxa"/>
            <w:tcBorders>
              <w:top w:val="single" w:sz="6" w:space="0" w:color="000000"/>
            </w:tcBorders>
          </w:tcPr>
          <w:p w14:paraId="30FFA621" w14:textId="77777777" w:rsidR="00184499" w:rsidRPr="00FA465D" w:rsidRDefault="00DA068D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Workplace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 w14:paraId="5A951661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369" w:type="dxa"/>
            <w:tcBorders>
              <w:top w:val="single" w:sz="6" w:space="0" w:color="000000"/>
            </w:tcBorders>
          </w:tcPr>
          <w:p w14:paraId="248871A3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 w14:paraId="217C515C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11-04-24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949F36A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A2024-15</w:t>
            </w:r>
          </w:p>
        </w:tc>
        <w:tc>
          <w:tcPr>
            <w:tcW w:w="969" w:type="dxa"/>
            <w:tcBorders>
              <w:top w:val="single" w:sz="6" w:space="0" w:color="000000"/>
            </w:tcBorders>
          </w:tcPr>
          <w:p w14:paraId="650BFDCD" w14:textId="77777777" w:rsidR="00184499" w:rsidRPr="00FA465D" w:rsidRDefault="00DA068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19-04-24</w:t>
            </w:r>
          </w:p>
        </w:tc>
      </w:tr>
    </w:tbl>
    <w:p w14:paraId="66C846D7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2C52A556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tbl>
      <w:tblPr>
        <w:tblW w:w="10881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088"/>
        <w:gridCol w:w="832"/>
        <w:gridCol w:w="1418"/>
        <w:gridCol w:w="1275"/>
        <w:gridCol w:w="2268"/>
      </w:tblGrid>
      <w:tr w:rsidR="006E5721" w14:paraId="350CF884" w14:textId="77777777" w:rsidTr="00632494">
        <w:trPr>
          <w:tblHeader/>
        </w:trPr>
        <w:tc>
          <w:tcPr>
            <w:tcW w:w="508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799D980D" w14:textId="77777777" w:rsidR="00B863C8" w:rsidRPr="000332E9" w:rsidRDefault="00B863C8" w:rsidP="00B863C8">
            <w:pPr>
              <w:pStyle w:val="Heading1"/>
              <w:rPr>
                <w:rFonts w:asciiTheme="minorHAnsi" w:hAnsiTheme="minorHAnsi"/>
              </w:rPr>
            </w:pPr>
          </w:p>
          <w:p w14:paraId="2DDF1353" w14:textId="603B0486" w:rsidR="00B863C8" w:rsidRPr="000332E9" w:rsidRDefault="00790D63" w:rsidP="00B863C8">
            <w:pPr>
              <w:pStyle w:val="Heading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Inquired into by Committee</w:t>
            </w:r>
          </w:p>
        </w:tc>
        <w:tc>
          <w:tcPr>
            <w:tcW w:w="832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61F52081" w14:textId="77777777" w:rsidR="00B863C8" w:rsidRPr="000332E9" w:rsidRDefault="00B863C8" w:rsidP="00B863C8">
            <w:pPr>
              <w:pStyle w:val="Heading2"/>
              <w:rPr>
                <w:rFonts w:asciiTheme="minorHAnsi" w:hAnsiTheme="minorHAnsi"/>
              </w:rPr>
            </w:pPr>
          </w:p>
          <w:p w14:paraId="13ECEE66" w14:textId="77777777" w:rsidR="00B863C8" w:rsidRPr="000332E9" w:rsidRDefault="00DA068D" w:rsidP="00B863C8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03828A5D" w14:textId="77777777" w:rsidR="00B863C8" w:rsidRPr="000332E9" w:rsidRDefault="00DA068D" w:rsidP="00B863C8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4202B3F4" w14:textId="77777777" w:rsidR="00B863C8" w:rsidRPr="000332E9" w:rsidRDefault="00B863C8" w:rsidP="00B863C8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7CBE6AE2" w14:textId="77777777" w:rsidR="00B863C8" w:rsidRPr="000332E9" w:rsidRDefault="00DA068D" w:rsidP="00B863C8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  <w:tc>
          <w:tcPr>
            <w:tcW w:w="1275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301758BD" w14:textId="77777777" w:rsidR="00B863C8" w:rsidRPr="000332E9" w:rsidRDefault="00B863C8" w:rsidP="00B863C8">
            <w:pPr>
              <w:pStyle w:val="Heading2"/>
              <w:rPr>
                <w:rFonts w:asciiTheme="minorHAnsi" w:hAnsiTheme="minorHAnsi"/>
              </w:rPr>
            </w:pPr>
          </w:p>
          <w:p w14:paraId="0AB40F39" w14:textId="77777777" w:rsidR="00B863C8" w:rsidRPr="000332E9" w:rsidRDefault="00DA068D" w:rsidP="00B863C8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Date of Referral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38B8B8E7" w14:textId="77777777" w:rsidR="00B863C8" w:rsidRPr="000332E9" w:rsidRDefault="00B863C8" w:rsidP="00B863C8">
            <w:pPr>
              <w:pStyle w:val="Heading2"/>
              <w:rPr>
                <w:rFonts w:asciiTheme="minorHAnsi" w:hAnsiTheme="minorHAnsi"/>
              </w:rPr>
            </w:pPr>
          </w:p>
          <w:p w14:paraId="219A3C6D" w14:textId="77777777" w:rsidR="00B863C8" w:rsidRPr="000332E9" w:rsidRDefault="00DA068D" w:rsidP="00B863C8">
            <w:pPr>
              <w:pStyle w:val="Heading2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Report</w:t>
            </w:r>
            <w:r w:rsidRPr="000332E9">
              <w:rPr>
                <w:rFonts w:asciiTheme="minorHAnsi" w:hAnsiTheme="minorHAnsi"/>
              </w:rPr>
              <w:t xml:space="preserve"> Presented</w:t>
            </w:r>
          </w:p>
        </w:tc>
      </w:tr>
      <w:tr w:rsidR="006E5721" w14:paraId="6FECD1CE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4DA6AE67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2020-2021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0E7D8614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08D6CE2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C96D5B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192CA5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7695BA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09-04-21 </w:t>
            </w:r>
          </w:p>
        </w:tc>
      </w:tr>
      <w:tr w:rsidR="006E5721" w14:paraId="56EA6F8D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6B39AD04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2021-2022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1EAF62E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972C3F0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2D39D9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06-10-21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B52583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06-10-21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410E269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12-11-21 </w:t>
            </w:r>
          </w:p>
        </w:tc>
      </w:tr>
      <w:tr w:rsidR="006E5721" w14:paraId="40D95E39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7AC65D1E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2022-2023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26EF537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662CB89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7271A8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02-08-22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231FCD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02-08-22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22BCD23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30-09-22 </w:t>
            </w:r>
          </w:p>
        </w:tc>
      </w:tr>
      <w:tr w:rsidR="006E5721" w14:paraId="3FA56CB1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6E008D2B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2022-2023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26348A0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89F2B0B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D43274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4479AC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A0A7E8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21-03-23 </w:t>
            </w:r>
          </w:p>
        </w:tc>
      </w:tr>
      <w:tr w:rsidR="006E5721" w14:paraId="1F09669A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4847A61B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2023-2024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7FBC318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71C5BC98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9E1136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27-06-23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AB2E7F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29-06-23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C7A688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18-08-23 </w:t>
            </w:r>
          </w:p>
        </w:tc>
      </w:tr>
      <w:tr w:rsidR="006E5721" w14:paraId="2F5F92AF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46B1EE13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Appropriation (Office of the Legislative Assembly) Bill 2023-2024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307175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217F0B3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B79D96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C96C844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6F8DD63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19-03-24 </w:t>
            </w:r>
          </w:p>
        </w:tc>
      </w:tr>
      <w:tr w:rsidR="006E5721" w14:paraId="1E34A881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008B1EEA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2024-2025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742DBA9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95C2CEB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033EE5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34B579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C6B5F5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27-08-24 </w:t>
            </w:r>
          </w:p>
        </w:tc>
      </w:tr>
      <w:tr w:rsidR="006E5721" w14:paraId="01B56AB2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65311CED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2020-2021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448919D0" w14:textId="2272E7E7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AB0275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2E2FCB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4905E1D4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09-04-21 </w:t>
            </w:r>
          </w:p>
        </w:tc>
      </w:tr>
      <w:tr w:rsidR="006E5721" w14:paraId="76AB506C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27CAD8A0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2021-2022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15023E08" w14:textId="2D3752F3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21274D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06-10-21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9198EA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06-10-21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482BD7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12-11-21 </w:t>
            </w:r>
          </w:p>
        </w:tc>
      </w:tr>
      <w:tr w:rsidR="006E5721" w14:paraId="78ED0EB9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25394967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2022-2023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22C20F46" w14:textId="43699E9B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9D0A3C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02-08-22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4270D3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02-08-22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932B24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30-09-22 </w:t>
            </w:r>
          </w:p>
        </w:tc>
      </w:tr>
      <w:tr w:rsidR="006E5721" w14:paraId="12910DA2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395AC85E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2022-2023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7C0E977" w14:textId="45F67A39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EC9477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AC81DF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09-02-23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A315B8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21-03-23 </w:t>
            </w:r>
          </w:p>
        </w:tc>
      </w:tr>
      <w:tr w:rsidR="006E5721" w14:paraId="144812B8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61C4AD2E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2023-2024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6EC872CA" w14:textId="1BBBB55A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AE8AB9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27-06-23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B0C862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29-06-23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A83FB2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18-08-23 </w:t>
            </w:r>
          </w:p>
        </w:tc>
      </w:tr>
      <w:tr w:rsidR="006E5721" w14:paraId="3E753344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2C02CBC0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2023-2024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83D6BED" w14:textId="0B28EC9B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76240D6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F5E252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9C38FE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19-03-24 </w:t>
            </w:r>
          </w:p>
        </w:tc>
      </w:tr>
      <w:tr w:rsidR="006E5721" w14:paraId="794A638B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313C8C13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2024-2025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11773FFF" w14:textId="3C099E8C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6DECC84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C58A43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FA1B284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27-08-24 </w:t>
            </w:r>
          </w:p>
        </w:tc>
      </w:tr>
      <w:tr w:rsidR="006E5721" w14:paraId="02ADAE22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35D9B36C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Carers Recognition Bill 2021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7BC50DA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51AA7EB6" w14:textId="77777777" w:rsidR="006E5721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FBA1D39" w14:textId="58142917" w:rsidR="006E5721" w:rsidRPr="00FA465D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1FFFB2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23-06-21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4540E1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23-06-21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7AC93C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24-08-21 </w:t>
            </w:r>
          </w:p>
        </w:tc>
      </w:tr>
      <w:tr w:rsidR="006E5721" w14:paraId="0176F723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5BFDFF5A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Climate Change and Greenhouse Gas Reduction (Natural Gas Transition)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Climate Change and Greenhouse Gas Reduction (Natural Gas Transition) Amendment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A3A17F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1B5F0F0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BE9065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04-08-22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5A5520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04-08-22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4248E49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06-10-22 </w:t>
            </w:r>
          </w:p>
        </w:tc>
      </w:tr>
      <w:tr w:rsidR="006E5721" w14:paraId="6DB4CE23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4BF3B19C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Corrections and Sentencing Legislation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Corrections and Sentencing Legislation Amendment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5EF19AD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75CE285B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0EF2DB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2BA56B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19EA1D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22-02-23 </w:t>
            </w:r>
          </w:p>
        </w:tc>
      </w:tr>
      <w:tr w:rsidR="006E5721" w14:paraId="58B4C525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4C5504BB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COVID-19 Emergency Response Legislation Amendment Bill 2020 (No 3)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COVID-19 Emergency Response Legislation Amendment Act 2021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74A3690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C01FFE0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3C1FA6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02-12-20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3B147C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02-12-20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31C1DE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02-02-21 </w:t>
            </w:r>
          </w:p>
        </w:tc>
      </w:tr>
      <w:tr w:rsidR="006E5721" w14:paraId="1F706AA6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29FBF130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Legislation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Crimes Legislation Amendment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4160829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2E7FF2D7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D93FD3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23-11-22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1662263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23-11-22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642101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22-02-23 </w:t>
            </w:r>
          </w:p>
        </w:tc>
      </w:tr>
      <w:tr w:rsidR="006E5721" w14:paraId="1EF22600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36B8146F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Legislation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Crimes Legislation Amendment Act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4EF4ADA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BB6DCE0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14444D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26-10-23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3126A56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26-10-23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4864AD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19-03-24 </w:t>
            </w:r>
          </w:p>
        </w:tc>
      </w:tr>
      <w:tr w:rsidR="006E5721" w14:paraId="3CDF50C6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4AA88632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Disability Inclusion Bill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E310ED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54C6B23D" w14:textId="77777777" w:rsidR="006E5721" w:rsidRDefault="00DA068D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2FF4CFC2" w14:textId="65B0A6B9" w:rsidR="0041288C" w:rsidRPr="00FA465D" w:rsidRDefault="0041288C" w:rsidP="0041288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DD3199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68AC1E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43E80C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14-05-24 </w:t>
            </w:r>
          </w:p>
        </w:tc>
      </w:tr>
      <w:tr w:rsidR="006E5721" w14:paraId="791AA5C0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5E2A86C8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Drugs of Dependence (Personal Use) Amendment Bill 2021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Drugs of Dependence (Personal Use) Amendment Act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2081921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25CEDB6B" w14:textId="77777777" w:rsidR="006E5721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8D295BC" w14:textId="694474F4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1C7031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11-02-21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ACE999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11-02-21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2E728F3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30-11-21 </w:t>
            </w:r>
          </w:p>
        </w:tc>
      </w:tr>
      <w:tr w:rsidR="006E5721" w14:paraId="27B80A61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0E55AECA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Electoral Amendment Bill 2021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081F457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151DAE97" w14:textId="0247B5AC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EBFA32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8E225B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66CED46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18-02-22 </w:t>
            </w:r>
          </w:p>
        </w:tc>
      </w:tr>
      <w:tr w:rsidR="006E5721" w14:paraId="1F5DB4A7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5A72E83B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Electoral and Road Safety Legislation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0543F3B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201B56EE" w14:textId="141132B9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3E29AF6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29-06-23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75FB98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29-06-23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6E5DCBB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24-08-23 </w:t>
            </w:r>
          </w:p>
        </w:tc>
      </w:tr>
      <w:tr w:rsidR="006E5721" w14:paraId="67C43893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68E83DE9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Environment Protection (Fossil Fuel Company Advertising) Amendment Bill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09C0C4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4526904C" w14:textId="72D38F44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37A825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06-02-24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DE7D99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06-02-24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2934B8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14-05-24 </w:t>
            </w:r>
          </w:p>
        </w:tc>
      </w:tr>
      <w:tr w:rsidR="006E5721" w14:paraId="1FC0E257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6DBB5FC1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Family Violence Legislation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0F2C58BB" w14:textId="392C0D0E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354AE5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10-02-22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2B1001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10-02-22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6B5E67C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14-04-22 </w:t>
            </w:r>
          </w:p>
        </w:tc>
      </w:tr>
      <w:tr w:rsidR="006E5721" w14:paraId="05621972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45B7E65E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Financial Management Amendment Bill 2021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Financial Management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B0D77E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5EBC060" w14:textId="69FD948C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03FF91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144D05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01-12-21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67FA38C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25-02-22 </w:t>
            </w:r>
          </w:p>
        </w:tc>
      </w:tr>
      <w:tr w:rsidR="006E5721" w14:paraId="67CAF699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1F76DF64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Freedom of Information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Freedom of Information Amendment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2E64C2E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A965EB3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5BBF51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6B7053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26500B3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07-02-23 </w:t>
            </w:r>
          </w:p>
        </w:tc>
      </w:tr>
      <w:tr w:rsidR="006E5721" w14:paraId="49639456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70633F92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Freedom of Information Amendment Bill 2022 [No 2]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2A8AA4C6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64698D58" w14:textId="40389D1F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060558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ABE708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6F03D1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07-02-23 </w:t>
            </w:r>
          </w:p>
        </w:tc>
      </w:tr>
      <w:tr w:rsidR="006E5721" w14:paraId="5EC73F62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0C3E74F2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Gaming Machine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Gaming Machine Amendment Act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53192940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07506514" w14:textId="77777777" w:rsidR="006E5721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8A2DA11" w14:textId="56F07511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A948A9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31-08-23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F961A4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31-08-23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C7AD19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28-11-23 </w:t>
            </w:r>
          </w:p>
        </w:tc>
      </w:tr>
      <w:tr w:rsidR="006E5721" w14:paraId="455A3461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1CD76EEA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Human Rights (Healthy Environment)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Human Rights (Healthy Environment) Amendment Act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0FC6D87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A6AC4FD" w14:textId="61C7FFF7" w:rsidR="006E5721" w:rsidRPr="00FA465D" w:rsidRDefault="00876726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D13F87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26-10-23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231112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26-10-23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F6AF58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06-02-24 </w:t>
            </w:r>
          </w:p>
        </w:tc>
      </w:tr>
      <w:tr w:rsidR="006E5721" w14:paraId="47D25303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30983C4A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Integrity Commission Amendment Bill 2022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5B4DAE8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6B3D21CA" w14:textId="12EAA09C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3463CE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20-10-22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89AD01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20-10-22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462D02D4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21-03-24 </w:t>
            </w:r>
          </w:p>
        </w:tc>
      </w:tr>
      <w:tr w:rsidR="006E5721" w14:paraId="2DAD7305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3CB657FB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(Age of Criminal Responsibility) Legislation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A5A15F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AE90DCB" w14:textId="4E203233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9C2E07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09-05-23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42A062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09-05-23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4B3AE69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13-07-23 </w:t>
            </w:r>
          </w:p>
        </w:tc>
      </w:tr>
      <w:tr w:rsidR="006E5721" w14:paraId="69B453E4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72224ED2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2022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2936BD7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41006CE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5E1CE9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24-11-22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2C0960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24-11-22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1489CC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23-12-22 </w:t>
            </w:r>
          </w:p>
        </w:tc>
      </w:tr>
      <w:tr w:rsidR="006E5721" w14:paraId="3F3D9F11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46032F7D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Long Service Leave (Portable Schemes)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Long Service Leave (Portable Schemes) Amendment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0341AA34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92B2D90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87FA84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22-11-22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467C11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22-11-22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B6866D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23-01-23 </w:t>
            </w:r>
          </w:p>
        </w:tc>
      </w:tr>
      <w:tr w:rsidR="006E5721" w14:paraId="5B29F988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3A0C3707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Modern Slavery Legislation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01A7D7F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5F7FBE98" w14:textId="4432AAD7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2BFC47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1E0F953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28-03-23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EC9B4C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27-06-23 </w:t>
            </w:r>
          </w:p>
        </w:tc>
      </w:tr>
      <w:tr w:rsidR="006E5721" w14:paraId="02F60FCF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7456C72C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Parentage (Surrogacy)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Parentage (Surrogacy) Amendment Act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4023CAF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7EB4C2E0" w14:textId="66D0CB8D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7A4FA0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31-10-23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F195CC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31-10-23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B08FD9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19-03-24 </w:t>
            </w:r>
          </w:p>
        </w:tc>
      </w:tr>
      <w:tr w:rsidR="006E5721" w14:paraId="5C57D206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34C92C47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Period Products and Facilities (Access)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Period Products and Facilities (Access)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24B45C7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364CF6D6" w14:textId="77777777" w:rsidR="006E5721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20BB4953" w14:textId="731DCB11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BF8B5A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04-08-22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F5E23A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04-08-22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98AC94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28-09-22 </w:t>
            </w:r>
          </w:p>
        </w:tc>
      </w:tr>
      <w:tr w:rsidR="006E5721" w14:paraId="565C451E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3021237F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Planning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025B8786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761FDAA3" w14:textId="59044C20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F13A03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EF6E04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006223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23-12-22 </w:t>
            </w:r>
          </w:p>
        </w:tc>
      </w:tr>
      <w:tr w:rsidR="006E5721" w14:paraId="48383793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2CD46A43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Property Developers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Property Developers Act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6BFD686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2CC25B6" w14:textId="14E958B2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CCF90A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1ED593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30-11-23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98396AC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09-04-24 </w:t>
            </w:r>
          </w:p>
        </w:tc>
      </w:tr>
      <w:tr w:rsidR="006E5721" w14:paraId="5D17203B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2FB8DC3E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Public Health Amendment Bill 2021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Public Health Amendment Act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61E6083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FF3F8D0" w14:textId="2F70118E" w:rsidR="006E5721" w:rsidRPr="00FA465D" w:rsidRDefault="00DA068D" w:rsidP="0063249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D9D0F50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D61626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C08EA73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28-02-22 </w:t>
            </w:r>
          </w:p>
        </w:tc>
      </w:tr>
      <w:tr w:rsidR="006E5721" w14:paraId="722C6D64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5B3C6B32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Safety Legislation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Road Safety Legislation Amendment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7E94F5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C962902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7AFE81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23-11-22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268E88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23-11-22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DAD088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22-02-23 </w:t>
            </w:r>
          </w:p>
        </w:tc>
      </w:tr>
      <w:tr w:rsidR="006E5721" w14:paraId="36703FDF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2D6D936F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(Safety and Traffic Management) Amendment Bill 2021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5FBDD7C6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07290B79" w14:textId="56FC5BCF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CA9DC9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22-06-21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B80C9E7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22-06-21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6CE611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30-11-21 </w:t>
            </w:r>
          </w:p>
        </w:tc>
      </w:tr>
      <w:tr w:rsidR="006E5721" w14:paraId="1A039ED4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0B4F198B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Legislation Amendment Bill 2021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Road Transport Legislation Amendment Act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7493A09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0997C49" w14:textId="14DBDAA7" w:rsidR="006E5721" w:rsidRPr="00FA465D" w:rsidRDefault="00DA068D" w:rsidP="0063249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B419DF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05-08-21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F54DA7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05-08-21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54E5AF1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30-11-21 </w:t>
            </w:r>
          </w:p>
        </w:tc>
      </w:tr>
      <w:tr w:rsidR="006E5721" w14:paraId="7BE39052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17F0E53D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Sexual Assault Reform Legislation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Sexual Assault Reform Legislation Amendment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0F970DC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0F97DF7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E62364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11-10-22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8CA5CC6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11-10-22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655FD4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07-12-22 </w:t>
            </w:r>
          </w:p>
        </w:tc>
      </w:tr>
      <w:tr w:rsidR="006E5721" w14:paraId="5896352C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642484B6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Sexual, Family and Personal Violence Legislation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Sexual, Family and Personal Violence Legislation Amendment Act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68041BBF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0A9623B" w14:textId="77777777" w:rsidR="006E5721" w:rsidRPr="00FA465D" w:rsidRDefault="006E5721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D2A1DD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02-11-23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3C89C7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02-11-23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227B6A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19-03-24 </w:t>
            </w:r>
          </w:p>
        </w:tc>
      </w:tr>
      <w:tr w:rsidR="006E5721" w14:paraId="705527B0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1582CE66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Supreme Court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471DF34E" w14:textId="2A5B086A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30BDC56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10-05-23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910C9C0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10-05-23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418A3E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06-07-23 </w:t>
            </w:r>
          </w:p>
        </w:tc>
      </w:tr>
      <w:tr w:rsidR="006E5721" w14:paraId="26079735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0DE0897F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Terrorism (Extraordinary Temporary Powers)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7A0778AB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CA798BD" w14:textId="6717F92B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49B312D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05-05-22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0BA4CC3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05-05-22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261F9E4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23-06-22 </w:t>
            </w:r>
          </w:p>
        </w:tc>
      </w:tr>
      <w:tr w:rsidR="006E5721" w14:paraId="30400386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0C409370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Urban Forest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Urban Forest Act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2464F89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5C13794" w14:textId="1DBED841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07E1569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03-08-22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008458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03-08-22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85FDA2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22-11-22 </w:t>
            </w:r>
          </w:p>
        </w:tc>
      </w:tr>
      <w:tr w:rsidR="006E5721" w14:paraId="6ABC7F63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22D3F5DC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Voluntary Assisted Dying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Voluntary Assisted Dying Act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388BCC05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FF2C4D2" w14:textId="3D7AE784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F757F28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31-10-23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99C1DB0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31-10-23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52BC1F4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19-03-24 </w:t>
            </w:r>
          </w:p>
        </w:tc>
      </w:tr>
      <w:tr w:rsidR="006E5721" w14:paraId="587DCE9D" w14:textId="77777777" w:rsidTr="00632494">
        <w:tc>
          <w:tcPr>
            <w:tcW w:w="5088" w:type="dxa"/>
            <w:tcBorders>
              <w:top w:val="single" w:sz="6" w:space="0" w:color="000000"/>
            </w:tcBorders>
          </w:tcPr>
          <w:p w14:paraId="5C6FD952" w14:textId="77777777" w:rsidR="00B863C8" w:rsidRPr="00FA465D" w:rsidRDefault="00DA068D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 Health and Safety Amendment Bill 2022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Act Citation: </w:t>
            </w:r>
            <w:r w:rsidR="00416240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Work Health and Safety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832" w:type="dxa"/>
            <w:tcBorders>
              <w:top w:val="single" w:sz="6" w:space="0" w:color="000000"/>
            </w:tcBorders>
          </w:tcPr>
          <w:p w14:paraId="49F10F42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07C68B45" w14:textId="2F108BBF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6D97BFA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20-10-22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0762294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20-10-22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0F194BCE" w14:textId="77777777" w:rsidR="00B863C8" w:rsidRPr="00FA465D" w:rsidRDefault="00DA068D" w:rsidP="00B863C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01-03-23 </w:t>
            </w:r>
          </w:p>
        </w:tc>
      </w:tr>
    </w:tbl>
    <w:p w14:paraId="6D6C4063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6CEF109F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tbl>
      <w:tblPr>
        <w:tblW w:w="10881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928"/>
        <w:gridCol w:w="992"/>
        <w:gridCol w:w="2693"/>
        <w:gridCol w:w="2250"/>
        <w:gridCol w:w="18"/>
      </w:tblGrid>
      <w:tr w:rsidR="006E5721" w14:paraId="4AA72B4B" w14:textId="77777777" w:rsidTr="007E15EC">
        <w:trPr>
          <w:tblHeader/>
        </w:trPr>
        <w:tc>
          <w:tcPr>
            <w:tcW w:w="492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2A5D8AF1" w14:textId="77777777" w:rsidR="00184499" w:rsidRPr="000332E9" w:rsidRDefault="00184499">
            <w:pPr>
              <w:pStyle w:val="Heading1"/>
              <w:rPr>
                <w:rFonts w:asciiTheme="minorHAnsi" w:hAnsiTheme="minorHAnsi"/>
              </w:rPr>
            </w:pPr>
          </w:p>
          <w:p w14:paraId="61A7F7AC" w14:textId="77777777" w:rsidR="00184499" w:rsidRPr="000332E9" w:rsidRDefault="00DA068D">
            <w:pPr>
              <w:pStyle w:val="Heading1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Agreement in Principle Negatived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03D55D33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2B652D98" w14:textId="77777777" w:rsidR="00184499" w:rsidRPr="000332E9" w:rsidRDefault="00DA068D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  <w:p w14:paraId="6392DF4E" w14:textId="77777777" w:rsidR="00184499" w:rsidRPr="000332E9" w:rsidRDefault="00DA068D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++</w:t>
            </w:r>
          </w:p>
        </w:tc>
        <w:tc>
          <w:tcPr>
            <w:tcW w:w="2693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148DB14B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1AD74AB0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5058FD81" w14:textId="77777777" w:rsidR="00184499" w:rsidRPr="000332E9" w:rsidRDefault="00184499">
            <w:pPr>
              <w:pStyle w:val="Heading2"/>
              <w:rPr>
                <w:rFonts w:asciiTheme="minorHAnsi" w:hAnsiTheme="minorHAnsi"/>
              </w:rPr>
            </w:pPr>
          </w:p>
          <w:p w14:paraId="01022737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Date Negatived</w:t>
            </w:r>
          </w:p>
        </w:tc>
      </w:tr>
      <w:tr w:rsidR="006E5721" w14:paraId="6A3A35B5" w14:textId="77777777" w:rsidTr="007E15EC">
        <w:trPr>
          <w:gridAfter w:val="1"/>
          <w:wAfter w:w="18" w:type="dxa"/>
        </w:trPr>
        <w:tc>
          <w:tcPr>
            <w:tcW w:w="4928" w:type="dxa"/>
            <w:tcBorders>
              <w:top w:val="single" w:sz="6" w:space="0" w:color="000000"/>
            </w:tcBorders>
          </w:tcPr>
          <w:p w14:paraId="0A34AC93" w14:textId="77777777" w:rsidR="00661D2D" w:rsidRPr="00FA465D" w:rsidRDefault="00DA068D" w:rsidP="00661D2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Bail Amendment Bill 2021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58D9063F" w14:textId="41B709B0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18D1798D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05-08-21</w:t>
            </w:r>
          </w:p>
        </w:tc>
        <w:tc>
          <w:tcPr>
            <w:tcW w:w="2250" w:type="dxa"/>
            <w:tcBorders>
              <w:top w:val="single" w:sz="6" w:space="0" w:color="000000"/>
            </w:tcBorders>
          </w:tcPr>
          <w:p w14:paraId="3730E7D2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10-11-21</w:t>
            </w:r>
          </w:p>
        </w:tc>
      </w:tr>
      <w:tr w:rsidR="006E5721" w14:paraId="524C812D" w14:textId="77777777" w:rsidTr="007E15EC">
        <w:trPr>
          <w:gridAfter w:val="1"/>
          <w:wAfter w:w="18" w:type="dxa"/>
        </w:trPr>
        <w:tc>
          <w:tcPr>
            <w:tcW w:w="4928" w:type="dxa"/>
            <w:tcBorders>
              <w:top w:val="single" w:sz="6" w:space="0" w:color="000000"/>
            </w:tcBorders>
          </w:tcPr>
          <w:p w14:paraId="562B5976" w14:textId="77777777" w:rsidR="00661D2D" w:rsidRPr="00FA465D" w:rsidRDefault="00DA068D" w:rsidP="00661D2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(Coercive Control) Amendment Bill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10C2312D" w14:textId="25FB8A8B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04E5341D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25-06-24</w:t>
            </w:r>
          </w:p>
        </w:tc>
        <w:tc>
          <w:tcPr>
            <w:tcW w:w="2250" w:type="dxa"/>
            <w:tcBorders>
              <w:top w:val="single" w:sz="6" w:space="0" w:color="000000"/>
            </w:tcBorders>
          </w:tcPr>
          <w:p w14:paraId="680CE8D1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27-08-24</w:t>
            </w:r>
          </w:p>
        </w:tc>
      </w:tr>
      <w:tr w:rsidR="006E5721" w14:paraId="73E7F196" w14:textId="77777777" w:rsidTr="007E15EC">
        <w:trPr>
          <w:gridAfter w:val="1"/>
          <w:wAfter w:w="18" w:type="dxa"/>
        </w:trPr>
        <w:tc>
          <w:tcPr>
            <w:tcW w:w="4928" w:type="dxa"/>
            <w:tcBorders>
              <w:top w:val="single" w:sz="6" w:space="0" w:color="000000"/>
            </w:tcBorders>
          </w:tcPr>
          <w:p w14:paraId="5C0480B9" w14:textId="77777777" w:rsidR="00661D2D" w:rsidRPr="00FA465D" w:rsidRDefault="00DA068D" w:rsidP="00661D2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Electoral Amendment Bill 2021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33CB3032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704944C3" w14:textId="3DFEB5A9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45DFD9B6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02-12-21</w:t>
            </w:r>
          </w:p>
        </w:tc>
        <w:tc>
          <w:tcPr>
            <w:tcW w:w="2250" w:type="dxa"/>
            <w:tcBorders>
              <w:top w:val="single" w:sz="6" w:space="0" w:color="000000"/>
            </w:tcBorders>
          </w:tcPr>
          <w:p w14:paraId="37AFF21C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21-09-23</w:t>
            </w:r>
          </w:p>
        </w:tc>
      </w:tr>
      <w:tr w:rsidR="006E5721" w14:paraId="57721AFC" w14:textId="77777777" w:rsidTr="007E15EC">
        <w:trPr>
          <w:gridAfter w:val="1"/>
          <w:wAfter w:w="18" w:type="dxa"/>
        </w:trPr>
        <w:tc>
          <w:tcPr>
            <w:tcW w:w="4928" w:type="dxa"/>
            <w:tcBorders>
              <w:top w:val="single" w:sz="6" w:space="0" w:color="000000"/>
            </w:tcBorders>
          </w:tcPr>
          <w:p w14:paraId="242C0A65" w14:textId="77777777" w:rsidR="00661D2D" w:rsidRPr="00FA465D" w:rsidRDefault="00DA068D" w:rsidP="00661D2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Freedom of Information Amendment Bill 2022 [No 2]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489784C1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05C42345" w14:textId="6F8BF2F4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5089CE94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21-09-22</w:t>
            </w:r>
          </w:p>
        </w:tc>
        <w:tc>
          <w:tcPr>
            <w:tcW w:w="2250" w:type="dxa"/>
            <w:tcBorders>
              <w:top w:val="single" w:sz="6" w:space="0" w:color="000000"/>
            </w:tcBorders>
          </w:tcPr>
          <w:p w14:paraId="51C6ECAA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14-09-23</w:t>
            </w:r>
          </w:p>
        </w:tc>
      </w:tr>
      <w:tr w:rsidR="006E5721" w14:paraId="7D71F5D0" w14:textId="77777777" w:rsidTr="007E15EC">
        <w:trPr>
          <w:gridAfter w:val="1"/>
          <w:wAfter w:w="18" w:type="dxa"/>
        </w:trPr>
        <w:tc>
          <w:tcPr>
            <w:tcW w:w="4928" w:type="dxa"/>
            <w:tcBorders>
              <w:top w:val="single" w:sz="6" w:space="0" w:color="000000"/>
            </w:tcBorders>
          </w:tcPr>
          <w:p w14:paraId="4F821E99" w14:textId="77777777" w:rsidR="00661D2D" w:rsidRPr="00FA465D" w:rsidRDefault="00DA068D" w:rsidP="00661D2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Residential Tenancies Amendment Bill 2024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2401B069" w14:textId="66F45D52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6FD979B1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08-02-24</w:t>
            </w:r>
          </w:p>
        </w:tc>
        <w:tc>
          <w:tcPr>
            <w:tcW w:w="2250" w:type="dxa"/>
            <w:tcBorders>
              <w:top w:val="single" w:sz="6" w:space="0" w:color="000000"/>
            </w:tcBorders>
          </w:tcPr>
          <w:p w14:paraId="051E7B6F" w14:textId="77777777" w:rsidR="00661D2D" w:rsidRPr="00FA465D" w:rsidRDefault="00DA068D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09-04-24</w:t>
            </w:r>
          </w:p>
        </w:tc>
      </w:tr>
    </w:tbl>
    <w:p w14:paraId="68DE3632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2FD21660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tbl>
      <w:tblPr>
        <w:tblW w:w="10863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928"/>
        <w:gridCol w:w="992"/>
        <w:gridCol w:w="2693"/>
        <w:gridCol w:w="2250"/>
      </w:tblGrid>
      <w:tr w:rsidR="006E5721" w14:paraId="37CEA72E" w14:textId="77777777" w:rsidTr="007E15EC">
        <w:trPr>
          <w:tblHeader/>
        </w:trPr>
        <w:tc>
          <w:tcPr>
            <w:tcW w:w="492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29B11E2B" w14:textId="77777777" w:rsidR="00184499" w:rsidRPr="000332E9" w:rsidRDefault="00184499">
            <w:pPr>
              <w:pStyle w:val="Heading1"/>
              <w:rPr>
                <w:rFonts w:asciiTheme="minorHAnsi" w:hAnsiTheme="minorHAnsi"/>
              </w:rPr>
            </w:pPr>
          </w:p>
          <w:p w14:paraId="0ADF216E" w14:textId="77777777" w:rsidR="00184499" w:rsidRPr="000332E9" w:rsidRDefault="00DA068D">
            <w:pPr>
              <w:pStyle w:val="Heading1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Discharged</w:t>
            </w:r>
            <w:r w:rsidR="00F673B0" w:rsidRPr="000332E9">
              <w:rPr>
                <w:rFonts w:asciiTheme="minorHAnsi" w:hAnsiTheme="minorHAnsi"/>
              </w:rPr>
              <w:t>/Withdrawn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2D122937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2CC3FBEC" w14:textId="77777777" w:rsidR="00184499" w:rsidRPr="000332E9" w:rsidRDefault="00DA068D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  <w:p w14:paraId="75A45783" w14:textId="77777777" w:rsidR="00184499" w:rsidRPr="000332E9" w:rsidRDefault="00DA068D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++</w:t>
            </w:r>
          </w:p>
        </w:tc>
        <w:tc>
          <w:tcPr>
            <w:tcW w:w="2693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3CBE2112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65077957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  <w:tc>
          <w:tcPr>
            <w:tcW w:w="225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6AC6FB95" w14:textId="77777777" w:rsidR="00184499" w:rsidRPr="000332E9" w:rsidRDefault="00184499">
            <w:pPr>
              <w:pStyle w:val="Heading2"/>
              <w:rPr>
                <w:rFonts w:asciiTheme="minorHAnsi" w:hAnsiTheme="minorHAnsi"/>
              </w:rPr>
            </w:pPr>
          </w:p>
          <w:p w14:paraId="6EAE826E" w14:textId="77777777" w:rsidR="00184499" w:rsidRPr="000332E9" w:rsidRDefault="00DA068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  <w:spacing w:val="-4"/>
              </w:rPr>
              <w:t>Date Discharged</w:t>
            </w:r>
            <w:r w:rsidR="00C14C5F" w:rsidRPr="000332E9">
              <w:rPr>
                <w:rFonts w:asciiTheme="minorHAnsi" w:hAnsiTheme="minorHAnsi"/>
                <w:spacing w:val="-4"/>
              </w:rPr>
              <w:t xml:space="preserve">/ </w:t>
            </w:r>
            <w:r w:rsidR="00C14C5F" w:rsidRPr="000332E9">
              <w:rPr>
                <w:rFonts w:asciiTheme="minorHAnsi" w:hAnsiTheme="minorHAnsi"/>
              </w:rPr>
              <w:t>Withdrawn</w:t>
            </w:r>
          </w:p>
        </w:tc>
      </w:tr>
      <w:tr w:rsidR="006E5721" w14:paraId="4F071670" w14:textId="77777777" w:rsidTr="007E15EC">
        <w:tc>
          <w:tcPr>
            <w:tcW w:w="4928" w:type="dxa"/>
            <w:tcBorders>
              <w:top w:val="single" w:sz="6" w:space="0" w:color="000000"/>
            </w:tcBorders>
          </w:tcPr>
          <w:p w14:paraId="0DF054E0" w14:textId="77777777" w:rsidR="00D8297C" w:rsidRPr="00FA465D" w:rsidRDefault="00DA068D" w:rsidP="00D8297C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Civil Law (Sale of Residential Property) Amendment Bill 2021 [No 2]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57F4BB96" w14:textId="77777777" w:rsidR="00D8297C" w:rsidRPr="00FA465D" w:rsidRDefault="00DA068D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62CD5BC2" w14:textId="77777777" w:rsidR="006E5721" w:rsidRPr="00FA465D" w:rsidRDefault="006E5721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7B45FB63" w14:textId="77777777" w:rsidR="00D8297C" w:rsidRPr="00FA465D" w:rsidRDefault="00DA068D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09-11-21</w:t>
            </w:r>
          </w:p>
        </w:tc>
        <w:tc>
          <w:tcPr>
            <w:tcW w:w="2250" w:type="dxa"/>
            <w:tcBorders>
              <w:top w:val="single" w:sz="6" w:space="0" w:color="000000"/>
            </w:tcBorders>
          </w:tcPr>
          <w:p w14:paraId="46CA03F8" w14:textId="77777777" w:rsidR="00D8297C" w:rsidRPr="00FA465D" w:rsidRDefault="00DA068D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31-08-23</w:t>
            </w:r>
          </w:p>
        </w:tc>
      </w:tr>
      <w:tr w:rsidR="006E5721" w14:paraId="42B4D051" w14:textId="77777777" w:rsidTr="007E15EC">
        <w:tc>
          <w:tcPr>
            <w:tcW w:w="4928" w:type="dxa"/>
            <w:tcBorders>
              <w:top w:val="single" w:sz="6" w:space="0" w:color="000000"/>
            </w:tcBorders>
          </w:tcPr>
          <w:p w14:paraId="5DF49C41" w14:textId="77777777" w:rsidR="00D8297C" w:rsidRPr="00FA465D" w:rsidRDefault="00DA068D" w:rsidP="00D8297C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Payroll Tax Amendment Bill 2023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0F75AE1B" w14:textId="47ACF52B" w:rsidR="006E5721" w:rsidRPr="00FA465D" w:rsidRDefault="00DA068D" w:rsidP="0087672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30A4FAAE" w14:textId="77777777" w:rsidR="00D8297C" w:rsidRPr="00FA465D" w:rsidRDefault="00DA068D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29-08-23</w:t>
            </w:r>
          </w:p>
        </w:tc>
        <w:tc>
          <w:tcPr>
            <w:tcW w:w="2250" w:type="dxa"/>
            <w:tcBorders>
              <w:top w:val="single" w:sz="6" w:space="0" w:color="000000"/>
            </w:tcBorders>
          </w:tcPr>
          <w:p w14:paraId="4431B9E1" w14:textId="77777777" w:rsidR="00D8297C" w:rsidRPr="00FA465D" w:rsidRDefault="00DA068D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31-08-23</w:t>
            </w:r>
          </w:p>
        </w:tc>
      </w:tr>
    </w:tbl>
    <w:p w14:paraId="2DA89CA0" w14:textId="77777777" w:rsidR="00A904E6" w:rsidRPr="000332E9" w:rsidRDefault="00A904E6" w:rsidP="00A904E6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388D80DD" w14:textId="77777777" w:rsidR="00A904E6" w:rsidRPr="000332E9" w:rsidRDefault="00A904E6" w:rsidP="00A904E6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tbl>
      <w:tblPr>
        <w:tblW w:w="10881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648"/>
        <w:gridCol w:w="992"/>
        <w:gridCol w:w="3241"/>
      </w:tblGrid>
      <w:tr w:rsidR="006E5721" w14:paraId="6D3A6C56" w14:textId="77777777" w:rsidTr="00106C05">
        <w:trPr>
          <w:tblHeader/>
        </w:trPr>
        <w:tc>
          <w:tcPr>
            <w:tcW w:w="664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279576DA" w14:textId="77777777" w:rsidR="00A904E6" w:rsidRPr="000332E9" w:rsidRDefault="00A904E6" w:rsidP="006215E5">
            <w:pPr>
              <w:pStyle w:val="Heading1"/>
              <w:rPr>
                <w:rFonts w:asciiTheme="minorHAnsi" w:hAnsiTheme="minorHAnsi"/>
              </w:rPr>
            </w:pPr>
          </w:p>
          <w:p w14:paraId="2BFD577F" w14:textId="77777777" w:rsidR="00A904E6" w:rsidRPr="000332E9" w:rsidRDefault="00DA068D" w:rsidP="00A904E6">
            <w:pPr>
              <w:pStyle w:val="Heading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Lapsed on Expiry of Assembly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311275DC" w14:textId="77777777" w:rsidR="00A904E6" w:rsidRPr="000332E9" w:rsidRDefault="00DA068D" w:rsidP="006215E5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2C4040C8" w14:textId="77777777" w:rsidR="00A904E6" w:rsidRPr="000332E9" w:rsidRDefault="00DA068D" w:rsidP="006215E5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  <w:p w14:paraId="3801F38D" w14:textId="77777777" w:rsidR="00A904E6" w:rsidRPr="000332E9" w:rsidRDefault="00DA068D" w:rsidP="006215E5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++</w:t>
            </w:r>
          </w:p>
        </w:tc>
        <w:tc>
          <w:tcPr>
            <w:tcW w:w="3241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3DE93938" w14:textId="77777777" w:rsidR="00A904E6" w:rsidRPr="000332E9" w:rsidRDefault="00A904E6" w:rsidP="006215E5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374500BF" w14:textId="77777777" w:rsidR="00A904E6" w:rsidRPr="000332E9" w:rsidRDefault="00DA068D" w:rsidP="006215E5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</w:tr>
      <w:tr w:rsidR="006E5721" w14:paraId="70969D3B" w14:textId="77777777" w:rsidTr="00106C05">
        <w:tc>
          <w:tcPr>
            <w:tcW w:w="6648" w:type="dxa"/>
            <w:tcBorders>
              <w:top w:val="single" w:sz="6" w:space="0" w:color="000000"/>
            </w:tcBorders>
          </w:tcPr>
          <w:p w14:paraId="755B0DFC" w14:textId="77777777" w:rsidR="00A904E6" w:rsidRPr="00FA465D" w:rsidRDefault="00DA068D" w:rsidP="00621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COAG Legislation Amendment Bill 2021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4134685E" w14:textId="77777777" w:rsidR="00A904E6" w:rsidRPr="00FA465D" w:rsidRDefault="00A904E6" w:rsidP="003979A0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41" w:type="dxa"/>
            <w:tcBorders>
              <w:top w:val="single" w:sz="6" w:space="0" w:color="000000"/>
            </w:tcBorders>
          </w:tcPr>
          <w:p w14:paraId="1294C6AD" w14:textId="77777777" w:rsidR="00A904E6" w:rsidRPr="00FA465D" w:rsidRDefault="00DA068D" w:rsidP="00511CC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04-08-21</w:t>
            </w:r>
          </w:p>
        </w:tc>
      </w:tr>
      <w:tr w:rsidR="006E5721" w14:paraId="4376FE81" w14:textId="77777777" w:rsidTr="00106C05">
        <w:tc>
          <w:tcPr>
            <w:tcW w:w="6648" w:type="dxa"/>
            <w:tcBorders>
              <w:top w:val="single" w:sz="6" w:space="0" w:color="000000"/>
            </w:tcBorders>
          </w:tcPr>
          <w:p w14:paraId="5D1ADE16" w14:textId="77777777" w:rsidR="00A904E6" w:rsidRPr="00FA465D" w:rsidRDefault="00DA068D" w:rsidP="00621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Corrections Management Amendment Bill 2021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6B0D1371" w14:textId="1F71FD5B" w:rsidR="006E5721" w:rsidRDefault="00DA068D" w:rsidP="00790D6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3241" w:type="dxa"/>
            <w:tcBorders>
              <w:top w:val="single" w:sz="6" w:space="0" w:color="000000"/>
            </w:tcBorders>
          </w:tcPr>
          <w:p w14:paraId="6FAFB9C7" w14:textId="77777777" w:rsidR="00A904E6" w:rsidRPr="00FA465D" w:rsidRDefault="00DA068D" w:rsidP="00511CC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25-11-21</w:t>
            </w:r>
          </w:p>
        </w:tc>
      </w:tr>
      <w:tr w:rsidR="006E5721" w14:paraId="2A12A42D" w14:textId="77777777" w:rsidTr="00106C05">
        <w:tc>
          <w:tcPr>
            <w:tcW w:w="6648" w:type="dxa"/>
            <w:tcBorders>
              <w:top w:val="single" w:sz="6" w:space="0" w:color="000000"/>
            </w:tcBorders>
          </w:tcPr>
          <w:p w14:paraId="470E7467" w14:textId="77777777" w:rsidR="00A904E6" w:rsidRPr="00FA465D" w:rsidRDefault="00DA068D" w:rsidP="00621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Crimes (Anti-Consorting) Amendment Bill 2024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29896AA4" w14:textId="45A9D58B" w:rsidR="006E5721" w:rsidRDefault="00DA068D" w:rsidP="00790D6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3241" w:type="dxa"/>
            <w:tcBorders>
              <w:top w:val="single" w:sz="6" w:space="0" w:color="000000"/>
            </w:tcBorders>
          </w:tcPr>
          <w:p w14:paraId="17CCE24F" w14:textId="77777777" w:rsidR="00A904E6" w:rsidRPr="00FA465D" w:rsidRDefault="00DA068D" w:rsidP="00511CC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27-08-24</w:t>
            </w:r>
          </w:p>
        </w:tc>
      </w:tr>
      <w:tr w:rsidR="006E5721" w14:paraId="04C50D0E" w14:textId="77777777" w:rsidTr="00106C05">
        <w:tc>
          <w:tcPr>
            <w:tcW w:w="6648" w:type="dxa"/>
            <w:tcBorders>
              <w:top w:val="single" w:sz="6" w:space="0" w:color="000000"/>
            </w:tcBorders>
          </w:tcPr>
          <w:p w14:paraId="28312405" w14:textId="77777777" w:rsidR="00A904E6" w:rsidRPr="00FA465D" w:rsidRDefault="00DA068D" w:rsidP="00621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Environment Protection (Fossil Fuel Company Advertising) Amendment Bill 2024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003FAD36" w14:textId="77777777" w:rsidR="00A904E6" w:rsidRDefault="00DA068D" w:rsidP="003979A0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25E4987B" w14:textId="6444FCF9" w:rsidR="006E5721" w:rsidRDefault="00790D63" w:rsidP="00790D6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3241" w:type="dxa"/>
            <w:tcBorders>
              <w:top w:val="single" w:sz="6" w:space="0" w:color="000000"/>
            </w:tcBorders>
          </w:tcPr>
          <w:p w14:paraId="4DBA7270" w14:textId="77777777" w:rsidR="00A904E6" w:rsidRPr="00FA465D" w:rsidRDefault="00DA068D" w:rsidP="00511CC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06-02-24</w:t>
            </w:r>
          </w:p>
        </w:tc>
      </w:tr>
      <w:tr w:rsidR="006E5721" w14:paraId="7803BD7E" w14:textId="77777777" w:rsidTr="00106C05">
        <w:tc>
          <w:tcPr>
            <w:tcW w:w="6648" w:type="dxa"/>
            <w:tcBorders>
              <w:top w:val="single" w:sz="6" w:space="0" w:color="000000"/>
            </w:tcBorders>
          </w:tcPr>
          <w:p w14:paraId="169287D0" w14:textId="77777777" w:rsidR="00A904E6" w:rsidRPr="00FA465D" w:rsidRDefault="00DA068D" w:rsidP="00621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Evidence (Miscellaneous Provisions) Amendment Bill 2024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0E70F31C" w14:textId="17306F76" w:rsidR="00A904E6" w:rsidRPr="00FA465D" w:rsidRDefault="00790D63" w:rsidP="003979A0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3241" w:type="dxa"/>
            <w:tcBorders>
              <w:top w:val="single" w:sz="6" w:space="0" w:color="000000"/>
            </w:tcBorders>
          </w:tcPr>
          <w:p w14:paraId="1E2B23A9" w14:textId="77777777" w:rsidR="00A904E6" w:rsidRPr="00FA465D" w:rsidRDefault="00DA068D" w:rsidP="00511CC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28-08-24</w:t>
            </w:r>
          </w:p>
        </w:tc>
      </w:tr>
      <w:tr w:rsidR="006E5721" w14:paraId="7E218232" w14:textId="77777777" w:rsidTr="00106C05">
        <w:tc>
          <w:tcPr>
            <w:tcW w:w="6648" w:type="dxa"/>
            <w:tcBorders>
              <w:top w:val="single" w:sz="6" w:space="0" w:color="000000"/>
            </w:tcBorders>
          </w:tcPr>
          <w:p w14:paraId="42898655" w14:textId="77777777" w:rsidR="00A904E6" w:rsidRPr="00FA465D" w:rsidRDefault="00DA068D" w:rsidP="00621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Integrity Commission Amendment Bill 2022 (No 2)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30F33296" w14:textId="77777777" w:rsidR="00A904E6" w:rsidRPr="00FA465D" w:rsidRDefault="00DA068D" w:rsidP="003979A0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7CE877CF" w14:textId="53277469" w:rsidR="006E5721" w:rsidRDefault="00790D63" w:rsidP="003979A0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3241" w:type="dxa"/>
            <w:tcBorders>
              <w:top w:val="single" w:sz="6" w:space="0" w:color="000000"/>
            </w:tcBorders>
          </w:tcPr>
          <w:p w14:paraId="7D493FCC" w14:textId="77777777" w:rsidR="00A904E6" w:rsidRPr="00FA465D" w:rsidRDefault="00DA068D" w:rsidP="00511CC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20-10-22</w:t>
            </w:r>
          </w:p>
        </w:tc>
      </w:tr>
      <w:tr w:rsidR="006E5721" w14:paraId="6F7E6B8B" w14:textId="77777777" w:rsidTr="00106C05">
        <w:tc>
          <w:tcPr>
            <w:tcW w:w="6648" w:type="dxa"/>
            <w:tcBorders>
              <w:top w:val="single" w:sz="6" w:space="0" w:color="000000"/>
            </w:tcBorders>
          </w:tcPr>
          <w:p w14:paraId="668CB990" w14:textId="77777777" w:rsidR="00A904E6" w:rsidRPr="00FA465D" w:rsidRDefault="00DA068D" w:rsidP="00621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Modern Slavery Legislation Amendment Bill 2023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3FB7BDD4" w14:textId="77777777" w:rsidR="00A904E6" w:rsidRDefault="00DA068D" w:rsidP="003979A0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06FA32CE" w14:textId="301D0491" w:rsidR="006E5721" w:rsidRDefault="00790D63" w:rsidP="00790D6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3241" w:type="dxa"/>
            <w:tcBorders>
              <w:top w:val="single" w:sz="6" w:space="0" w:color="000000"/>
            </w:tcBorders>
          </w:tcPr>
          <w:p w14:paraId="477BB292" w14:textId="77777777" w:rsidR="00A904E6" w:rsidRPr="00FA465D" w:rsidRDefault="00DA068D" w:rsidP="00511CC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28-03-23</w:t>
            </w:r>
          </w:p>
        </w:tc>
      </w:tr>
      <w:tr w:rsidR="006E5721" w14:paraId="483C282E" w14:textId="77777777" w:rsidTr="00106C05">
        <w:tc>
          <w:tcPr>
            <w:tcW w:w="6648" w:type="dxa"/>
            <w:tcBorders>
              <w:top w:val="single" w:sz="6" w:space="0" w:color="000000"/>
            </w:tcBorders>
          </w:tcPr>
          <w:p w14:paraId="5FF0B1E6" w14:textId="77777777" w:rsidR="00A904E6" w:rsidRPr="00FA465D" w:rsidRDefault="00DA068D" w:rsidP="006215E5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Road Transport (Safety and Traffic Management) Amendment Bill 2021 (No 2)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 w14:paraId="2FE5AEE1" w14:textId="77777777" w:rsidR="00A904E6" w:rsidRDefault="00DA068D" w:rsidP="003979A0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1972BDEA" w14:textId="4A761C00" w:rsidR="006E5721" w:rsidRDefault="00790D63" w:rsidP="00790D6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3241" w:type="dxa"/>
            <w:tcBorders>
              <w:top w:val="single" w:sz="6" w:space="0" w:color="000000"/>
            </w:tcBorders>
          </w:tcPr>
          <w:p w14:paraId="61EC7B1E" w14:textId="77777777" w:rsidR="00A904E6" w:rsidRPr="00FA465D" w:rsidRDefault="00DA068D" w:rsidP="00511CC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22-06-21</w:t>
            </w:r>
          </w:p>
        </w:tc>
      </w:tr>
    </w:tbl>
    <w:p w14:paraId="46DE5755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5AC943ED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sectPr w:rsidR="00184499" w:rsidRPr="000332E9" w:rsidSect="00635DC5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610" w:right="663" w:bottom="1276" w:left="663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39E9D" w14:textId="77777777" w:rsidR="00DA068D" w:rsidRDefault="00DA068D">
      <w:r>
        <w:separator/>
      </w:r>
    </w:p>
  </w:endnote>
  <w:endnote w:type="continuationSeparator" w:id="0">
    <w:p w14:paraId="76AA2DD0" w14:textId="77777777" w:rsidR="00DA068D" w:rsidRDefault="00DA0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0DB2C" w14:textId="11104F07" w:rsidR="00184499" w:rsidRPr="000332E9" w:rsidRDefault="00DA068D" w:rsidP="0006506A">
    <w:pPr>
      <w:pStyle w:val="Footer"/>
      <w:tabs>
        <w:tab w:val="clear" w:pos="4153"/>
        <w:tab w:val="clear" w:pos="8306"/>
        <w:tab w:val="left" w:pos="709"/>
        <w:tab w:val="left" w:pos="2552"/>
        <w:tab w:val="left" w:pos="4678"/>
        <w:tab w:val="left" w:pos="6379"/>
        <w:tab w:val="right" w:pos="10206"/>
      </w:tabs>
      <w:rPr>
        <w:rFonts w:asciiTheme="minorHAnsi" w:hAnsiTheme="minorHAnsi"/>
        <w:sz w:val="18"/>
      </w:rPr>
    </w:pPr>
    <w:r w:rsidRPr="000332E9">
      <w:rPr>
        <w:rFonts w:asciiTheme="minorHAnsi" w:hAnsiTheme="minorHAnsi"/>
        <w:sz w:val="18"/>
      </w:rPr>
      <w:t xml:space="preserve">page </w:t>
    </w:r>
    <w:r w:rsidRPr="00611CE8">
      <w:rPr>
        <w:rStyle w:val="PageNumber"/>
        <w:rFonts w:asciiTheme="minorHAnsi" w:hAnsiTheme="minorHAnsi"/>
        <w:sz w:val="18"/>
        <w:szCs w:val="18"/>
      </w:rPr>
      <w:fldChar w:fldCharType="begin"/>
    </w:r>
    <w:r w:rsidRPr="00611CE8">
      <w:rPr>
        <w:rStyle w:val="PageNumber"/>
        <w:rFonts w:asciiTheme="minorHAnsi" w:hAnsiTheme="minorHAnsi"/>
        <w:sz w:val="18"/>
        <w:szCs w:val="18"/>
      </w:rPr>
      <w:instrText xml:space="preserve"> PAGE </w:instrText>
    </w:r>
    <w:r w:rsidRPr="00611CE8">
      <w:rPr>
        <w:rStyle w:val="PageNumber"/>
        <w:rFonts w:asciiTheme="minorHAnsi" w:hAnsiTheme="minorHAnsi"/>
        <w:sz w:val="18"/>
        <w:szCs w:val="18"/>
      </w:rPr>
      <w:fldChar w:fldCharType="separate"/>
    </w:r>
    <w:r w:rsidRPr="00611CE8">
      <w:rPr>
        <w:rStyle w:val="PageNumber"/>
        <w:rFonts w:asciiTheme="minorHAnsi" w:hAnsiTheme="minorHAnsi"/>
        <w:sz w:val="18"/>
        <w:szCs w:val="18"/>
      </w:rPr>
      <w:t>11</w:t>
    </w:r>
    <w:r w:rsidRPr="00611CE8">
      <w:rPr>
        <w:rStyle w:val="PageNumber"/>
        <w:rFonts w:asciiTheme="minorHAnsi" w:hAnsiTheme="minorHAnsi"/>
        <w:sz w:val="18"/>
        <w:szCs w:val="18"/>
      </w:rPr>
      <w:fldChar w:fldCharType="end"/>
    </w:r>
    <w:r>
      <w:rPr>
        <w:rStyle w:val="PageNumber"/>
        <w:rFonts w:asciiTheme="minorHAnsi" w:hAnsiTheme="minorHAnsi"/>
        <w:sz w:val="18"/>
        <w:szCs w:val="18"/>
      </w:rPr>
      <w:tab/>
    </w:r>
    <w:r w:rsidR="00790D63">
      <w:rPr>
        <w:rFonts w:asciiTheme="minorHAnsi" w:hAnsiTheme="minorHAnsi"/>
        <w:b/>
        <w:bCs/>
        <w:sz w:val="18"/>
      </w:rPr>
      <w:t xml:space="preserve">PMB </w:t>
    </w:r>
    <w:r w:rsidR="00790D63">
      <w:rPr>
        <w:rFonts w:asciiTheme="minorHAnsi" w:hAnsiTheme="minorHAnsi"/>
        <w:sz w:val="18"/>
      </w:rPr>
      <w:t>Private Members</w:t>
    </w:r>
    <w:r w:rsidR="00790D63">
      <w:rPr>
        <w:rFonts w:asciiTheme="minorHAnsi" w:hAnsiTheme="minorHAnsi"/>
        <w:sz w:val="18"/>
      </w:rPr>
      <w:tab/>
    </w:r>
    <w:r w:rsidR="00790D63">
      <w:rPr>
        <w:rFonts w:asciiTheme="minorHAnsi" w:hAnsiTheme="minorHAnsi"/>
        <w:b/>
        <w:sz w:val="18"/>
      </w:rPr>
      <w:t xml:space="preserve">AB </w:t>
    </w:r>
    <w:r w:rsidR="00790D63">
      <w:rPr>
        <w:rFonts w:asciiTheme="minorHAnsi" w:hAnsiTheme="minorHAnsi"/>
        <w:bCs/>
        <w:sz w:val="18"/>
      </w:rPr>
      <w:t>Assembly Business</w:t>
    </w:r>
    <w:r w:rsidR="00790D63">
      <w:rPr>
        <w:rFonts w:asciiTheme="minorHAnsi" w:hAnsiTheme="minorHAnsi"/>
        <w:sz w:val="18"/>
      </w:rPr>
      <w:t xml:space="preserve">        </w:t>
    </w:r>
    <w:r w:rsidR="00790D63">
      <w:rPr>
        <w:rFonts w:asciiTheme="minorHAnsi" w:hAnsiTheme="minorHAnsi"/>
        <w:b/>
        <w:bCs/>
      </w:rPr>
      <w:t>*</w:t>
    </w:r>
    <w:r w:rsidR="00790D63">
      <w:rPr>
        <w:rFonts w:asciiTheme="minorHAnsi" w:hAnsiTheme="minorHAnsi"/>
        <w:sz w:val="18"/>
      </w:rPr>
      <w:t>with amendments</w:t>
    </w:r>
    <w:r w:rsidR="00790D63">
      <w:rPr>
        <w:rFonts w:asciiTheme="minorHAnsi" w:hAnsiTheme="minorHAnsi"/>
        <w:sz w:val="18"/>
      </w:rPr>
      <w:tab/>
    </w:r>
    <w:r w:rsidR="00790D63">
      <w:rPr>
        <w:rFonts w:asciiTheme="minorHAnsi" w:hAnsiTheme="minorHAnsi"/>
        <w:b/>
        <w:bCs/>
        <w:sz w:val="20"/>
      </w:rPr>
      <w:t>++</w:t>
    </w:r>
    <w:r w:rsidR="00790D63">
      <w:rPr>
        <w:rFonts w:asciiTheme="minorHAnsi" w:hAnsiTheme="minorHAnsi"/>
        <w:sz w:val="18"/>
      </w:rPr>
      <w:t xml:space="preserve"> Committee Inquiry</w:t>
    </w:r>
    <w:r w:rsidR="00790D63">
      <w:rPr>
        <w:rFonts w:asciiTheme="minorHAnsi" w:hAnsiTheme="minorHAnsi"/>
        <w:sz w:val="18"/>
      </w:rPr>
      <w:tab/>
    </w:r>
    <w:r w:rsidR="00790D63">
      <w:rPr>
        <w:rFonts w:asciiTheme="minorHAnsi" w:hAnsiTheme="minorHAnsi"/>
        <w:b/>
        <w:bCs/>
        <w:sz w:val="18"/>
      </w:rPr>
      <w:t>LR</w:t>
    </w:r>
    <w:r w:rsidR="00790D63">
      <w:rPr>
        <w:rFonts w:asciiTheme="minorHAnsi" w:hAnsiTheme="minorHAnsi"/>
        <w:sz w:val="18"/>
      </w:rPr>
      <w:t xml:space="preserve"> Legislation Register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A57CC" w14:textId="4708146E" w:rsidR="00410DA3" w:rsidRPr="00611CE8" w:rsidRDefault="00790D63" w:rsidP="004E2450">
    <w:pPr>
      <w:pStyle w:val="Footer"/>
      <w:tabs>
        <w:tab w:val="clear" w:pos="4153"/>
        <w:tab w:val="clear" w:pos="8306"/>
        <w:tab w:val="left" w:pos="1890"/>
        <w:tab w:val="left" w:pos="4111"/>
        <w:tab w:val="left" w:pos="5670"/>
        <w:tab w:val="left" w:pos="7797"/>
        <w:tab w:val="right" w:pos="10206"/>
      </w:tabs>
      <w:rPr>
        <w:rFonts w:asciiTheme="minorHAnsi" w:hAnsiTheme="minorHAnsi"/>
        <w:sz w:val="18"/>
      </w:rPr>
    </w:pPr>
    <w:bookmarkStart w:id="0" w:name="_Hlk177115664"/>
    <w:r>
      <w:rPr>
        <w:rFonts w:asciiTheme="minorHAnsi" w:hAnsiTheme="minorHAnsi"/>
        <w:b/>
        <w:bCs/>
        <w:sz w:val="18"/>
      </w:rPr>
      <w:t xml:space="preserve">PMB </w:t>
    </w:r>
    <w:r>
      <w:rPr>
        <w:rFonts w:asciiTheme="minorHAnsi" w:hAnsiTheme="minorHAnsi"/>
        <w:sz w:val="18"/>
      </w:rPr>
      <w:t>Private Members</w:t>
    </w:r>
    <w:r>
      <w:rPr>
        <w:rFonts w:asciiTheme="minorHAnsi" w:hAnsiTheme="minorHAnsi"/>
        <w:sz w:val="18"/>
      </w:rPr>
      <w:tab/>
    </w:r>
    <w:r>
      <w:rPr>
        <w:rFonts w:asciiTheme="minorHAnsi" w:hAnsiTheme="minorHAnsi"/>
        <w:b/>
        <w:sz w:val="18"/>
      </w:rPr>
      <w:t xml:space="preserve">AB </w:t>
    </w:r>
    <w:r>
      <w:rPr>
        <w:rFonts w:asciiTheme="minorHAnsi" w:hAnsiTheme="minorHAnsi"/>
        <w:bCs/>
        <w:sz w:val="18"/>
      </w:rPr>
      <w:t>Assembly Business</w:t>
    </w:r>
    <w:r>
      <w:rPr>
        <w:rFonts w:asciiTheme="minorHAnsi" w:hAnsiTheme="minorHAnsi"/>
        <w:sz w:val="18"/>
      </w:rPr>
      <w:t xml:space="preserve">        </w:t>
    </w:r>
    <w:r>
      <w:rPr>
        <w:rFonts w:asciiTheme="minorHAnsi" w:hAnsiTheme="minorHAnsi"/>
        <w:b/>
        <w:bCs/>
      </w:rPr>
      <w:t>*</w:t>
    </w:r>
    <w:r>
      <w:rPr>
        <w:rFonts w:asciiTheme="minorHAnsi" w:hAnsiTheme="minorHAnsi"/>
        <w:sz w:val="18"/>
      </w:rPr>
      <w:t>with amendments</w:t>
    </w:r>
    <w:r>
      <w:rPr>
        <w:rFonts w:asciiTheme="minorHAnsi" w:hAnsiTheme="minorHAnsi"/>
        <w:sz w:val="18"/>
      </w:rPr>
      <w:tab/>
    </w:r>
    <w:r>
      <w:rPr>
        <w:rFonts w:asciiTheme="minorHAnsi" w:hAnsiTheme="minorHAnsi"/>
        <w:b/>
        <w:bCs/>
        <w:sz w:val="20"/>
      </w:rPr>
      <w:t>++</w:t>
    </w:r>
    <w:r>
      <w:rPr>
        <w:rFonts w:asciiTheme="minorHAnsi" w:hAnsiTheme="minorHAnsi"/>
        <w:sz w:val="18"/>
      </w:rPr>
      <w:t xml:space="preserve"> Committee Inquiry</w:t>
    </w:r>
    <w:r>
      <w:rPr>
        <w:rFonts w:asciiTheme="minorHAnsi" w:hAnsiTheme="minorHAnsi"/>
        <w:sz w:val="18"/>
      </w:rPr>
      <w:tab/>
    </w:r>
    <w:r>
      <w:rPr>
        <w:rFonts w:asciiTheme="minorHAnsi" w:hAnsiTheme="minorHAnsi"/>
        <w:b/>
        <w:bCs/>
        <w:sz w:val="18"/>
      </w:rPr>
      <w:t>LR</w:t>
    </w:r>
    <w:r>
      <w:rPr>
        <w:rFonts w:asciiTheme="minorHAnsi" w:hAnsiTheme="minorHAnsi"/>
        <w:sz w:val="18"/>
      </w:rPr>
      <w:t xml:space="preserve"> Legislation Register</w:t>
    </w:r>
    <w:bookmarkEnd w:id="0"/>
    <w:r w:rsidR="00DA068D" w:rsidRPr="000332E9">
      <w:rPr>
        <w:rFonts w:asciiTheme="minorHAnsi" w:hAnsiTheme="minorHAnsi"/>
        <w:sz w:val="18"/>
      </w:rPr>
      <w:tab/>
      <w:t xml:space="preserve">page </w:t>
    </w:r>
    <w:r w:rsidR="00DA068D" w:rsidRPr="00611CE8">
      <w:rPr>
        <w:rStyle w:val="PageNumber"/>
        <w:rFonts w:asciiTheme="minorHAnsi" w:hAnsiTheme="minorHAnsi"/>
        <w:sz w:val="18"/>
        <w:szCs w:val="18"/>
      </w:rPr>
      <w:fldChar w:fldCharType="begin"/>
    </w:r>
    <w:r w:rsidR="00DA068D" w:rsidRPr="00611CE8">
      <w:rPr>
        <w:rStyle w:val="PageNumber"/>
        <w:rFonts w:asciiTheme="minorHAnsi" w:hAnsiTheme="minorHAnsi"/>
        <w:sz w:val="18"/>
        <w:szCs w:val="18"/>
      </w:rPr>
      <w:instrText xml:space="preserve"> PAGE </w:instrText>
    </w:r>
    <w:r w:rsidR="00DA068D" w:rsidRPr="00611CE8">
      <w:rPr>
        <w:rStyle w:val="PageNumber"/>
        <w:rFonts w:asciiTheme="minorHAnsi" w:hAnsiTheme="minorHAnsi"/>
        <w:sz w:val="18"/>
        <w:szCs w:val="18"/>
      </w:rPr>
      <w:fldChar w:fldCharType="separate"/>
    </w:r>
    <w:r w:rsidR="00DA068D" w:rsidRPr="00611CE8">
      <w:rPr>
        <w:rStyle w:val="PageNumber"/>
        <w:rFonts w:asciiTheme="minorHAnsi" w:hAnsiTheme="minorHAnsi"/>
        <w:sz w:val="18"/>
        <w:szCs w:val="18"/>
      </w:rPr>
      <w:t>1</w:t>
    </w:r>
    <w:r w:rsidR="00DA068D" w:rsidRPr="00611CE8">
      <w:rPr>
        <w:rStyle w:val="PageNumber"/>
        <w:rFonts w:asciiTheme="minorHAnsi" w:hAnsiTheme="minorHAns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FB216" w14:textId="77777777" w:rsidR="00DA068D" w:rsidRDefault="00DA068D">
      <w:r>
        <w:separator/>
      </w:r>
    </w:p>
  </w:footnote>
  <w:footnote w:type="continuationSeparator" w:id="0">
    <w:p w14:paraId="070B1578" w14:textId="77777777" w:rsidR="00DA068D" w:rsidRDefault="00DA0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4CEB1" w14:textId="3C67616D" w:rsidR="00184499" w:rsidRPr="000332E9" w:rsidRDefault="00DA068D">
    <w:pPr>
      <w:pStyle w:val="Header"/>
      <w:tabs>
        <w:tab w:val="clear" w:pos="4153"/>
        <w:tab w:val="clear" w:pos="8306"/>
      </w:tabs>
      <w:rPr>
        <w:rFonts w:asciiTheme="minorHAnsi" w:hAnsiTheme="minorHAnsi"/>
        <w:b/>
        <w:bCs/>
      </w:rPr>
    </w:pPr>
    <w:r w:rsidRPr="000332E9">
      <w:rPr>
        <w:rFonts w:asciiTheme="minorHAnsi" w:hAnsiTheme="minorHAnsi"/>
        <w:b/>
        <w:bCs/>
      </w:rPr>
      <w:t>BILLS LIST NO</w:t>
    </w:r>
    <w:r w:rsidR="00CE161B">
      <w:rPr>
        <w:rFonts w:asciiTheme="minorHAnsi" w:hAnsiTheme="minorHAnsi"/>
        <w:b/>
        <w:bCs/>
      </w:rPr>
      <w:t xml:space="preserve"> 34</w:t>
    </w:r>
    <w:r w:rsidRPr="000332E9">
      <w:rPr>
        <w:rFonts w:asciiTheme="minorHAnsi" w:hAnsiTheme="minorHAnsi"/>
        <w:b/>
        <w:bCs/>
      </w:rPr>
      <w:t>—</w:t>
    </w:r>
    <w:r w:rsidR="00CE161B">
      <w:rPr>
        <w:rFonts w:asciiTheme="minorHAnsi" w:hAnsiTheme="minorHAnsi"/>
        <w:b/>
        <w:bCs/>
      </w:rPr>
      <w:t>18 October 2024</w:t>
    </w:r>
  </w:p>
  <w:p w14:paraId="70AA4247" w14:textId="77777777" w:rsidR="00184499" w:rsidRPr="00D05EEB" w:rsidRDefault="00DA068D">
    <w:pPr>
      <w:pStyle w:val="Header"/>
      <w:tabs>
        <w:tab w:val="clear" w:pos="4153"/>
        <w:tab w:val="clear" w:pos="8306"/>
      </w:tabs>
      <w:rPr>
        <w:rFonts w:asciiTheme="minorHAnsi" w:hAnsiTheme="minorHAnsi"/>
        <w:sz w:val="20"/>
      </w:rPr>
    </w:pPr>
    <w:r w:rsidRPr="000332E9">
      <w:rPr>
        <w:rFonts w:asciiTheme="minorHAnsi" w:hAnsiTheme="minorHAnsi"/>
        <w:sz w:val="20"/>
      </w:rPr>
      <w:t>Bills presented to the Legislative Assembly for the Australian Capital Territory—</w:t>
    </w:r>
    <w:r w:rsidR="00D05EEB" w:rsidRPr="00D05EEB">
      <w:rPr>
        <w:rFonts w:asciiTheme="minorHAnsi" w:hAnsiTheme="minorHAnsi"/>
        <w:sz w:val="20"/>
      </w:rPr>
      <w:t>10th Assembly (2020-2024)</w:t>
    </w:r>
  </w:p>
  <w:p w14:paraId="4EBD7FCC" w14:textId="77777777" w:rsidR="00184499" w:rsidRPr="000332E9" w:rsidRDefault="00184499">
    <w:pPr>
      <w:pStyle w:val="Header"/>
      <w:tabs>
        <w:tab w:val="clear" w:pos="4153"/>
        <w:tab w:val="clear" w:pos="8306"/>
      </w:tabs>
      <w:rPr>
        <w:rFonts w:asciiTheme="minorHAnsi" w:hAnsiTheme="minorHAns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727F9" w14:textId="24B790DB" w:rsidR="00F66691" w:rsidRPr="00402EF3" w:rsidRDefault="00DA068D" w:rsidP="00F66691">
    <w:pPr>
      <w:pStyle w:val="Header"/>
      <w:tabs>
        <w:tab w:val="clear" w:pos="4153"/>
        <w:tab w:val="clear" w:pos="8306"/>
        <w:tab w:val="left" w:pos="1260"/>
      </w:tabs>
      <w:ind w:firstLine="1260"/>
      <w:rPr>
        <w:rFonts w:asciiTheme="majorHAnsi" w:hAnsiTheme="majorHAnsi"/>
        <w:b/>
        <w:bCs/>
        <w:sz w:val="28"/>
      </w:rPr>
    </w:pPr>
    <w:r w:rsidRPr="00402EF3">
      <w:rPr>
        <w:rFonts w:asciiTheme="majorHAnsi" w:hAnsiTheme="majorHAns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9AF584" wp14:editId="63C9BBF7">
              <wp:simplePos x="0" y="0"/>
              <wp:positionH relativeFrom="column">
                <wp:posOffset>-114300</wp:posOffset>
              </wp:positionH>
              <wp:positionV relativeFrom="paragraph">
                <wp:posOffset>-113665</wp:posOffset>
              </wp:positionV>
              <wp:extent cx="914400" cy="8001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3CEBF7" w14:textId="77777777" w:rsidR="00F66691" w:rsidRDefault="00DA068D" w:rsidP="00F66691">
                          <w:r>
                            <w:object w:dxaOrig="3240" w:dyaOrig="3300" w14:anchorId="326C8F69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57.5pt;height:59pt">
                                <v:imagedata r:id="rId1" o:title=""/>
                              </v:shape>
                              <o:OLEObject Type="Embed" ProgID="MSPhotoEd.3" ShapeID="_x0000_i1026" DrawAspect="Content" ObjectID="_1799672803" r:id="rId2"/>
                            </w:object>
                          </w:r>
                        </w:p>
                      </w:txbxContent>
                    </wps:txbx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9AF5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-8.95pt;width:1in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" filled="f" stroked="f">
              <v:textbox>
                <w:txbxContent>
                  <w:p w14:paraId="4D3CEBF7" w14:textId="77777777" w:rsidR="00F66691" w:rsidRDefault="00DA068D" w:rsidP="00F66691">
                    <w:r>
                      <w:object w:dxaOrig="3240" w:dyaOrig="3300" w14:anchorId="326C8F69">
                        <v:shape id="_x0000_i1026" type="#_x0000_t75" style="width:57.5pt;height:59pt">
                          <v:imagedata r:id="rId1" o:title=""/>
                        </v:shape>
                        <o:OLEObject Type="Embed" ProgID="MSPhotoEd.3" ShapeID="_x0000_i1026" DrawAspect="Content" ObjectID="_1799672803" r:id="rId3"/>
                      </w:object>
                    </w:r>
                  </w:p>
                </w:txbxContent>
              </v:textbox>
            </v:shape>
          </w:pict>
        </mc:Fallback>
      </mc:AlternateContent>
    </w:r>
    <w:r w:rsidRPr="00402EF3">
      <w:rPr>
        <w:rFonts w:asciiTheme="majorHAnsi" w:hAnsiTheme="majorHAnsi"/>
        <w:b/>
        <w:bCs/>
        <w:sz w:val="28"/>
      </w:rPr>
      <w:t>BILLS LIST NO 34—</w:t>
    </w:r>
    <w:r w:rsidR="00E1226A">
      <w:rPr>
        <w:rFonts w:asciiTheme="majorHAnsi" w:hAnsiTheme="majorHAnsi"/>
        <w:b/>
        <w:bCs/>
        <w:sz w:val="28"/>
      </w:rPr>
      <w:t>18 October</w:t>
    </w:r>
    <w:r w:rsidR="00A40B2E">
      <w:rPr>
        <w:rFonts w:asciiTheme="majorHAnsi" w:hAnsiTheme="majorHAnsi"/>
        <w:b/>
        <w:bCs/>
        <w:sz w:val="28"/>
      </w:rPr>
      <w:t xml:space="preserve"> 2024</w:t>
    </w:r>
  </w:p>
  <w:p w14:paraId="00157C30" w14:textId="77777777" w:rsidR="00F66691" w:rsidRPr="00EA1AC3" w:rsidRDefault="00DA068D" w:rsidP="00F66691">
    <w:pPr>
      <w:pStyle w:val="Header"/>
      <w:tabs>
        <w:tab w:val="clear" w:pos="4153"/>
        <w:tab w:val="clear" w:pos="8306"/>
        <w:tab w:val="left" w:pos="1260"/>
      </w:tabs>
      <w:rPr>
        <w:rFonts w:asciiTheme="minorHAnsi" w:hAnsiTheme="minorHAnsi"/>
      </w:rPr>
    </w:pPr>
    <w:r w:rsidRPr="00EA1AC3">
      <w:rPr>
        <w:rFonts w:asciiTheme="minorHAnsi" w:hAnsiTheme="minorHAnsi"/>
      </w:rPr>
      <w:tab/>
      <w:t>Bills presented to the Legislative Assembly for the Australian Capital Territory</w:t>
    </w:r>
  </w:p>
  <w:p w14:paraId="5349F34F" w14:textId="77777777" w:rsidR="00F66691" w:rsidRPr="00EA1AC3" w:rsidRDefault="00DA068D" w:rsidP="00F66691">
    <w:pPr>
      <w:pStyle w:val="Header"/>
      <w:tabs>
        <w:tab w:val="clear" w:pos="4153"/>
        <w:tab w:val="clear" w:pos="8306"/>
        <w:tab w:val="left" w:pos="1260"/>
      </w:tabs>
      <w:rPr>
        <w:rFonts w:asciiTheme="minorHAnsi" w:hAnsiTheme="minorHAnsi"/>
      </w:rPr>
    </w:pPr>
    <w:r w:rsidRPr="00EA1AC3">
      <w:rPr>
        <w:rFonts w:asciiTheme="minorHAnsi" w:hAnsiTheme="minorHAnsi"/>
      </w:rPr>
      <w:tab/>
      <w:t>10th Assembly (2020-2024)</w:t>
    </w:r>
  </w:p>
  <w:p w14:paraId="57080E8B" w14:textId="77777777" w:rsidR="00184499" w:rsidRDefault="00184499">
    <w:pPr>
      <w:pStyle w:val="Header"/>
      <w:tabs>
        <w:tab w:val="clear" w:pos="4153"/>
        <w:tab w:val="clear" w:pos="8306"/>
        <w:tab w:val="left" w:pos="1260"/>
      </w:tabs>
    </w:pPr>
  </w:p>
  <w:p w14:paraId="6B22C0BC" w14:textId="77777777" w:rsidR="00184499" w:rsidRDefault="001844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9E"/>
    <w:rsid w:val="000332E9"/>
    <w:rsid w:val="0006506A"/>
    <w:rsid w:val="0008229E"/>
    <w:rsid w:val="000D70F7"/>
    <w:rsid w:val="000E7596"/>
    <w:rsid w:val="00106C05"/>
    <w:rsid w:val="0017108E"/>
    <w:rsid w:val="00184499"/>
    <w:rsid w:val="001A5476"/>
    <w:rsid w:val="001C2B0F"/>
    <w:rsid w:val="00272C28"/>
    <w:rsid w:val="003047BB"/>
    <w:rsid w:val="00331AFD"/>
    <w:rsid w:val="00337A7F"/>
    <w:rsid w:val="0035198A"/>
    <w:rsid w:val="00392A70"/>
    <w:rsid w:val="003979A0"/>
    <w:rsid w:val="003A46AD"/>
    <w:rsid w:val="003C5DDF"/>
    <w:rsid w:val="003E5095"/>
    <w:rsid w:val="0040222F"/>
    <w:rsid w:val="00402EF3"/>
    <w:rsid w:val="00410DA3"/>
    <w:rsid w:val="0041288C"/>
    <w:rsid w:val="00416240"/>
    <w:rsid w:val="00482E88"/>
    <w:rsid w:val="00494E65"/>
    <w:rsid w:val="004B5489"/>
    <w:rsid w:val="004E2450"/>
    <w:rsid w:val="004E5681"/>
    <w:rsid w:val="00511CCA"/>
    <w:rsid w:val="005C5D45"/>
    <w:rsid w:val="00611CE8"/>
    <w:rsid w:val="006215E5"/>
    <w:rsid w:val="00632494"/>
    <w:rsid w:val="00635DC5"/>
    <w:rsid w:val="00642192"/>
    <w:rsid w:val="00661D2D"/>
    <w:rsid w:val="006B20DF"/>
    <w:rsid w:val="006C7A1D"/>
    <w:rsid w:val="006E5721"/>
    <w:rsid w:val="006F230B"/>
    <w:rsid w:val="00710977"/>
    <w:rsid w:val="00714286"/>
    <w:rsid w:val="007263EB"/>
    <w:rsid w:val="00751716"/>
    <w:rsid w:val="007570E4"/>
    <w:rsid w:val="00790D63"/>
    <w:rsid w:val="00790D8C"/>
    <w:rsid w:val="007D2E77"/>
    <w:rsid w:val="007E15EC"/>
    <w:rsid w:val="00804CE5"/>
    <w:rsid w:val="00876726"/>
    <w:rsid w:val="008C10A2"/>
    <w:rsid w:val="008D105F"/>
    <w:rsid w:val="008E609F"/>
    <w:rsid w:val="008F0151"/>
    <w:rsid w:val="00904271"/>
    <w:rsid w:val="00953382"/>
    <w:rsid w:val="009F10A5"/>
    <w:rsid w:val="00A40B2E"/>
    <w:rsid w:val="00A61140"/>
    <w:rsid w:val="00A70AE0"/>
    <w:rsid w:val="00A904E6"/>
    <w:rsid w:val="00A9587F"/>
    <w:rsid w:val="00AE003F"/>
    <w:rsid w:val="00AE3048"/>
    <w:rsid w:val="00B25389"/>
    <w:rsid w:val="00B40F11"/>
    <w:rsid w:val="00B51B0B"/>
    <w:rsid w:val="00B863C8"/>
    <w:rsid w:val="00B932B4"/>
    <w:rsid w:val="00BB21B9"/>
    <w:rsid w:val="00BD16A2"/>
    <w:rsid w:val="00BD2B97"/>
    <w:rsid w:val="00BD6471"/>
    <w:rsid w:val="00BE63F5"/>
    <w:rsid w:val="00BE738A"/>
    <w:rsid w:val="00BF0478"/>
    <w:rsid w:val="00BF1C92"/>
    <w:rsid w:val="00C13E56"/>
    <w:rsid w:val="00C14C5F"/>
    <w:rsid w:val="00C371ED"/>
    <w:rsid w:val="00CE161B"/>
    <w:rsid w:val="00CF0F87"/>
    <w:rsid w:val="00CF38C9"/>
    <w:rsid w:val="00D05EEB"/>
    <w:rsid w:val="00D32D77"/>
    <w:rsid w:val="00D50EDB"/>
    <w:rsid w:val="00D51404"/>
    <w:rsid w:val="00D8297C"/>
    <w:rsid w:val="00D916ED"/>
    <w:rsid w:val="00DA068D"/>
    <w:rsid w:val="00E0539D"/>
    <w:rsid w:val="00E1226A"/>
    <w:rsid w:val="00E21E8B"/>
    <w:rsid w:val="00E465A5"/>
    <w:rsid w:val="00E55E50"/>
    <w:rsid w:val="00E610DD"/>
    <w:rsid w:val="00E72565"/>
    <w:rsid w:val="00E72EF9"/>
    <w:rsid w:val="00EA1AC3"/>
    <w:rsid w:val="00EB31B4"/>
    <w:rsid w:val="00EB51E5"/>
    <w:rsid w:val="00EF5E80"/>
    <w:rsid w:val="00F316D8"/>
    <w:rsid w:val="00F32BAE"/>
    <w:rsid w:val="00F34A50"/>
    <w:rsid w:val="00F66691"/>
    <w:rsid w:val="00F673B0"/>
    <w:rsid w:val="00F91594"/>
    <w:rsid w:val="00FA3D5D"/>
    <w:rsid w:val="00FA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C11F8"/>
  <w15:chartTrackingRefBased/>
  <w15:docId w15:val="{31C7C6C8-B19C-45F4-BB32-F35B9834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locked/>
    <w:rsid w:val="00F66691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B863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863C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9</Pages>
  <Words>3256</Words>
  <Characters>22308</Characters>
  <Application>Microsoft Office Word</Application>
  <DocSecurity>0</DocSecurity>
  <Lines>185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- Bills List</vt:lpstr>
    </vt:vector>
  </TitlesOfParts>
  <Company/>
  <LinksUpToDate>false</LinksUpToDate>
  <CharactersWithSpaces>25513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- Bills List</dc:title>
  <dc:creator>MelissaS Trpkovski</dc:creator>
  <cp:lastModifiedBy>Trpkovski, MelissaS</cp:lastModifiedBy>
  <cp:revision>16</cp:revision>
  <cp:lastPrinted>2024-09-17T05:46:00Z</cp:lastPrinted>
  <dcterms:created xsi:type="dcterms:W3CDTF">2024-09-13T01:01:00Z</dcterms:created>
  <dcterms:modified xsi:type="dcterms:W3CDTF">2025-01-29T05:20:00Z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Powered by Infiniti</vt:lpwstr>
  </property>
  <property fmtid="{D5CDD505-2E9C-101B-9397-08002B2CF9AE}" pid="3" name="MSIP_Label_69af8531-eb46-4968-8cb3-105d2f5ea87e_Enabled">
    <vt:lpwstr>true</vt:lpwstr>
  </property>
  <property fmtid="{D5CDD505-2E9C-101B-9397-08002B2CF9AE}" pid="4" name="MSIP_Label_69af8531-eb46-4968-8cb3-105d2f5ea87e_SetDate">
    <vt:lpwstr>2024-09-13T01:01:30Z</vt:lpwstr>
  </property>
  <property fmtid="{D5CDD505-2E9C-101B-9397-08002B2CF9AE}" pid="5" name="MSIP_Label_69af8531-eb46-4968-8cb3-105d2f5ea87e_Method">
    <vt:lpwstr>Standard</vt:lpwstr>
  </property>
  <property fmtid="{D5CDD505-2E9C-101B-9397-08002B2CF9AE}" pid="6" name="MSIP_Label_69af8531-eb46-4968-8cb3-105d2f5ea87e_Name">
    <vt:lpwstr>Official - No Marking</vt:lpwstr>
  </property>
  <property fmtid="{D5CDD505-2E9C-101B-9397-08002B2CF9AE}" pid="7" name="MSIP_Label_69af8531-eb46-4968-8cb3-105d2f5ea87e_SiteId">
    <vt:lpwstr>b46c1908-0334-4236-b978-585ee88e4199</vt:lpwstr>
  </property>
  <property fmtid="{D5CDD505-2E9C-101B-9397-08002B2CF9AE}" pid="8" name="MSIP_Label_69af8531-eb46-4968-8cb3-105d2f5ea87e_ActionId">
    <vt:lpwstr>641f32bc-4be0-459f-a600-d11022cdb43b</vt:lpwstr>
  </property>
  <property fmtid="{D5CDD505-2E9C-101B-9397-08002B2CF9AE}" pid="9" name="MSIP_Label_69af8531-eb46-4968-8cb3-105d2f5ea87e_ContentBits">
    <vt:lpwstr>0</vt:lpwstr>
  </property>
</Properties>
</file>