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963"/>
        <w:gridCol w:w="1083"/>
        <w:gridCol w:w="843"/>
        <w:gridCol w:w="723"/>
        <w:gridCol w:w="723"/>
        <w:gridCol w:w="723"/>
        <w:gridCol w:w="723"/>
        <w:gridCol w:w="910"/>
        <w:gridCol w:w="1243"/>
        <w:gridCol w:w="989"/>
        <w:gridCol w:w="1229"/>
        <w:gridCol w:w="1203"/>
      </w:tblGrid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>
            <w:r>
              <w:t>January</w:t>
            </w:r>
          </w:p>
        </w:tc>
        <w:tc>
          <w:tcPr>
            <w:tcW w:w="1083" w:type="dxa"/>
          </w:tcPr>
          <w:p w:rsidR="00767760" w:rsidRDefault="00767760">
            <w:r>
              <w:t>February</w:t>
            </w:r>
          </w:p>
        </w:tc>
        <w:tc>
          <w:tcPr>
            <w:tcW w:w="843" w:type="dxa"/>
          </w:tcPr>
          <w:p w:rsidR="00767760" w:rsidRDefault="00767760">
            <w:r>
              <w:t>March</w:t>
            </w:r>
          </w:p>
        </w:tc>
        <w:tc>
          <w:tcPr>
            <w:tcW w:w="723" w:type="dxa"/>
          </w:tcPr>
          <w:p w:rsidR="00767760" w:rsidRDefault="00767760">
            <w:r>
              <w:t>April</w:t>
            </w:r>
          </w:p>
        </w:tc>
        <w:tc>
          <w:tcPr>
            <w:tcW w:w="723" w:type="dxa"/>
          </w:tcPr>
          <w:p w:rsidR="00767760" w:rsidRDefault="00767760">
            <w:r>
              <w:t>May</w:t>
            </w:r>
          </w:p>
        </w:tc>
        <w:tc>
          <w:tcPr>
            <w:tcW w:w="723" w:type="dxa"/>
          </w:tcPr>
          <w:p w:rsidR="00767760" w:rsidRDefault="00767760">
            <w:r>
              <w:t>June</w:t>
            </w:r>
          </w:p>
        </w:tc>
        <w:tc>
          <w:tcPr>
            <w:tcW w:w="723" w:type="dxa"/>
          </w:tcPr>
          <w:p w:rsidR="00767760" w:rsidRDefault="00767760">
            <w:r>
              <w:t>July</w:t>
            </w:r>
          </w:p>
        </w:tc>
        <w:tc>
          <w:tcPr>
            <w:tcW w:w="910" w:type="dxa"/>
          </w:tcPr>
          <w:p w:rsidR="00767760" w:rsidRDefault="00767760">
            <w:r>
              <w:t>August</w:t>
            </w:r>
          </w:p>
        </w:tc>
        <w:tc>
          <w:tcPr>
            <w:tcW w:w="1243" w:type="dxa"/>
          </w:tcPr>
          <w:p w:rsidR="00767760" w:rsidRDefault="00767760">
            <w:r>
              <w:t>September</w:t>
            </w:r>
          </w:p>
        </w:tc>
        <w:tc>
          <w:tcPr>
            <w:tcW w:w="989" w:type="dxa"/>
          </w:tcPr>
          <w:p w:rsidR="00767760" w:rsidRDefault="00767760">
            <w:r>
              <w:t>October</w:t>
            </w:r>
          </w:p>
        </w:tc>
        <w:tc>
          <w:tcPr>
            <w:tcW w:w="1229" w:type="dxa"/>
          </w:tcPr>
          <w:p w:rsidR="00767760" w:rsidRDefault="00767760">
            <w:r>
              <w:t>November</w:t>
            </w:r>
          </w:p>
        </w:tc>
        <w:tc>
          <w:tcPr>
            <w:tcW w:w="1203" w:type="dxa"/>
          </w:tcPr>
          <w:p w:rsidR="00767760" w:rsidRDefault="00767760">
            <w:r>
              <w:t>December</w:t>
            </w:r>
          </w:p>
        </w:tc>
      </w:tr>
      <w:tr w:rsidR="008C76B9" w:rsidTr="008C76B9">
        <w:tc>
          <w:tcPr>
            <w:tcW w:w="1563" w:type="dxa"/>
          </w:tcPr>
          <w:p w:rsidR="00767760" w:rsidRDefault="00767760">
            <w:r>
              <w:t>Apricots</w:t>
            </w:r>
          </w:p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910" w:type="dxa"/>
          </w:tcPr>
          <w:p w:rsidR="00767760" w:rsidRDefault="00A44A58">
            <w:r>
              <w:t>True</w:t>
            </w:r>
          </w:p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Blackberries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8C76B9" w:rsidP="00A44A58">
            <w:r>
              <w:t>True</w:t>
            </w:r>
          </w:p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512931" w:rsidP="00A44A58">
            <w:r w:rsidRPr="00512931"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Blueberries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8C76B9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A44A58" w:rsidTr="008C76B9">
        <w:tc>
          <w:tcPr>
            <w:tcW w:w="1563" w:type="dxa"/>
          </w:tcPr>
          <w:p w:rsidR="00A44A58" w:rsidRDefault="00A44A58" w:rsidP="00A44A58">
            <w:r>
              <w:t>Cantaloupe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5D7E13" w:rsidP="00A44A58">
            <w:r>
              <w:t>True</w:t>
            </w:r>
          </w:p>
        </w:tc>
        <w:tc>
          <w:tcPr>
            <w:tcW w:w="1229" w:type="dxa"/>
          </w:tcPr>
          <w:p w:rsidR="00A44A58" w:rsidRDefault="005D7E13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/>
        </w:tc>
      </w:tr>
      <w:tr w:rsidR="00A44A58" w:rsidTr="008C76B9">
        <w:tc>
          <w:tcPr>
            <w:tcW w:w="1563" w:type="dxa"/>
          </w:tcPr>
          <w:p w:rsidR="00A44A58" w:rsidRDefault="00A44A58" w:rsidP="00A44A58">
            <w:r>
              <w:t>Cherries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767760" w:rsidTr="008C76B9">
        <w:tc>
          <w:tcPr>
            <w:tcW w:w="1563" w:type="dxa"/>
          </w:tcPr>
          <w:p w:rsidR="00767760" w:rsidRDefault="00767760">
            <w:r>
              <w:t>Clementine</w:t>
            </w:r>
          </w:p>
        </w:tc>
        <w:tc>
          <w:tcPr>
            <w:tcW w:w="963" w:type="dxa"/>
          </w:tcPr>
          <w:p w:rsidR="00767760" w:rsidRDefault="00767760">
            <w:r>
              <w:t>True</w:t>
            </w:r>
          </w:p>
        </w:tc>
        <w:tc>
          <w:tcPr>
            <w:tcW w:w="1083" w:type="dxa"/>
          </w:tcPr>
          <w:p w:rsidR="00767760" w:rsidRDefault="00767760">
            <w:r>
              <w:t>True</w:t>
            </w:r>
          </w:p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8C76B9">
            <w:r>
              <w:t>True</w:t>
            </w:r>
          </w:p>
        </w:tc>
        <w:tc>
          <w:tcPr>
            <w:tcW w:w="1203" w:type="dxa"/>
          </w:tcPr>
          <w:p w:rsidR="00767760" w:rsidRDefault="00767760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Grapefruit</w:t>
            </w:r>
          </w:p>
        </w:tc>
        <w:tc>
          <w:tcPr>
            <w:tcW w:w="963" w:type="dxa"/>
          </w:tcPr>
          <w:p w:rsidR="00A44A58" w:rsidRDefault="00A44A58" w:rsidP="00A44A58">
            <w:r>
              <w:t>True</w:t>
            </w:r>
          </w:p>
        </w:tc>
        <w:tc>
          <w:tcPr>
            <w:tcW w:w="1083" w:type="dxa"/>
          </w:tcPr>
          <w:p w:rsidR="00A44A58" w:rsidRDefault="00A44A58" w:rsidP="00A44A58">
            <w:r>
              <w:t>True</w:t>
            </w:r>
          </w:p>
        </w:tc>
        <w:tc>
          <w:tcPr>
            <w:tcW w:w="84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5D7E13" w:rsidP="00A44A58">
            <w:r>
              <w:t>True</w:t>
            </w:r>
          </w:p>
        </w:tc>
        <w:tc>
          <w:tcPr>
            <w:tcW w:w="1229" w:type="dxa"/>
          </w:tcPr>
          <w:p w:rsidR="00A44A58" w:rsidRDefault="005D7E13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Grapes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>
            <w:r>
              <w:t>True</w:t>
            </w:r>
          </w:p>
        </w:tc>
        <w:tc>
          <w:tcPr>
            <w:tcW w:w="989" w:type="dxa"/>
          </w:tcPr>
          <w:p w:rsidR="00A44A58" w:rsidRDefault="00A44A58" w:rsidP="00A44A58">
            <w:r>
              <w:t>True</w:t>
            </w:r>
          </w:p>
        </w:tc>
        <w:tc>
          <w:tcPr>
            <w:tcW w:w="1229" w:type="dxa"/>
          </w:tcPr>
          <w:p w:rsidR="00A44A58" w:rsidRDefault="00A44A58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/>
        </w:tc>
      </w:tr>
      <w:tr w:rsidR="005D7E13" w:rsidTr="008C76B9">
        <w:tc>
          <w:tcPr>
            <w:tcW w:w="1563" w:type="dxa"/>
          </w:tcPr>
          <w:p w:rsidR="005D7E13" w:rsidRDefault="005D7E13" w:rsidP="005D7E13">
            <w:r>
              <w:t>Honeydew</w:t>
            </w:r>
          </w:p>
        </w:tc>
        <w:tc>
          <w:tcPr>
            <w:tcW w:w="963" w:type="dxa"/>
          </w:tcPr>
          <w:p w:rsidR="005D7E13" w:rsidRDefault="005D7E13" w:rsidP="005D7E13"/>
        </w:tc>
        <w:tc>
          <w:tcPr>
            <w:tcW w:w="1083" w:type="dxa"/>
          </w:tcPr>
          <w:p w:rsidR="005D7E13" w:rsidRDefault="005D7E13" w:rsidP="005D7E13"/>
        </w:tc>
        <w:tc>
          <w:tcPr>
            <w:tcW w:w="843" w:type="dxa"/>
          </w:tcPr>
          <w:p w:rsidR="005D7E13" w:rsidRDefault="005D7E13" w:rsidP="005D7E13"/>
        </w:tc>
        <w:tc>
          <w:tcPr>
            <w:tcW w:w="723" w:type="dxa"/>
          </w:tcPr>
          <w:p w:rsidR="005D7E13" w:rsidRDefault="005D7E13" w:rsidP="005D7E13"/>
        </w:tc>
        <w:tc>
          <w:tcPr>
            <w:tcW w:w="723" w:type="dxa"/>
          </w:tcPr>
          <w:p w:rsidR="005D7E13" w:rsidRDefault="005D7E13" w:rsidP="005D7E13">
            <w:r>
              <w:t>True</w:t>
            </w:r>
          </w:p>
        </w:tc>
        <w:tc>
          <w:tcPr>
            <w:tcW w:w="723" w:type="dxa"/>
          </w:tcPr>
          <w:p w:rsidR="005D7E13" w:rsidRDefault="005D7E13" w:rsidP="005D7E13">
            <w:r>
              <w:t>True</w:t>
            </w:r>
          </w:p>
        </w:tc>
        <w:tc>
          <w:tcPr>
            <w:tcW w:w="723" w:type="dxa"/>
          </w:tcPr>
          <w:p w:rsidR="005D7E13" w:rsidRDefault="005D7E13" w:rsidP="005D7E13">
            <w:r>
              <w:t>True</w:t>
            </w:r>
          </w:p>
        </w:tc>
        <w:tc>
          <w:tcPr>
            <w:tcW w:w="910" w:type="dxa"/>
          </w:tcPr>
          <w:p w:rsidR="005D7E13" w:rsidRDefault="005D7E13" w:rsidP="005D7E13"/>
        </w:tc>
        <w:tc>
          <w:tcPr>
            <w:tcW w:w="1243" w:type="dxa"/>
          </w:tcPr>
          <w:p w:rsidR="005D7E13" w:rsidRDefault="005D7E13" w:rsidP="005D7E13"/>
        </w:tc>
        <w:tc>
          <w:tcPr>
            <w:tcW w:w="989" w:type="dxa"/>
          </w:tcPr>
          <w:p w:rsidR="005D7E13" w:rsidRDefault="005D7E13" w:rsidP="005D7E13">
            <w:r>
              <w:t>True</w:t>
            </w:r>
          </w:p>
        </w:tc>
        <w:tc>
          <w:tcPr>
            <w:tcW w:w="1229" w:type="dxa"/>
          </w:tcPr>
          <w:p w:rsidR="005D7E13" w:rsidRDefault="005D7E13" w:rsidP="005D7E13">
            <w:r>
              <w:t>True</w:t>
            </w:r>
          </w:p>
        </w:tc>
        <w:tc>
          <w:tcPr>
            <w:tcW w:w="1203" w:type="dxa"/>
          </w:tcPr>
          <w:p w:rsidR="005D7E13" w:rsidRDefault="005D7E13" w:rsidP="005D7E13"/>
        </w:tc>
      </w:tr>
      <w:tr w:rsidR="008C76B9" w:rsidTr="008C76B9">
        <w:tc>
          <w:tcPr>
            <w:tcW w:w="1563" w:type="dxa"/>
          </w:tcPr>
          <w:p w:rsidR="00FD1EAE" w:rsidRDefault="00FD1EAE" w:rsidP="00FD1EAE">
            <w:r>
              <w:t>Kiwi</w:t>
            </w:r>
          </w:p>
        </w:tc>
        <w:tc>
          <w:tcPr>
            <w:tcW w:w="963" w:type="dxa"/>
          </w:tcPr>
          <w:p w:rsidR="00FD1EAE" w:rsidRDefault="00FD1EAE" w:rsidP="00FD1EAE">
            <w:r>
              <w:t>True</w:t>
            </w:r>
          </w:p>
        </w:tc>
        <w:tc>
          <w:tcPr>
            <w:tcW w:w="1083" w:type="dxa"/>
          </w:tcPr>
          <w:p w:rsidR="00FD1EAE" w:rsidRDefault="00FD1EAE" w:rsidP="00FD1EAE">
            <w:r>
              <w:t>True</w:t>
            </w:r>
          </w:p>
        </w:tc>
        <w:tc>
          <w:tcPr>
            <w:tcW w:w="84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910" w:type="dxa"/>
          </w:tcPr>
          <w:p w:rsidR="00FD1EAE" w:rsidRDefault="00FD1EAE" w:rsidP="00FD1EAE">
            <w:r>
              <w:t>True</w:t>
            </w:r>
          </w:p>
        </w:tc>
        <w:tc>
          <w:tcPr>
            <w:tcW w:w="1243" w:type="dxa"/>
          </w:tcPr>
          <w:p w:rsidR="00FD1EAE" w:rsidRDefault="00FD1EAE" w:rsidP="00FD1EAE"/>
        </w:tc>
        <w:tc>
          <w:tcPr>
            <w:tcW w:w="989" w:type="dxa"/>
          </w:tcPr>
          <w:p w:rsidR="00FD1EAE" w:rsidRDefault="00FD1EAE" w:rsidP="00FD1EAE"/>
        </w:tc>
        <w:tc>
          <w:tcPr>
            <w:tcW w:w="1229" w:type="dxa"/>
          </w:tcPr>
          <w:p w:rsidR="00FD1EAE" w:rsidRDefault="00FD1EAE" w:rsidP="00FD1EAE"/>
        </w:tc>
        <w:tc>
          <w:tcPr>
            <w:tcW w:w="1203" w:type="dxa"/>
          </w:tcPr>
          <w:p w:rsidR="00FD1EAE" w:rsidRDefault="00FD1EAE" w:rsidP="00FD1EAE">
            <w:r>
              <w:t>True</w:t>
            </w:r>
          </w:p>
        </w:tc>
      </w:tr>
      <w:tr w:rsidR="00FD1EAE" w:rsidTr="008C76B9">
        <w:tc>
          <w:tcPr>
            <w:tcW w:w="1563" w:type="dxa"/>
          </w:tcPr>
          <w:p w:rsidR="00FD1EAE" w:rsidRPr="00312F67" w:rsidRDefault="00FD1EAE" w:rsidP="00FD1EAE">
            <w:r w:rsidRPr="00312F67">
              <w:t>Mango</w:t>
            </w:r>
          </w:p>
        </w:tc>
        <w:tc>
          <w:tcPr>
            <w:tcW w:w="963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1083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84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910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1243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989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1229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1203" w:type="dxa"/>
          </w:tcPr>
          <w:p w:rsidR="00FD1EAE" w:rsidRPr="00312F67" w:rsidRDefault="00512931" w:rsidP="00FD1EAE">
            <w:r w:rsidRPr="00312F67">
              <w:t>True</w:t>
            </w:r>
          </w:p>
        </w:tc>
      </w:tr>
      <w:tr w:rsidR="008C76B9" w:rsidRPr="008C76B9" w:rsidTr="008C76B9">
        <w:tc>
          <w:tcPr>
            <w:tcW w:w="1563" w:type="dxa"/>
          </w:tcPr>
          <w:p w:rsidR="00A44A58" w:rsidRPr="005D7E13" w:rsidRDefault="00A44A58" w:rsidP="00A44A58">
            <w:r w:rsidRPr="005D7E13">
              <w:t>Oranges</w:t>
            </w:r>
          </w:p>
        </w:tc>
        <w:tc>
          <w:tcPr>
            <w:tcW w:w="96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108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84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72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723" w:type="dxa"/>
          </w:tcPr>
          <w:p w:rsidR="00A44A58" w:rsidRPr="005D7E13" w:rsidRDefault="00A44A58" w:rsidP="00A44A58"/>
        </w:tc>
        <w:tc>
          <w:tcPr>
            <w:tcW w:w="723" w:type="dxa"/>
          </w:tcPr>
          <w:p w:rsidR="00A44A58" w:rsidRPr="005D7E13" w:rsidRDefault="00A44A58" w:rsidP="00A44A58"/>
        </w:tc>
        <w:tc>
          <w:tcPr>
            <w:tcW w:w="723" w:type="dxa"/>
          </w:tcPr>
          <w:p w:rsidR="00A44A58" w:rsidRPr="005D7E13" w:rsidRDefault="00A44A58" w:rsidP="00A44A58"/>
        </w:tc>
        <w:tc>
          <w:tcPr>
            <w:tcW w:w="910" w:type="dxa"/>
          </w:tcPr>
          <w:p w:rsidR="00A44A58" w:rsidRPr="005D7E13" w:rsidRDefault="00A44A58" w:rsidP="00A44A58"/>
        </w:tc>
        <w:tc>
          <w:tcPr>
            <w:tcW w:w="1243" w:type="dxa"/>
          </w:tcPr>
          <w:p w:rsidR="00A44A58" w:rsidRPr="005D7E13" w:rsidRDefault="00A44A58" w:rsidP="00A44A58"/>
        </w:tc>
        <w:tc>
          <w:tcPr>
            <w:tcW w:w="989" w:type="dxa"/>
          </w:tcPr>
          <w:p w:rsidR="00A44A58" w:rsidRPr="005D7E13" w:rsidRDefault="005D7E13" w:rsidP="00A44A58">
            <w:r w:rsidRPr="005D7E13">
              <w:t>True</w:t>
            </w:r>
          </w:p>
        </w:tc>
        <w:tc>
          <w:tcPr>
            <w:tcW w:w="1229" w:type="dxa"/>
          </w:tcPr>
          <w:p w:rsidR="00A44A58" w:rsidRPr="005D7E13" w:rsidRDefault="00512931" w:rsidP="00A44A58">
            <w:r>
              <w:t>True</w:t>
            </w:r>
          </w:p>
        </w:tc>
        <w:tc>
          <w:tcPr>
            <w:tcW w:w="1203" w:type="dxa"/>
          </w:tcPr>
          <w:p w:rsidR="00A44A58" w:rsidRPr="005D7E13" w:rsidRDefault="00512931" w:rsidP="00A44A58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Peaches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Pears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>
            <w:r>
              <w:t>True</w:t>
            </w:r>
          </w:p>
        </w:tc>
        <w:tc>
          <w:tcPr>
            <w:tcW w:w="989" w:type="dxa"/>
          </w:tcPr>
          <w:p w:rsidR="00A44A58" w:rsidRDefault="00512931" w:rsidP="00A44A58">
            <w:r>
              <w:t>True</w:t>
            </w:r>
          </w:p>
        </w:tc>
        <w:tc>
          <w:tcPr>
            <w:tcW w:w="1229" w:type="dxa"/>
          </w:tcPr>
          <w:p w:rsidR="00A44A58" w:rsidRDefault="00512931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/>
        </w:tc>
      </w:tr>
      <w:tr w:rsidR="00A44A58" w:rsidTr="008C76B9">
        <w:tc>
          <w:tcPr>
            <w:tcW w:w="1563" w:type="dxa"/>
          </w:tcPr>
          <w:p w:rsidR="00A44A58" w:rsidRDefault="00A44A58" w:rsidP="00A44A58">
            <w:r>
              <w:t>Pineapple</w:t>
            </w:r>
          </w:p>
        </w:tc>
        <w:tc>
          <w:tcPr>
            <w:tcW w:w="963" w:type="dxa"/>
          </w:tcPr>
          <w:p w:rsidR="00A44A58" w:rsidRDefault="00FD1EAE" w:rsidP="00A44A58">
            <w:r>
              <w:t>True</w:t>
            </w:r>
          </w:p>
        </w:tc>
        <w:tc>
          <w:tcPr>
            <w:tcW w:w="1083" w:type="dxa"/>
          </w:tcPr>
          <w:p w:rsidR="00A44A58" w:rsidRDefault="00FD1EAE" w:rsidP="00A44A58">
            <w:r>
              <w:t>True</w:t>
            </w:r>
          </w:p>
        </w:tc>
        <w:tc>
          <w:tcPr>
            <w:tcW w:w="84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EB26AD" w:rsidP="00A44A58">
            <w:r>
              <w:t>True</w:t>
            </w:r>
          </w:p>
        </w:tc>
        <w:tc>
          <w:tcPr>
            <w:tcW w:w="723" w:type="dxa"/>
          </w:tcPr>
          <w:p w:rsidR="00A44A58" w:rsidRDefault="00EB26AD" w:rsidP="00A44A58">
            <w:r>
              <w:t>True</w:t>
            </w:r>
          </w:p>
        </w:tc>
        <w:tc>
          <w:tcPr>
            <w:tcW w:w="910" w:type="dxa"/>
          </w:tcPr>
          <w:p w:rsidR="00A44A58" w:rsidRDefault="00EB26AD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>
            <w:r>
              <w:t>True</w:t>
            </w:r>
          </w:p>
        </w:tc>
        <w:tc>
          <w:tcPr>
            <w:tcW w:w="989" w:type="dxa"/>
          </w:tcPr>
          <w:p w:rsidR="00A44A58" w:rsidRDefault="00A44A58" w:rsidP="00A44A58">
            <w:r>
              <w:t>True</w:t>
            </w:r>
          </w:p>
        </w:tc>
        <w:tc>
          <w:tcPr>
            <w:tcW w:w="1229" w:type="dxa"/>
          </w:tcPr>
          <w:p w:rsidR="00A44A58" w:rsidRDefault="00A44A58" w:rsidP="00A44A58">
            <w:r>
              <w:t>True</w:t>
            </w:r>
          </w:p>
        </w:tc>
        <w:tc>
          <w:tcPr>
            <w:tcW w:w="1203" w:type="dxa"/>
          </w:tcPr>
          <w:p w:rsidR="00A44A58" w:rsidRDefault="00FD1EAE" w:rsidP="00A44A58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Pomegranates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>
            <w:r>
              <w:t>True</w:t>
            </w:r>
          </w:p>
        </w:tc>
        <w:tc>
          <w:tcPr>
            <w:tcW w:w="1229" w:type="dxa"/>
          </w:tcPr>
          <w:p w:rsidR="00A44A58" w:rsidRDefault="00A44A58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>
            <w:r w:rsidRPr="00A44A58">
              <w:t>True</w:t>
            </w:r>
          </w:p>
        </w:tc>
      </w:tr>
      <w:tr w:rsidR="008C76B9" w:rsidTr="008C76B9">
        <w:tc>
          <w:tcPr>
            <w:tcW w:w="1563" w:type="dxa"/>
          </w:tcPr>
          <w:p w:rsidR="00FD1EAE" w:rsidRDefault="00FD1EAE" w:rsidP="00FD1EAE">
            <w:r>
              <w:t>Raspberries</w:t>
            </w:r>
          </w:p>
        </w:tc>
        <w:tc>
          <w:tcPr>
            <w:tcW w:w="963" w:type="dxa"/>
          </w:tcPr>
          <w:p w:rsidR="00FD1EAE" w:rsidRDefault="00FD1EAE" w:rsidP="00FD1EAE"/>
        </w:tc>
        <w:tc>
          <w:tcPr>
            <w:tcW w:w="1083" w:type="dxa"/>
          </w:tcPr>
          <w:p w:rsidR="00FD1EAE" w:rsidRDefault="00FD1EAE" w:rsidP="00FD1EAE"/>
        </w:tc>
        <w:tc>
          <w:tcPr>
            <w:tcW w:w="84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8C76B9" w:rsidP="00FD1EAE">
            <w:r>
              <w:t>True</w:t>
            </w:r>
          </w:p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910" w:type="dxa"/>
          </w:tcPr>
          <w:p w:rsidR="00FD1EAE" w:rsidRDefault="00FD1EAE" w:rsidP="00FD1EAE">
            <w:r>
              <w:t>True</w:t>
            </w:r>
          </w:p>
        </w:tc>
        <w:tc>
          <w:tcPr>
            <w:tcW w:w="1243" w:type="dxa"/>
          </w:tcPr>
          <w:p w:rsidR="00FD1EAE" w:rsidRDefault="00FD1EAE" w:rsidP="00FD1EAE"/>
        </w:tc>
        <w:tc>
          <w:tcPr>
            <w:tcW w:w="989" w:type="dxa"/>
          </w:tcPr>
          <w:p w:rsidR="00FD1EAE" w:rsidRDefault="00FD1EAE" w:rsidP="00FD1EAE"/>
        </w:tc>
        <w:tc>
          <w:tcPr>
            <w:tcW w:w="1229" w:type="dxa"/>
          </w:tcPr>
          <w:p w:rsidR="00FD1EAE" w:rsidRDefault="00FD1EAE" w:rsidP="00FD1EAE"/>
        </w:tc>
        <w:tc>
          <w:tcPr>
            <w:tcW w:w="1203" w:type="dxa"/>
          </w:tcPr>
          <w:p w:rsidR="00FD1EAE" w:rsidRDefault="00FD1EAE" w:rsidP="00FD1EAE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Strawberries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EB26AD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Watermelon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</w:tbl>
    <w:p w:rsidR="00E4171D" w:rsidRDefault="00E4171D"/>
    <w:p w:rsidR="00013C40" w:rsidRDefault="00013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310"/>
        <w:gridCol w:w="3870"/>
        <w:gridCol w:w="2065"/>
      </w:tblGrid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</w:p>
        </w:tc>
        <w:tc>
          <w:tcPr>
            <w:tcW w:w="5310" w:type="dxa"/>
          </w:tcPr>
          <w:p w:rsidR="00C53A7F" w:rsidRDefault="00C53A7F" w:rsidP="00F32084">
            <w:pPr>
              <w:jc w:val="center"/>
            </w:pPr>
            <w:r>
              <w:t>The Gold Standard</w:t>
            </w:r>
            <w:r w:rsidR="00793847">
              <w:t>:</w:t>
            </w:r>
          </w:p>
        </w:tc>
        <w:tc>
          <w:tcPr>
            <w:tcW w:w="3870" w:type="dxa"/>
          </w:tcPr>
          <w:p w:rsidR="00C53A7F" w:rsidRDefault="00C53A7F" w:rsidP="00F32084">
            <w:pPr>
              <w:jc w:val="center"/>
            </w:pPr>
            <w:r>
              <w:t>Pro Tips: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Continues</w:t>
            </w:r>
            <w:r w:rsidR="00C53A7F">
              <w:t xml:space="preserve"> ripening after picked</w:t>
            </w:r>
            <w:r w:rsidR="00744899">
              <w:t>: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Apricots</w:t>
            </w:r>
          </w:p>
        </w:tc>
        <w:tc>
          <w:tcPr>
            <w:tcW w:w="5310" w:type="dxa"/>
          </w:tcPr>
          <w:p w:rsidR="00C53A7F" w:rsidRDefault="00C53A7F" w:rsidP="00F32084">
            <w:pPr>
              <w:jc w:val="center"/>
            </w:pPr>
            <w:r w:rsidRPr="00C53A7F">
              <w:t>orange-gold color with hints of redness, smooth skin, around the size of a golf ball, yields to gentle pressure.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 xml:space="preserve">If a little unripe, store in a paper bag </w:t>
            </w:r>
            <w:r>
              <w:t>to trap the</w:t>
            </w:r>
            <w:r w:rsidRPr="00F32084">
              <w:t xml:space="preserve"> ethylene gas (which is what helps induce the ripening).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Yes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Blackberries</w:t>
            </w:r>
          </w:p>
        </w:tc>
        <w:tc>
          <w:tcPr>
            <w:tcW w:w="5310" w:type="dxa"/>
          </w:tcPr>
          <w:p w:rsidR="00C53A7F" w:rsidRDefault="00F32084" w:rsidP="00F32084">
            <w:pPr>
              <w:jc w:val="center"/>
            </w:pPr>
            <w:r w:rsidRPr="00F32084">
              <w:t>deeply colored with no hull attached (a sign of premature picking), plump and firm, no mold or stains.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>Remove smashed berries, which will cause others to go bad faster. Taste one if possible.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Blueberries</w:t>
            </w:r>
          </w:p>
        </w:tc>
        <w:tc>
          <w:tcPr>
            <w:tcW w:w="5310" w:type="dxa"/>
          </w:tcPr>
          <w:p w:rsidR="00C53A7F" w:rsidRDefault="00F32084" w:rsidP="00F32084">
            <w:pPr>
              <w:jc w:val="center"/>
            </w:pPr>
            <w:r w:rsidRPr="00F32084">
              <w:t>a slight frosty-white hue, dry and plump, no mold or stains.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>Remove smashed berries, which will cause others to go bad faster. Taste one if possible.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Cantaloupe</w:t>
            </w:r>
          </w:p>
        </w:tc>
        <w:tc>
          <w:tcPr>
            <w:tcW w:w="5310" w:type="dxa"/>
          </w:tcPr>
          <w:p w:rsidR="00C53A7F" w:rsidRDefault="00F32084" w:rsidP="00F32084">
            <w:pPr>
              <w:jc w:val="center"/>
            </w:pPr>
            <w:r w:rsidRPr="00F32084">
              <w:t>little to no defects, the rind underneath the net-like texture is golden or orange in color, heavy for its size.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>. Push on the round section where the vine was attached - it should be slightly soft and should smell fresh and fragrant with a hint of sweetness.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Yes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Cherries</w:t>
            </w:r>
          </w:p>
        </w:tc>
        <w:tc>
          <w:tcPr>
            <w:tcW w:w="5310" w:type="dxa"/>
          </w:tcPr>
          <w:p w:rsidR="00F32084" w:rsidRDefault="00F32084" w:rsidP="00F32084">
            <w:pPr>
              <w:jc w:val="center"/>
            </w:pPr>
            <w:r>
              <w:t>Sweet red cherries: deep colored, plump, if the s</w:t>
            </w:r>
            <w:r>
              <w:t>tem is intact it’s bright green</w:t>
            </w:r>
            <w:r>
              <w:t xml:space="preserve">. </w:t>
            </w:r>
          </w:p>
          <w:p w:rsidR="00C53A7F" w:rsidRDefault="00F32084" w:rsidP="00F32084">
            <w:pPr>
              <w:jc w:val="center"/>
            </w:pPr>
            <w:r>
              <w:t>Rainier cherries: reddish-yellow, red or pink blush or brown flecks (which are indicators of sun exposure – sugar accumulation), natural</w:t>
            </w:r>
            <w:r w:rsidR="00793847">
              <w:t>ly less firm than red cherries.</w:t>
            </w:r>
          </w:p>
        </w:tc>
        <w:tc>
          <w:tcPr>
            <w:tcW w:w="3870" w:type="dxa"/>
          </w:tcPr>
          <w:p w:rsidR="00C53A7F" w:rsidRDefault="00793847" w:rsidP="00F32084">
            <w:pPr>
              <w:jc w:val="center"/>
            </w:pPr>
            <w:r w:rsidRPr="00793847">
              <w:t>Taste one if possible</w:t>
            </w:r>
            <w:r>
              <w:t>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Clementine</w:t>
            </w:r>
          </w:p>
        </w:tc>
        <w:tc>
          <w:tcPr>
            <w:tcW w:w="5310" w:type="dxa"/>
          </w:tcPr>
          <w:p w:rsidR="00C53A7F" w:rsidRDefault="00793847" w:rsidP="00F32084">
            <w:pPr>
              <w:jc w:val="center"/>
            </w:pPr>
            <w:r w:rsidRPr="00793847">
              <w:t>strong citrus smell, moist, supple skin, heavy for its size.</w:t>
            </w:r>
          </w:p>
        </w:tc>
        <w:tc>
          <w:tcPr>
            <w:tcW w:w="3870" w:type="dxa"/>
          </w:tcPr>
          <w:p w:rsidR="00C53A7F" w:rsidRDefault="00C53A7F" w:rsidP="00F32084">
            <w:pPr>
              <w:jc w:val="center"/>
            </w:pP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Grapefruit</w:t>
            </w:r>
          </w:p>
        </w:tc>
        <w:tc>
          <w:tcPr>
            <w:tcW w:w="5310" w:type="dxa"/>
          </w:tcPr>
          <w:p w:rsidR="00C53A7F" w:rsidRDefault="00793847" w:rsidP="00793847">
            <w:pPr>
              <w:jc w:val="center"/>
            </w:pPr>
            <w:r w:rsidRPr="00793847">
              <w:t>heavier than it appears, yields to gentle pressure, fairly smooth, thin rind, slightly reddish in color.</w:t>
            </w:r>
          </w:p>
        </w:tc>
        <w:tc>
          <w:tcPr>
            <w:tcW w:w="3870" w:type="dxa"/>
          </w:tcPr>
          <w:p w:rsidR="00C53A7F" w:rsidRDefault="00C53A7F" w:rsidP="00F32084">
            <w:pPr>
              <w:jc w:val="center"/>
            </w:pP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Grapes</w:t>
            </w:r>
          </w:p>
        </w:tc>
        <w:tc>
          <w:tcPr>
            <w:tcW w:w="5310" w:type="dxa"/>
          </w:tcPr>
          <w:p w:rsidR="00C53A7F" w:rsidRDefault="00793847" w:rsidP="00F32084">
            <w:pPr>
              <w:jc w:val="center"/>
            </w:pPr>
            <w:r w:rsidRPr="00793847">
              <w:t>firm, plump, and firmly attached to the stems. Stems are green and flexible (not dry and brittle).  Might have a powdery-white coating (an edible, naturally occurring substance that protects grapes from moisture loss and decay).</w:t>
            </w:r>
          </w:p>
        </w:tc>
        <w:tc>
          <w:tcPr>
            <w:tcW w:w="3870" w:type="dxa"/>
          </w:tcPr>
          <w:p w:rsidR="00C53A7F" w:rsidRDefault="00793847" w:rsidP="00F32084">
            <w:pPr>
              <w:jc w:val="center"/>
            </w:pPr>
            <w:r w:rsidRPr="00793847">
              <w:t>Watch out for wet, moldy, or shriveled grapes as these signs indicate decay. Taste one if possible.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  <w:r>
              <w:lastRenderedPageBreak/>
              <w:t>The Gold Standard: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  <w:r>
              <w:lastRenderedPageBreak/>
              <w:t>Pro Tips: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  <w:bookmarkStart w:id="0" w:name="_GoBack"/>
            <w:bookmarkEnd w:id="0"/>
            <w:r>
              <w:lastRenderedPageBreak/>
              <w:t>Continues ripening after picked: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Honeydew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little to no defects, pale yellow to light lemon in color, not overly green, a dull looking appearance (a shiny outside is an indicator of an under-ripe melon), heavy for its size.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Push on the round section where the vine was attached - it should be slightly soft and should smell fresh and fragrant with a hint of sweetness.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Kiwi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plump, fragrant, yields to gentle pressure, skin is brown and fuzzy.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Watch out for bruises, dark spots, mold, or wrinkles (signs that the fruit is overripe). Size doesn’t matter.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Pr="00312F67" w:rsidRDefault="00744899" w:rsidP="00744899">
            <w:pPr>
              <w:jc w:val="center"/>
            </w:pPr>
            <w:r w:rsidRPr="00312F67">
              <w:t>Mango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yields to gentle pressure, similar feel to a ripe avocado, fruity aroma around the stem.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Don’t worry about color.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Pr="005D7E13" w:rsidRDefault="00744899" w:rsidP="00744899">
            <w:pPr>
              <w:jc w:val="center"/>
            </w:pPr>
            <w:r w:rsidRPr="005D7E13">
              <w:t>Oranges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heavier than it appears, yields to gentle pressure, fairly smooth, thin rind.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>
              <w:t>Watch out for mold.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Peaches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vibrant tones and colors (no green), yields to gentle pressure.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Fr</w:t>
            </w:r>
            <w:r>
              <w:t>agrance isn’t the best indication</w:t>
            </w:r>
            <w:r w:rsidRPr="00793847">
              <w:t>. Try to buy local peaches (peaches don’t hold up well when moved around, so they’re often picked before they’re ripe for exporting).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Pears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Yields to gentle pressure only at the top of the pear just where the stem joins the fruit.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Pineapple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 xml:space="preserve">the bottom of the fruit smells sweet, yellow-golden color, yields to gentle pressure.  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Pomegranates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heavy for its size, flattened, angular sides, smooth soft skin – soft enough to scratch.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Raspberries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brightly colored.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Remove smashed berries, which will cause others to go bad faster. Taste one if possible.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Strawberries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clean, dry, plump, firm, and fully red, green caps.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DB2C72">
              <w:t>Avoid bruised or wrinkled berries. Taste one if possible.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Watermelon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DB2C72">
              <w:t>heavy for its size, yellow field spot, dull looking appearance (a shiny outside is an indicator of an under-ripe melon).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DB2C72">
              <w:t>Tap the melon with the palm of your hand: if it makes a hollow sound, it’s likely good.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</w:tbl>
    <w:p w:rsidR="00C53A7F" w:rsidRDefault="00C53A7F"/>
    <w:p w:rsidR="00013C40" w:rsidRPr="00EA0EA4" w:rsidRDefault="00013C40" w:rsidP="00013C40">
      <w:pPr>
        <w:rPr>
          <w:u w:val="single"/>
        </w:rPr>
      </w:pPr>
      <w:r w:rsidRPr="00B02EF8">
        <w:lastRenderedPageBreak/>
        <w:t>Apricots</w:t>
      </w:r>
      <w:r w:rsidRPr="00B02EF8">
        <w:t xml:space="preserve"> –</w:t>
      </w:r>
      <w:r w:rsidR="003B5A45">
        <w:t xml:space="preserve"> </w:t>
      </w:r>
      <w:r w:rsidR="00B02EF8" w:rsidRPr="00B02EF8">
        <w:t xml:space="preserve">orange-gold color with hints of redness, smooth skin, around the size of a golf ball, </w:t>
      </w:r>
      <w:r w:rsidR="003B5A45">
        <w:t xml:space="preserve">yields to gentle pressure. </w:t>
      </w:r>
      <w:r w:rsidR="00B02EF8" w:rsidRPr="00B02EF8">
        <w:t>If a little unripe, store in a paper bag to concentrate the levels of ethylene gas (which is what helps induce the ripening).</w:t>
      </w:r>
      <w:r w:rsidR="00EA0EA4">
        <w:t xml:space="preserve"> </w:t>
      </w:r>
      <w:r w:rsidR="00EA0EA4">
        <w:rPr>
          <w:u w:val="single"/>
        </w:rPr>
        <w:t>Continues ripening after picked.</w:t>
      </w:r>
    </w:p>
    <w:p w:rsidR="00013C40" w:rsidRPr="008F59BE" w:rsidRDefault="00013C40" w:rsidP="00013C40">
      <w:r w:rsidRPr="00FF1125">
        <w:rPr>
          <w:b/>
        </w:rPr>
        <w:t>Blackberries</w:t>
      </w:r>
      <w:r w:rsidR="00B02EF8" w:rsidRPr="008F59BE">
        <w:t xml:space="preserve"> –</w:t>
      </w:r>
      <w:r w:rsidR="003B5A45">
        <w:t xml:space="preserve"> </w:t>
      </w:r>
      <w:r w:rsidR="00B02EF8" w:rsidRPr="008F59BE">
        <w:t>deeply colored with no hull attached (a sign of premature picking</w:t>
      </w:r>
      <w:r w:rsidR="003B5A45">
        <w:t xml:space="preserve">), </w:t>
      </w:r>
      <w:r w:rsidR="00B02EF8" w:rsidRPr="008F59BE">
        <w:t>plump and firm</w:t>
      </w:r>
      <w:r w:rsidR="003B5A45">
        <w:t>, no mold or stains</w:t>
      </w:r>
      <w:r w:rsidR="00B02EF8" w:rsidRPr="008F59BE">
        <w:t xml:space="preserve">. </w:t>
      </w:r>
      <w:r w:rsidR="008F59BE">
        <w:t xml:space="preserve">Remove smashed berries, which will cause others to go bad faster. </w:t>
      </w:r>
      <w:r w:rsidR="00B02EF8" w:rsidRPr="008F59BE">
        <w:t xml:space="preserve">Don’t over-purchase because they only last a couple of days in the fridge. Frozen blackberries keep for months.  </w:t>
      </w:r>
      <w:r w:rsidR="006C47AC">
        <w:t xml:space="preserve">Taste one if possible. </w:t>
      </w:r>
      <w:r w:rsidR="00EA0EA4" w:rsidRPr="00EA0EA4">
        <w:rPr>
          <w:b/>
        </w:rPr>
        <w:t xml:space="preserve">Stops ripening when picked. </w:t>
      </w:r>
    </w:p>
    <w:p w:rsidR="00013C40" w:rsidRPr="00EA0EA4" w:rsidRDefault="00013C40" w:rsidP="00013C40">
      <w:pPr>
        <w:rPr>
          <w:b/>
        </w:rPr>
      </w:pPr>
      <w:r w:rsidRPr="00FF1125">
        <w:rPr>
          <w:b/>
        </w:rPr>
        <w:t>Blueberries</w:t>
      </w:r>
      <w:r w:rsidR="00B02EF8" w:rsidRPr="008F59BE">
        <w:t xml:space="preserve"> –</w:t>
      </w:r>
      <w:r w:rsidR="003B5A45">
        <w:t xml:space="preserve">a slight frosty-white hue, </w:t>
      </w:r>
      <w:r w:rsidR="008F59BE" w:rsidRPr="008F59BE">
        <w:t>dry and plump</w:t>
      </w:r>
      <w:r w:rsidR="003B5A45">
        <w:t>, no mold or stains</w:t>
      </w:r>
      <w:r w:rsidR="008F59BE" w:rsidRPr="008F59BE">
        <w:t xml:space="preserve">. Remove smashed berries, which will cause others to go bad faster.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1552D6" w:rsidRDefault="00013C40" w:rsidP="00013C40">
      <w:r w:rsidRPr="001552D6">
        <w:t>Cantaloupe</w:t>
      </w:r>
      <w:r w:rsidR="001552D6" w:rsidRPr="001552D6">
        <w:t xml:space="preserve"> – </w:t>
      </w:r>
      <w:r w:rsidR="003B5A45">
        <w:t>little to no</w:t>
      </w:r>
      <w:r w:rsidR="001552D6" w:rsidRPr="001552D6">
        <w:t xml:space="preserve"> defects</w:t>
      </w:r>
      <w:r w:rsidR="003B5A45">
        <w:t>, t</w:t>
      </w:r>
      <w:r w:rsidR="001552D6" w:rsidRPr="001552D6">
        <w:t xml:space="preserve">he rind underneath the net-like texture </w:t>
      </w:r>
      <w:r w:rsidR="003B5A45">
        <w:t>is golden or orange in color,</w:t>
      </w:r>
      <w:r w:rsidR="001552D6" w:rsidRPr="001552D6">
        <w:t xml:space="preserve"> heavy for its size. Push on the round section where the vine was attac</w:t>
      </w:r>
      <w:r w:rsidR="0069284A">
        <w:t>hed - i</w:t>
      </w:r>
      <w:r w:rsidR="001552D6" w:rsidRPr="001552D6">
        <w:t>t should be slightly soft and should smell fresh and fragrant with a hint of sweetness.</w:t>
      </w:r>
      <w:r w:rsidR="00EA0EA4">
        <w:t xml:space="preserve"> </w:t>
      </w:r>
      <w:r w:rsidR="00EA0EA4" w:rsidRPr="00EA0EA4">
        <w:rPr>
          <w:u w:val="single"/>
        </w:rPr>
        <w:t>Continues ripening after picked.</w:t>
      </w:r>
    </w:p>
    <w:p w:rsidR="00B26275" w:rsidRPr="006C6AFE" w:rsidRDefault="00013C40" w:rsidP="00B26275">
      <w:r w:rsidRPr="00FF1125">
        <w:rPr>
          <w:b/>
        </w:rPr>
        <w:t>Cherries</w:t>
      </w:r>
      <w:r w:rsidR="00B26275" w:rsidRPr="006C6AFE">
        <w:t xml:space="preserve"> – </w:t>
      </w:r>
    </w:p>
    <w:p w:rsidR="00B26275" w:rsidRPr="006C6AFE" w:rsidRDefault="00B26275" w:rsidP="006C6AFE">
      <w:pPr>
        <w:ind w:left="720"/>
      </w:pPr>
      <w:r w:rsidRPr="006C6AFE">
        <w:t xml:space="preserve">Sweet red cherries: </w:t>
      </w:r>
      <w:r w:rsidRPr="006C6AFE">
        <w:t>deep colored, plum</w:t>
      </w:r>
      <w:r w:rsidR="003B5A45">
        <w:t xml:space="preserve">p, and if the stem is intact it’s </w:t>
      </w:r>
      <w:r w:rsidRPr="006C6AFE">
        <w:t>bright green</w:t>
      </w:r>
      <w:r w:rsidRPr="006C6AFE">
        <w:t>; however, a lack of stem doesn't necessary mean the cherries are low quality. Wrinkling along the shoulders near the stem means the cherries have sat at room temperature; they may still be sweet, but are probably not at peak freshness.</w:t>
      </w:r>
    </w:p>
    <w:p w:rsidR="00013C40" w:rsidRDefault="00B26275" w:rsidP="006C6AFE">
      <w:pPr>
        <w:ind w:left="720"/>
      </w:pPr>
      <w:r w:rsidRPr="006C6AFE">
        <w:lastRenderedPageBreak/>
        <w:t xml:space="preserve">Rainier cherries: </w:t>
      </w:r>
      <w:r w:rsidR="004B38CD">
        <w:t xml:space="preserve">reddish-yellow, </w:t>
      </w:r>
      <w:r w:rsidRPr="006C6AFE">
        <w:t xml:space="preserve">red or pink blush </w:t>
      </w:r>
      <w:r w:rsidR="006C6AFE" w:rsidRPr="006C6AFE">
        <w:t>or brown flecks (which are indicators of sun exposure – sugar accumulation)</w:t>
      </w:r>
      <w:r w:rsidR="004B38CD">
        <w:t xml:space="preserve">, </w:t>
      </w:r>
      <w:r w:rsidR="004B38CD" w:rsidRPr="004B38CD">
        <w:t xml:space="preserve">naturally less firm than red </w:t>
      </w:r>
      <w:proofErr w:type="gramStart"/>
      <w:r w:rsidR="004B38CD" w:rsidRPr="004B38CD">
        <w:t>cherries.</w:t>
      </w:r>
      <w:r w:rsidR="006C6AFE" w:rsidRPr="006C6AFE">
        <w:t>.</w:t>
      </w:r>
      <w:proofErr w:type="gramEnd"/>
    </w:p>
    <w:p w:rsidR="003B5A45" w:rsidRDefault="006C47AC" w:rsidP="006C6AFE">
      <w:pPr>
        <w:ind w:left="720"/>
      </w:pPr>
      <w:r>
        <w:t>T</w:t>
      </w:r>
      <w:r w:rsidR="003B5A45" w:rsidRPr="003B5A45">
        <w:t xml:space="preserve">aste one if possible.  </w:t>
      </w:r>
    </w:p>
    <w:p w:rsidR="00EA0EA4" w:rsidRPr="00EA0EA4" w:rsidRDefault="00EA0EA4" w:rsidP="006C6AFE">
      <w:pPr>
        <w:ind w:left="720"/>
        <w:rPr>
          <w:b/>
        </w:rPr>
      </w:pPr>
      <w:r w:rsidRPr="00EA0EA4">
        <w:rPr>
          <w:b/>
        </w:rPr>
        <w:t>Stops ripening when picked.</w:t>
      </w:r>
    </w:p>
    <w:p w:rsidR="00013C40" w:rsidRPr="003B02FD" w:rsidRDefault="00013C40" w:rsidP="00013C40">
      <w:r w:rsidRPr="00FF1125">
        <w:rPr>
          <w:b/>
        </w:rPr>
        <w:t>Clementine</w:t>
      </w:r>
      <w:r w:rsidR="006C6AFE" w:rsidRPr="003B02FD">
        <w:t xml:space="preserve"> – strong citrus smell</w:t>
      </w:r>
      <w:r w:rsidR="004B38CD">
        <w:t>, m</w:t>
      </w:r>
      <w:r w:rsidR="006C6AFE" w:rsidRPr="003B02FD">
        <w:t>oist</w:t>
      </w:r>
      <w:r w:rsidR="003B02FD" w:rsidRPr="003B02FD">
        <w:t>, supple skin</w:t>
      </w:r>
      <w:r w:rsidR="004B38CD">
        <w:t>, h</w:t>
      </w:r>
      <w:r w:rsidR="003B02FD" w:rsidRPr="003B02FD">
        <w:t xml:space="preserve">eavy for its size. </w:t>
      </w:r>
      <w:r w:rsidR="00EA0EA4" w:rsidRPr="00EA0EA4">
        <w:rPr>
          <w:b/>
        </w:rPr>
        <w:t>Stops ripening when picked.</w:t>
      </w:r>
    </w:p>
    <w:p w:rsidR="00013C40" w:rsidRPr="00EA0EA4" w:rsidRDefault="00013C40" w:rsidP="00013C40">
      <w:pPr>
        <w:rPr>
          <w:b/>
        </w:rPr>
      </w:pPr>
      <w:r w:rsidRPr="00FF1125">
        <w:rPr>
          <w:b/>
        </w:rPr>
        <w:t>Grapefruit</w:t>
      </w:r>
      <w:r w:rsidR="00893BE0" w:rsidRPr="00893BE0">
        <w:t xml:space="preserve"> –heavier than it appears, </w:t>
      </w:r>
      <w:r w:rsidR="004B38CD" w:rsidRPr="004B38CD">
        <w:t>yields to gentle pressure</w:t>
      </w:r>
      <w:r w:rsidR="00893BE0" w:rsidRPr="00893BE0">
        <w:t xml:space="preserve">, </w:t>
      </w:r>
      <w:r w:rsidR="00893BE0">
        <w:t xml:space="preserve">fairly smooth, </w:t>
      </w:r>
      <w:r w:rsidR="00893BE0" w:rsidRPr="00893BE0">
        <w:t xml:space="preserve">thin rind, </w:t>
      </w:r>
      <w:r w:rsidR="00893BE0">
        <w:t>slightly reddish</w:t>
      </w:r>
      <w:r w:rsidR="004B38CD">
        <w:t xml:space="preserve"> in color (not green)</w:t>
      </w:r>
      <w:r w:rsidR="00893BE0" w:rsidRPr="00893BE0">
        <w:t xml:space="preserve">. </w:t>
      </w:r>
      <w:r w:rsidR="00EA0EA4" w:rsidRPr="00EA0EA4">
        <w:rPr>
          <w:b/>
        </w:rPr>
        <w:t>Stops ripening when picked.</w:t>
      </w:r>
    </w:p>
    <w:p w:rsidR="00246025" w:rsidRPr="00246025" w:rsidRDefault="00013C40" w:rsidP="00013C40">
      <w:r w:rsidRPr="00FF1125">
        <w:rPr>
          <w:b/>
        </w:rPr>
        <w:t>Grapes</w:t>
      </w:r>
      <w:r w:rsidR="00893BE0" w:rsidRPr="00246025">
        <w:t xml:space="preserve"> </w:t>
      </w:r>
      <w:r w:rsidR="00246025" w:rsidRPr="00246025">
        <w:t xml:space="preserve">–firm, plump, and firmly attached to the stems. </w:t>
      </w:r>
      <w:r w:rsidR="004B38CD" w:rsidRPr="004B38CD">
        <w:t xml:space="preserve">Stems </w:t>
      </w:r>
      <w:r w:rsidR="004B38CD">
        <w:t>are</w:t>
      </w:r>
      <w:r w:rsidR="004B38CD" w:rsidRPr="004B38CD">
        <w:t xml:space="preserve"> green and flexible (not dry and brittle).  Might have a powdery-white coating (an edible, naturally occurring substance that protects grapes from moisture loss and decay). </w:t>
      </w:r>
      <w:r w:rsidR="00246025" w:rsidRPr="00246025">
        <w:t xml:space="preserve">Watch out for wet, moldy, or shriveled grapes as these signs indicate decay.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1552D6" w:rsidRDefault="00013C40" w:rsidP="00013C40">
      <w:r w:rsidRPr="001552D6">
        <w:t>Honeydew</w:t>
      </w:r>
      <w:r w:rsidR="001552D6" w:rsidRPr="001552D6">
        <w:t xml:space="preserve"> </w:t>
      </w:r>
      <w:r w:rsidR="004B38CD">
        <w:t>–</w:t>
      </w:r>
      <w:r w:rsidR="001552D6" w:rsidRPr="001552D6">
        <w:t xml:space="preserve"> </w:t>
      </w:r>
      <w:r w:rsidR="004B38CD">
        <w:t xml:space="preserve">little to no </w:t>
      </w:r>
      <w:r w:rsidR="001552D6" w:rsidRPr="001552D6">
        <w:t>defects</w:t>
      </w:r>
      <w:r w:rsidR="004B38CD">
        <w:t>, p</w:t>
      </w:r>
      <w:r w:rsidR="001552D6" w:rsidRPr="001552D6">
        <w:t>ale yellow to light l</w:t>
      </w:r>
      <w:r w:rsidR="004B38CD">
        <w:t xml:space="preserve">emon in color, not overly green, </w:t>
      </w:r>
      <w:r w:rsidR="004B38CD" w:rsidRPr="004B38CD">
        <w:t>a dull looking appearance (a shiny outside is an indicator of an under-ripe melon)</w:t>
      </w:r>
      <w:r w:rsidR="004B38CD">
        <w:t xml:space="preserve">, </w:t>
      </w:r>
      <w:r w:rsidR="001552D6" w:rsidRPr="001552D6">
        <w:t>heavy for its size. Push on the round sectio</w:t>
      </w:r>
      <w:r w:rsidR="0069284A">
        <w:t>n where the vine was attached - i</w:t>
      </w:r>
      <w:r w:rsidR="001552D6" w:rsidRPr="001552D6">
        <w:t>t should be slightly soft and should smell fresh and fragrant with a hint of sweetness.</w:t>
      </w:r>
      <w:r w:rsidR="00EA0EA4">
        <w:t xml:space="preserve"> </w:t>
      </w:r>
      <w:r w:rsidR="00EA0EA4" w:rsidRPr="00EA0EA4">
        <w:rPr>
          <w:u w:val="single"/>
        </w:rPr>
        <w:t>Continues ripening after picked.</w:t>
      </w:r>
    </w:p>
    <w:p w:rsidR="00013C40" w:rsidRPr="00246025" w:rsidRDefault="00013C40" w:rsidP="00013C40">
      <w:r w:rsidRPr="00246025">
        <w:t>Kiwi</w:t>
      </w:r>
      <w:r w:rsidR="00246025" w:rsidRPr="00246025">
        <w:t xml:space="preserve"> –plump, fragrant, </w:t>
      </w:r>
      <w:r w:rsidR="004B38CD" w:rsidRPr="004B38CD">
        <w:t>yields to gentle pressure</w:t>
      </w:r>
      <w:r w:rsidR="00246025" w:rsidRPr="00246025">
        <w:t xml:space="preserve">, skin </w:t>
      </w:r>
      <w:r w:rsidR="004B38CD">
        <w:t>is</w:t>
      </w:r>
      <w:r w:rsidR="00246025" w:rsidRPr="00246025">
        <w:t xml:space="preserve"> brown and fuzzy. Watch out for bruises, dark spots, mold, or wrinkles (signs that the fruit is overripe). Size doesn’t matter.</w:t>
      </w:r>
      <w:r w:rsidR="00EA0EA4">
        <w:t xml:space="preserve"> </w:t>
      </w:r>
      <w:r w:rsidR="00EA0EA4" w:rsidRPr="00EA0EA4">
        <w:rPr>
          <w:u w:val="single"/>
        </w:rPr>
        <w:t>Continues ripening after picked.</w:t>
      </w:r>
    </w:p>
    <w:p w:rsidR="00013C40" w:rsidRPr="00C25C63" w:rsidRDefault="00013C40" w:rsidP="00013C40">
      <w:r w:rsidRPr="00C25C63">
        <w:lastRenderedPageBreak/>
        <w:t>Mango</w:t>
      </w:r>
      <w:r w:rsidR="00246025" w:rsidRPr="00C25C63">
        <w:t xml:space="preserve"> –</w:t>
      </w:r>
      <w:r w:rsidR="009B4B04">
        <w:t>y</w:t>
      </w:r>
      <w:r w:rsidR="009B4B04" w:rsidRPr="009B4B04">
        <w:t>ields to gentle pressure</w:t>
      </w:r>
      <w:r w:rsidR="009B4B04">
        <w:t>, s</w:t>
      </w:r>
      <w:r w:rsidR="00C25C63">
        <w:t>imilar feel to a ripe avocado</w:t>
      </w:r>
      <w:r w:rsidR="009B4B04">
        <w:t>, f</w:t>
      </w:r>
      <w:r w:rsidR="00C25C63" w:rsidRPr="00C25C63">
        <w:t xml:space="preserve">ruity aroma around the stem. </w:t>
      </w:r>
      <w:r w:rsidR="009B4B04">
        <w:t>D</w:t>
      </w:r>
      <w:r w:rsidR="009B4B04" w:rsidRPr="009B4B04">
        <w:t xml:space="preserve">on’t worry about color. </w:t>
      </w:r>
      <w:r w:rsidR="00EA0EA4" w:rsidRPr="00EA0EA4">
        <w:rPr>
          <w:u w:val="single"/>
        </w:rPr>
        <w:t>Continues ripening after picked.</w:t>
      </w:r>
    </w:p>
    <w:p w:rsidR="00013C40" w:rsidRPr="00893BE0" w:rsidRDefault="00013C40" w:rsidP="00013C40">
      <w:r w:rsidRPr="00FF1125">
        <w:rPr>
          <w:b/>
        </w:rPr>
        <w:t>Oranges</w:t>
      </w:r>
      <w:r w:rsidR="00893BE0" w:rsidRPr="00893BE0">
        <w:t xml:space="preserve"> - heavier than it appears, </w:t>
      </w:r>
      <w:r w:rsidR="009B4B04">
        <w:t>y</w:t>
      </w:r>
      <w:r w:rsidR="009B4B04" w:rsidRPr="009B4B04">
        <w:t>ields to gentle pressure</w:t>
      </w:r>
      <w:r w:rsidR="009B4B04">
        <w:t>,</w:t>
      </w:r>
      <w:r w:rsidR="009B4B04" w:rsidRPr="009B4B04">
        <w:t xml:space="preserve"> </w:t>
      </w:r>
      <w:r w:rsidR="00893BE0" w:rsidRPr="00893BE0">
        <w:t>fairly smooth, thin rind</w:t>
      </w:r>
      <w:r w:rsidR="009B4B04">
        <w:t>. W</w:t>
      </w:r>
      <w:r w:rsidR="00893BE0" w:rsidRPr="00893BE0">
        <w:t>atch out for mold.</w:t>
      </w:r>
      <w:r w:rsidR="00EA0EA4">
        <w:t xml:space="preserve"> </w:t>
      </w:r>
      <w:r w:rsidR="00EA0EA4" w:rsidRPr="00EA0EA4">
        <w:rPr>
          <w:b/>
        </w:rPr>
        <w:t>Stops ripening when picked.</w:t>
      </w:r>
    </w:p>
    <w:p w:rsidR="00013C40" w:rsidRPr="0036266B" w:rsidRDefault="00013C40" w:rsidP="00013C40">
      <w:r w:rsidRPr="0036266B">
        <w:t>Peaches</w:t>
      </w:r>
      <w:r w:rsidR="00C25C63" w:rsidRPr="0036266B">
        <w:t xml:space="preserve"> –</w:t>
      </w:r>
      <w:r w:rsidR="009B4B04">
        <w:t xml:space="preserve"> vibrant tones and colors (no green), yields to gentle pressure. </w:t>
      </w:r>
      <w:r w:rsidR="0036266B" w:rsidRPr="0036266B">
        <w:t>Fragrance isn’t the best indicator.</w:t>
      </w:r>
      <w:r w:rsidR="009B4B04">
        <w:t xml:space="preserve"> T</w:t>
      </w:r>
      <w:r w:rsidR="009B4B04" w:rsidRPr="009B4B04">
        <w:t>ry to buy local peaches (</w:t>
      </w:r>
      <w:r w:rsidR="009B4B04">
        <w:t xml:space="preserve">peaches </w:t>
      </w:r>
      <w:r w:rsidR="009B4B04" w:rsidRPr="009B4B04">
        <w:t xml:space="preserve">don’t hold up well when moved around, so </w:t>
      </w:r>
      <w:r w:rsidR="009B4B04">
        <w:t xml:space="preserve">they’re often picked before they’re </w:t>
      </w:r>
      <w:r w:rsidR="009B4B04" w:rsidRPr="009B4B04">
        <w:t xml:space="preserve">ripe for exporting). </w:t>
      </w:r>
      <w:r w:rsidR="00EA0EA4" w:rsidRPr="00EA0EA4">
        <w:rPr>
          <w:u w:val="single"/>
        </w:rPr>
        <w:t>Continues ripening after picked.</w:t>
      </w:r>
    </w:p>
    <w:p w:rsidR="00013C40" w:rsidRPr="0036266B" w:rsidRDefault="00013C40" w:rsidP="00013C40">
      <w:r w:rsidRPr="0036266B">
        <w:t>Pears</w:t>
      </w:r>
      <w:r w:rsidR="0036266B" w:rsidRPr="0036266B">
        <w:t xml:space="preserve"> –</w:t>
      </w:r>
      <w:r w:rsidR="009B4B04">
        <w:t xml:space="preserve">Yields to gentle pressure only at the </w:t>
      </w:r>
      <w:r w:rsidR="0036266B" w:rsidRPr="0036266B">
        <w:t xml:space="preserve">top of the pear just where the stem joins the fruit. </w:t>
      </w:r>
      <w:r w:rsidR="009B4B04">
        <w:t>R</w:t>
      </w:r>
      <w:r w:rsidR="009B4B04" w:rsidRPr="009B4B04">
        <w:t xml:space="preserve">ipens best off the tree, so they are harvested mature but not ripe.  </w:t>
      </w:r>
      <w:r w:rsidR="00EA0EA4" w:rsidRPr="00EA0EA4">
        <w:rPr>
          <w:u w:val="single"/>
        </w:rPr>
        <w:t>Continues ripening after picked.</w:t>
      </w:r>
    </w:p>
    <w:p w:rsidR="00013C40" w:rsidRPr="00E67B25" w:rsidRDefault="00013C40" w:rsidP="00013C40">
      <w:r w:rsidRPr="00FF1125">
        <w:rPr>
          <w:b/>
        </w:rPr>
        <w:t>Pineapple</w:t>
      </w:r>
      <w:r w:rsidR="0036266B" w:rsidRPr="00E67B25">
        <w:t xml:space="preserve"> –  the bottom of the </w:t>
      </w:r>
      <w:r w:rsidR="009B4B04">
        <w:t>fruit</w:t>
      </w:r>
      <w:r w:rsidR="00E67B25">
        <w:t xml:space="preserve"> smell</w:t>
      </w:r>
      <w:r w:rsidR="009B4B04">
        <w:t>s</w:t>
      </w:r>
      <w:r w:rsidR="00E67B25">
        <w:t xml:space="preserve"> sweet</w:t>
      </w:r>
      <w:r w:rsidR="009B4B04">
        <w:t xml:space="preserve">, </w:t>
      </w:r>
      <w:r w:rsidR="006C47AC">
        <w:t>yellow-</w:t>
      </w:r>
      <w:r w:rsidR="00E67B25" w:rsidRPr="00E67B25">
        <w:t>golden color</w:t>
      </w:r>
      <w:r w:rsidR="006C47AC">
        <w:t>, yields to gentle pressure</w:t>
      </w:r>
      <w:r w:rsidR="00E67B25" w:rsidRPr="00E67B25">
        <w:t xml:space="preserve">.  </w:t>
      </w:r>
      <w:r w:rsidR="00EA0EA4" w:rsidRPr="00EA0EA4">
        <w:rPr>
          <w:b/>
        </w:rPr>
        <w:t xml:space="preserve">Stops ripening when picked. </w:t>
      </w:r>
      <w:r w:rsidR="00E67B25" w:rsidRPr="00E67B25">
        <w:t xml:space="preserve">  </w:t>
      </w:r>
    </w:p>
    <w:p w:rsidR="00013C40" w:rsidRPr="00FF1125" w:rsidRDefault="00013C40" w:rsidP="00013C40">
      <w:r w:rsidRPr="00FF1125">
        <w:rPr>
          <w:b/>
        </w:rPr>
        <w:t>Pomegranates</w:t>
      </w:r>
      <w:r w:rsidR="00447634" w:rsidRPr="00FF1125">
        <w:t xml:space="preserve"> </w:t>
      </w:r>
      <w:r w:rsidR="00FF1125" w:rsidRPr="00FF1125">
        <w:t>–</w:t>
      </w:r>
      <w:r w:rsidR="006C47AC" w:rsidRPr="006C47AC">
        <w:t xml:space="preserve"> </w:t>
      </w:r>
      <w:r w:rsidR="006C47AC">
        <w:t xml:space="preserve">heavy for its size, </w:t>
      </w:r>
      <w:r w:rsidR="00FF1125" w:rsidRPr="00FF1125">
        <w:t>flattened, angular sides</w:t>
      </w:r>
      <w:r w:rsidR="006C47AC">
        <w:t>, s</w:t>
      </w:r>
      <w:r w:rsidR="00FF1125" w:rsidRPr="00FF1125">
        <w:t xml:space="preserve">mooth soft skin – soft enough to scratch. </w:t>
      </w:r>
      <w:r w:rsidR="00EA0EA4" w:rsidRPr="00EA0EA4">
        <w:rPr>
          <w:b/>
        </w:rPr>
        <w:t>Stops ripening when picked.</w:t>
      </w:r>
    </w:p>
    <w:p w:rsidR="00FF1125" w:rsidRPr="00FF1125" w:rsidRDefault="00013C40" w:rsidP="00013C40">
      <w:r w:rsidRPr="00FF1125">
        <w:rPr>
          <w:b/>
        </w:rPr>
        <w:t>Raspberries</w:t>
      </w:r>
      <w:r w:rsidR="00B02EF8" w:rsidRPr="00FF1125">
        <w:t xml:space="preserve"> </w:t>
      </w:r>
      <w:r w:rsidR="006C47AC">
        <w:t>–</w:t>
      </w:r>
      <w:r w:rsidR="00B02EF8" w:rsidRPr="00FF1125">
        <w:t xml:space="preserve"> </w:t>
      </w:r>
      <w:r w:rsidR="006C47AC">
        <w:t xml:space="preserve">little to no defects, </w:t>
      </w:r>
      <w:r w:rsidR="00FF1125" w:rsidRPr="00FF1125">
        <w:t xml:space="preserve">brightly colored. </w:t>
      </w:r>
      <w:r w:rsidR="006C47AC" w:rsidRPr="006C47AC">
        <w:t xml:space="preserve">Remove smashed berries, which will cause others to go bad faster.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FF1125" w:rsidRDefault="00013C40" w:rsidP="00013C40">
      <w:r w:rsidRPr="00FF1125">
        <w:rPr>
          <w:b/>
        </w:rPr>
        <w:t>Strawberries</w:t>
      </w:r>
      <w:r w:rsidR="00FF1125" w:rsidRPr="00FF1125">
        <w:t xml:space="preserve"> –</w:t>
      </w:r>
      <w:r w:rsidR="006C47AC">
        <w:t xml:space="preserve">clean, dry, </w:t>
      </w:r>
      <w:r w:rsidR="00FF1125" w:rsidRPr="00FF1125">
        <w:t>plump, firm, and fully red</w:t>
      </w:r>
      <w:r w:rsidR="006C47AC">
        <w:t xml:space="preserve">, green caps. </w:t>
      </w:r>
      <w:r w:rsidR="00FF1125" w:rsidRPr="00FF1125">
        <w:t xml:space="preserve">Avoid bruised or wrinkled berries.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69284A" w:rsidRDefault="00013C40" w:rsidP="00013C40">
      <w:r w:rsidRPr="00FF1125">
        <w:rPr>
          <w:b/>
        </w:rPr>
        <w:lastRenderedPageBreak/>
        <w:t>Watermelon</w:t>
      </w:r>
      <w:r w:rsidR="001552D6" w:rsidRPr="0069284A">
        <w:t xml:space="preserve"> </w:t>
      </w:r>
      <w:r w:rsidR="006C47AC">
        <w:t>–</w:t>
      </w:r>
      <w:r w:rsidR="001552D6" w:rsidRPr="0069284A">
        <w:t xml:space="preserve"> </w:t>
      </w:r>
      <w:r w:rsidR="006C47AC">
        <w:t xml:space="preserve">heavy for its size, yellow field spot, </w:t>
      </w:r>
      <w:r w:rsidR="001552D6" w:rsidRPr="0069284A">
        <w:t xml:space="preserve">dull looking appearance (a shiny outside is an indicator of an under-ripe melon). </w:t>
      </w:r>
      <w:r w:rsidR="0069284A" w:rsidRPr="0069284A">
        <w:t xml:space="preserve">Tap the melon with the palm of your hand: if it makes a hollow sound, it’s likely good. </w:t>
      </w:r>
      <w:r w:rsidR="00EA0EA4" w:rsidRPr="00EA0EA4">
        <w:rPr>
          <w:b/>
        </w:rPr>
        <w:t>Stops ripening when picked.</w:t>
      </w:r>
    </w:p>
    <w:p w:rsidR="00B02EF8" w:rsidRDefault="00B02EF8" w:rsidP="00013C40">
      <w:pPr>
        <w:rPr>
          <w:b/>
        </w:rPr>
      </w:pPr>
    </w:p>
    <w:p w:rsidR="00B02EF8" w:rsidRDefault="00B02EF8" w:rsidP="00013C40">
      <w:pPr>
        <w:rPr>
          <w:b/>
        </w:rPr>
      </w:pPr>
    </w:p>
    <w:p w:rsidR="00B02EF8" w:rsidRDefault="00B02EF8" w:rsidP="00013C40">
      <w:pPr>
        <w:rPr>
          <w:b/>
        </w:rPr>
      </w:pPr>
      <w:r>
        <w:rPr>
          <w:b/>
        </w:rPr>
        <w:t>More plentiful, less expensive, better tasting.</w:t>
      </w:r>
    </w:p>
    <w:p w:rsidR="00447634" w:rsidRDefault="00447634" w:rsidP="00013C40">
      <w:pPr>
        <w:rPr>
          <w:b/>
        </w:rPr>
      </w:pPr>
    </w:p>
    <w:p w:rsidR="00447634" w:rsidRDefault="00447634" w:rsidP="00013C40">
      <w:pPr>
        <w:rPr>
          <w:b/>
        </w:rPr>
      </w:pPr>
      <w:r w:rsidRPr="00447634">
        <w:rPr>
          <w:b/>
        </w:rPr>
        <w:t>BBY01-793493037027</w:t>
      </w:r>
    </w:p>
    <w:p w:rsidR="003B5A45" w:rsidRDefault="003B5A45" w:rsidP="00013C40">
      <w:pPr>
        <w:rPr>
          <w:b/>
        </w:rPr>
      </w:pPr>
    </w:p>
    <w:p w:rsidR="003B5A45" w:rsidRDefault="006C47AC" w:rsidP="00013C40">
      <w:pPr>
        <w:rPr>
          <w:b/>
        </w:rPr>
      </w:pPr>
      <w:r>
        <w:rPr>
          <w:b/>
        </w:rPr>
        <w:t>The gold standard</w:t>
      </w:r>
      <w:r w:rsidR="003B5A45">
        <w:rPr>
          <w:b/>
        </w:rPr>
        <w:t xml:space="preserve">: </w:t>
      </w:r>
    </w:p>
    <w:p w:rsidR="003B5A45" w:rsidRDefault="006C47AC" w:rsidP="00013C40">
      <w:pPr>
        <w:rPr>
          <w:b/>
        </w:rPr>
      </w:pPr>
      <w:r>
        <w:rPr>
          <w:b/>
        </w:rPr>
        <w:t>Pro tips</w:t>
      </w:r>
      <w:r w:rsidR="003B5A45">
        <w:rPr>
          <w:b/>
        </w:rPr>
        <w:t>:</w:t>
      </w:r>
    </w:p>
    <w:p w:rsidR="003B5A45" w:rsidRPr="00B02EF8" w:rsidRDefault="003B5A45" w:rsidP="00013C40">
      <w:pPr>
        <w:rPr>
          <w:b/>
        </w:rPr>
      </w:pPr>
      <w:r>
        <w:rPr>
          <w:b/>
        </w:rPr>
        <w:t xml:space="preserve">Continues ripening after picked: </w:t>
      </w:r>
      <w:proofErr w:type="gramStart"/>
      <w:r>
        <w:rPr>
          <w:b/>
        </w:rPr>
        <w:t>YES</w:t>
      </w:r>
      <w:proofErr w:type="gramEnd"/>
      <w:r>
        <w:rPr>
          <w:b/>
        </w:rPr>
        <w:t xml:space="preserve"> or NO.</w:t>
      </w:r>
    </w:p>
    <w:sectPr w:rsidR="003B5A45" w:rsidRPr="00B02EF8" w:rsidSect="007677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60"/>
    <w:rsid w:val="00013C40"/>
    <w:rsid w:val="000E2C54"/>
    <w:rsid w:val="001552D6"/>
    <w:rsid w:val="00246025"/>
    <w:rsid w:val="00312F67"/>
    <w:rsid w:val="0036266B"/>
    <w:rsid w:val="003B02FD"/>
    <w:rsid w:val="003B5A45"/>
    <w:rsid w:val="00447634"/>
    <w:rsid w:val="004B38CD"/>
    <w:rsid w:val="00512931"/>
    <w:rsid w:val="005D7E13"/>
    <w:rsid w:val="00613FE9"/>
    <w:rsid w:val="0069284A"/>
    <w:rsid w:val="006C47AC"/>
    <w:rsid w:val="006C6AFE"/>
    <w:rsid w:val="006E6CBF"/>
    <w:rsid w:val="00744899"/>
    <w:rsid w:val="00767760"/>
    <w:rsid w:val="00793847"/>
    <w:rsid w:val="008013E0"/>
    <w:rsid w:val="00893BE0"/>
    <w:rsid w:val="008C76B9"/>
    <w:rsid w:val="008E65E2"/>
    <w:rsid w:val="008F59BE"/>
    <w:rsid w:val="009B4B04"/>
    <w:rsid w:val="00A44A58"/>
    <w:rsid w:val="00B02EF8"/>
    <w:rsid w:val="00B26275"/>
    <w:rsid w:val="00C25C63"/>
    <w:rsid w:val="00C53A7F"/>
    <w:rsid w:val="00DB2C72"/>
    <w:rsid w:val="00E4171D"/>
    <w:rsid w:val="00E67B25"/>
    <w:rsid w:val="00EA0EA4"/>
    <w:rsid w:val="00EB26AD"/>
    <w:rsid w:val="00F32084"/>
    <w:rsid w:val="00FD1EAE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F52A"/>
  <w15:chartTrackingRefBased/>
  <w15:docId w15:val="{C10D2910-A453-4CBA-BED6-F445B3C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1580</Words>
  <Characters>7743</Characters>
  <Application>Microsoft Office Word</Application>
  <DocSecurity>0</DocSecurity>
  <Lines>1290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13</cp:revision>
  <dcterms:created xsi:type="dcterms:W3CDTF">2016-11-14T04:48:00Z</dcterms:created>
  <dcterms:modified xsi:type="dcterms:W3CDTF">2016-11-29T06:13:00Z</dcterms:modified>
</cp:coreProperties>
</file>