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4CDEE58" wp14:paraId="6173E807" wp14:textId="5196C1AE">
      <w:pPr>
        <w:jc w:val="center"/>
        <w:rPr>
          <w:sz w:val="36"/>
          <w:szCs w:val="36"/>
        </w:rPr>
      </w:pPr>
      <w:r w:rsidRPr="54CDEE58" w:rsidR="7A5383FB">
        <w:rPr>
          <w:sz w:val="36"/>
          <w:szCs w:val="36"/>
        </w:rPr>
        <w:t xml:space="preserve">Jake </w:t>
      </w:r>
      <w:r w:rsidRPr="54CDEE58" w:rsidR="7A5383FB">
        <w:rPr>
          <w:sz w:val="36"/>
          <w:szCs w:val="36"/>
        </w:rPr>
        <w:t>Vichnis</w:t>
      </w:r>
      <w:r w:rsidRPr="54CDEE58" w:rsidR="7A5383FB">
        <w:rPr>
          <w:sz w:val="36"/>
          <w:szCs w:val="36"/>
        </w:rPr>
        <w:t xml:space="preserve"> Data Structures &amp; Algorithms:</w:t>
      </w:r>
      <w:r w:rsidRPr="54CDEE58" w:rsidR="162BE005">
        <w:rPr>
          <w:sz w:val="36"/>
          <w:szCs w:val="36"/>
        </w:rPr>
        <w:t xml:space="preserve"> </w:t>
      </w:r>
    </w:p>
    <w:p xmlns:wp14="http://schemas.microsoft.com/office/word/2010/wordml" w:rsidP="54CDEE58" wp14:paraId="2C078E63" wp14:textId="67DFCA1F">
      <w:pPr>
        <w:jc w:val="center"/>
        <w:rPr>
          <w:sz w:val="36"/>
          <w:szCs w:val="36"/>
        </w:rPr>
      </w:pPr>
      <w:r w:rsidRPr="54CDEE58" w:rsidR="7A5383FB">
        <w:rPr>
          <w:sz w:val="36"/>
          <w:szCs w:val="36"/>
        </w:rPr>
        <w:t>Task 2</w:t>
      </w:r>
    </w:p>
    <w:p w:rsidR="54CDEE58" w:rsidP="74BBF7B9" w:rsidRDefault="54CDEE58" w14:paraId="7335B6A2" w14:textId="45FC3DEE">
      <w:pPr>
        <w:pStyle w:val="Normal"/>
        <w:jc w:val="center"/>
        <w:rPr>
          <w:sz w:val="36"/>
          <w:szCs w:val="36"/>
        </w:rPr>
      </w:pPr>
      <w:r w:rsidRPr="74BBF7B9" w:rsidR="549304CB">
        <w:rPr>
          <w:sz w:val="36"/>
          <w:szCs w:val="36"/>
          <w:u w:val="single"/>
        </w:rPr>
        <w:t>Step D:</w:t>
      </w:r>
    </w:p>
    <w:p w:rsidR="22C391F6" w:rsidP="22C391F6" w:rsidRDefault="22C391F6" w14:paraId="44CA7730" w14:textId="740F2B35">
      <w:pPr>
        <w:jc w:val="center"/>
      </w:pPr>
      <w:r w:rsidR="1611C6B5">
        <w:rPr/>
        <w:t>Between 8:35-9:25</w:t>
      </w:r>
    </w:p>
    <w:p w:rsidR="549304CB" w:rsidP="22C391F6" w:rsidRDefault="549304CB" w14:paraId="727B0049" w14:textId="62CB7895">
      <w:pPr>
        <w:jc w:val="center"/>
      </w:pPr>
      <w:r w:rsidR="368AA82B">
        <w:drawing>
          <wp:inline wp14:editId="3FC716A7" wp14:anchorId="271CBAD1">
            <wp:extent cx="5410200" cy="5943600"/>
            <wp:effectExtent l="0" t="0" r="0" b="0"/>
            <wp:docPr id="10899607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9960701" name=""/>
                    <pic:cNvPicPr/>
                  </pic:nvPicPr>
                  <pic:blipFill>
                    <a:blip xmlns:r="http://schemas.openxmlformats.org/officeDocument/2006/relationships" r:embed="rId20113713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A9EF8" w:rsidP="76255A62" w:rsidRDefault="4E9A9EF8" w14:paraId="434E87C5" w14:textId="365FFB45">
      <w:pPr>
        <w:pStyle w:val="Normal"/>
        <w:jc w:val="center"/>
      </w:pPr>
    </w:p>
    <w:p w:rsidR="76255A62" w:rsidP="76255A62" w:rsidRDefault="76255A62" w14:paraId="040D5F67" w14:textId="48E66F43">
      <w:pPr>
        <w:pStyle w:val="Normal"/>
        <w:jc w:val="center"/>
      </w:pPr>
    </w:p>
    <w:p w:rsidR="76255A62" w:rsidP="76255A62" w:rsidRDefault="76255A62" w14:paraId="3C0A1315" w14:textId="7AE59A71">
      <w:pPr>
        <w:pStyle w:val="Normal"/>
        <w:jc w:val="center"/>
      </w:pPr>
    </w:p>
    <w:p w:rsidR="22C391F6" w:rsidP="22C391F6" w:rsidRDefault="22C391F6" w14:paraId="2B9A4D62" w14:textId="7AEABDCF">
      <w:pPr>
        <w:jc w:val="center"/>
      </w:pPr>
      <w:r w:rsidR="549304CB">
        <w:rPr/>
        <w:t>Between 9:35-10:25am</w:t>
      </w:r>
      <w:r w:rsidR="59447210">
        <w:rPr/>
        <w:t>:</w:t>
      </w:r>
    </w:p>
    <w:p w:rsidR="74BBF7B9" w:rsidP="74BBF7B9" w:rsidRDefault="74BBF7B9" w14:paraId="60BF6B7D" w14:textId="368D9C76">
      <w:pPr>
        <w:jc w:val="center"/>
      </w:pPr>
    </w:p>
    <w:p w:rsidR="59447210" w:rsidP="74BBF7B9" w:rsidRDefault="59447210" w14:paraId="2FA2D673" w14:textId="03B07630">
      <w:pPr>
        <w:jc w:val="center"/>
      </w:pPr>
      <w:r w:rsidR="34047749">
        <w:drawing>
          <wp:inline wp14:editId="7A2FBACD" wp14:anchorId="61E99B57">
            <wp:extent cx="4086225" cy="5943600"/>
            <wp:effectExtent l="0" t="0" r="0" b="0"/>
            <wp:docPr id="15017011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1701179" name=""/>
                    <pic:cNvPicPr/>
                  </pic:nvPicPr>
                  <pic:blipFill>
                    <a:blip xmlns:r="http://schemas.openxmlformats.org/officeDocument/2006/relationships" r:embed="rId4626142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BBF7B9" w:rsidP="74BBF7B9" w:rsidRDefault="74BBF7B9" w14:paraId="2B5356B9" w14:textId="3D3D2F4C">
      <w:pPr>
        <w:jc w:val="center"/>
      </w:pPr>
    </w:p>
    <w:p w:rsidR="589C34A3" w:rsidP="589C34A3" w:rsidRDefault="589C34A3" w14:paraId="61A943B4" w14:textId="6FA6956B">
      <w:pPr>
        <w:jc w:val="center"/>
      </w:pPr>
    </w:p>
    <w:p w:rsidR="589C34A3" w:rsidP="589C34A3" w:rsidRDefault="589C34A3" w14:paraId="16BBAD4C" w14:textId="1B47DD3A">
      <w:pPr>
        <w:jc w:val="center"/>
      </w:pPr>
    </w:p>
    <w:p w:rsidR="589C34A3" w:rsidP="589C34A3" w:rsidRDefault="589C34A3" w14:paraId="73F72853" w14:textId="228F9DE2">
      <w:pPr>
        <w:jc w:val="center"/>
      </w:pPr>
    </w:p>
    <w:p w:rsidR="20431702" w:rsidP="22C391F6" w:rsidRDefault="20431702" w14:paraId="701848DA" w14:textId="63795FC9">
      <w:pPr>
        <w:jc w:val="center"/>
      </w:pPr>
      <w:r w:rsidR="20431702">
        <w:rPr/>
        <w:t>Between 12:03-1:12pm</w:t>
      </w:r>
    </w:p>
    <w:p w:rsidR="22C391F6" w:rsidP="22C391F6" w:rsidRDefault="22C391F6" w14:paraId="136E8171" w14:textId="2C5F7079">
      <w:pPr>
        <w:jc w:val="center"/>
      </w:pPr>
    </w:p>
    <w:p w:rsidR="22C391F6" w:rsidP="22C391F6" w:rsidRDefault="22C391F6" w14:paraId="2899991C" w14:textId="62EC28BE">
      <w:pPr>
        <w:jc w:val="center"/>
      </w:pPr>
    </w:p>
    <w:p w:rsidR="22C391F6" w:rsidP="22C391F6" w:rsidRDefault="22C391F6" w14:paraId="7829E9ED" w14:textId="5BF2EE88">
      <w:pPr>
        <w:jc w:val="center"/>
      </w:pPr>
      <w:r w:rsidR="761F51DB">
        <w:drawing>
          <wp:inline wp14:editId="2A7E939F" wp14:anchorId="27B9E72C">
            <wp:extent cx="4953000" cy="5943600"/>
            <wp:effectExtent l="0" t="0" r="0" b="0"/>
            <wp:docPr id="20936014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3601407" name=""/>
                    <pic:cNvPicPr/>
                  </pic:nvPicPr>
                  <pic:blipFill>
                    <a:blip xmlns:r="http://schemas.openxmlformats.org/officeDocument/2006/relationships" r:embed="rId596811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391F6" w:rsidP="22C391F6" w:rsidRDefault="22C391F6" w14:paraId="7060B600" w14:textId="280742C6">
      <w:pPr>
        <w:jc w:val="center"/>
      </w:pPr>
    </w:p>
    <w:p w:rsidR="22C391F6" w:rsidP="22C391F6" w:rsidRDefault="22C391F6" w14:paraId="5C61D2DA" w14:textId="005FB73D">
      <w:pPr>
        <w:jc w:val="center"/>
      </w:pPr>
    </w:p>
    <w:p w:rsidR="22C391F6" w:rsidP="22C391F6" w:rsidRDefault="22C391F6" w14:paraId="4DEA54F5" w14:textId="433AED60">
      <w:pPr>
        <w:jc w:val="center"/>
      </w:pPr>
    </w:p>
    <w:p w:rsidR="22C391F6" w:rsidP="22C391F6" w:rsidRDefault="22C391F6" w14:paraId="352E2D30" w14:textId="065D80A1">
      <w:pPr>
        <w:jc w:val="center"/>
      </w:pPr>
    </w:p>
    <w:p w:rsidR="74BBF7B9" w:rsidP="74BBF7B9" w:rsidRDefault="74BBF7B9" w14:paraId="53C2E96E" w14:textId="21510534">
      <w:pPr>
        <w:jc w:val="center"/>
        <w:rPr>
          <w:sz w:val="36"/>
          <w:szCs w:val="36"/>
          <w:u w:val="single"/>
        </w:rPr>
      </w:pPr>
    </w:p>
    <w:p w:rsidR="74BBF7B9" w:rsidP="74BBF7B9" w:rsidRDefault="74BBF7B9" w14:paraId="4A12FB47" w14:textId="2DC71B8F">
      <w:pPr>
        <w:jc w:val="center"/>
        <w:rPr>
          <w:sz w:val="36"/>
          <w:szCs w:val="36"/>
          <w:u w:val="single"/>
        </w:rPr>
      </w:pPr>
    </w:p>
    <w:p w:rsidR="683CDE5D" w:rsidP="22C391F6" w:rsidRDefault="683CDE5D" w14:paraId="51D620A3" w14:textId="784E119E">
      <w:pPr>
        <w:jc w:val="center"/>
        <w:rPr>
          <w:sz w:val="36"/>
          <w:szCs w:val="36"/>
          <w:u w:val="none"/>
        </w:rPr>
      </w:pPr>
      <w:r w:rsidRPr="589C34A3" w:rsidR="683CDE5D">
        <w:rPr>
          <w:sz w:val="36"/>
          <w:szCs w:val="36"/>
          <w:u w:val="single"/>
        </w:rPr>
        <w:t>Step E:</w:t>
      </w:r>
    </w:p>
    <w:p w:rsidR="20431702" w:rsidP="22C391F6" w:rsidRDefault="20431702" w14:paraId="0403A218" w14:textId="499D2B3C">
      <w:pPr>
        <w:jc w:val="center"/>
      </w:pPr>
      <w:r w:rsidR="68E33AA8">
        <w:drawing>
          <wp:inline wp14:editId="2EFAD5E1" wp14:anchorId="39D5FAD4">
            <wp:extent cx="5219700" cy="5943600"/>
            <wp:effectExtent l="0" t="0" r="0" b="0"/>
            <wp:docPr id="5613584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1358428" name=""/>
                    <pic:cNvPicPr/>
                  </pic:nvPicPr>
                  <pic:blipFill>
                    <a:blip xmlns:r="http://schemas.openxmlformats.org/officeDocument/2006/relationships" r:embed="rId19059092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31702" w:rsidP="589C34A3" w:rsidRDefault="20431702" w14:paraId="516F15D8" w14:textId="4B3CD889">
      <w:pPr>
        <w:spacing w:before="240" w:beforeAutospacing="off" w:after="240" w:afterAutospacing="off"/>
        <w:jc w:val="center"/>
      </w:pPr>
      <w:r w:rsidR="20431702">
        <w:rPr/>
        <w:t>Successful Completion with Total Miles from all trucks</w:t>
      </w:r>
      <w:r w:rsidR="2D37C4DB">
        <w:rPr/>
        <w:t xml:space="preserve"> (</w:t>
      </w:r>
      <w:r w:rsidRPr="589C34A3" w:rsidR="76FE1B01">
        <w:rPr>
          <w:rFonts w:ascii="Aptos" w:hAnsi="Aptos" w:eastAsia="Aptos" w:cs="Aptos"/>
          <w:noProof w:val="0"/>
          <w:sz w:val="24"/>
          <w:szCs w:val="24"/>
          <w:lang w:val="en-US"/>
        </w:rPr>
        <w:t>112.30</w:t>
      </w:r>
      <w:r w:rsidR="7A608522">
        <w:rPr/>
        <w:t>)</w:t>
      </w:r>
    </w:p>
    <w:p w:rsidR="22C391F6" w:rsidP="22C391F6" w:rsidRDefault="22C391F6" w14:paraId="33A199C3" w14:textId="10550F3A">
      <w:pPr>
        <w:jc w:val="center"/>
      </w:pPr>
    </w:p>
    <w:p w:rsidR="22C391F6" w:rsidP="22C391F6" w:rsidRDefault="22C391F6" w14:paraId="304AC352" w14:textId="306453FE">
      <w:pPr>
        <w:jc w:val="center"/>
        <w:rPr>
          <w:sz w:val="36"/>
          <w:szCs w:val="36"/>
          <w:u w:val="single"/>
        </w:rPr>
      </w:pPr>
    </w:p>
    <w:p w:rsidR="22C391F6" w:rsidP="22C391F6" w:rsidRDefault="22C391F6" w14:paraId="3153F0F6" w14:textId="359AF24F">
      <w:pPr>
        <w:jc w:val="center"/>
        <w:rPr>
          <w:sz w:val="36"/>
          <w:szCs w:val="36"/>
          <w:u w:val="single"/>
        </w:rPr>
      </w:pPr>
    </w:p>
    <w:p w:rsidR="22C391F6" w:rsidP="22C391F6" w:rsidRDefault="22C391F6" w14:paraId="10842F6C" w14:textId="6C1F473C">
      <w:pPr>
        <w:jc w:val="center"/>
        <w:rPr>
          <w:sz w:val="36"/>
          <w:szCs w:val="36"/>
          <w:u w:val="single"/>
        </w:rPr>
      </w:pPr>
    </w:p>
    <w:p w:rsidR="74BBF7B9" w:rsidP="74BBF7B9" w:rsidRDefault="74BBF7B9" w14:paraId="6CAE8AC9" w14:textId="0E0616A8">
      <w:pPr>
        <w:jc w:val="center"/>
        <w:rPr>
          <w:sz w:val="36"/>
          <w:szCs w:val="36"/>
          <w:u w:val="single"/>
        </w:rPr>
      </w:pPr>
    </w:p>
    <w:p w:rsidR="1B93915B" w:rsidP="22C391F6" w:rsidRDefault="1B93915B" w14:paraId="54791D5C" w14:textId="135080C1">
      <w:pPr>
        <w:jc w:val="center"/>
        <w:rPr>
          <w:sz w:val="36"/>
          <w:szCs w:val="36"/>
          <w:u w:val="single"/>
        </w:rPr>
      </w:pPr>
      <w:r w:rsidRPr="22C391F6" w:rsidR="1B93915B">
        <w:rPr>
          <w:sz w:val="36"/>
          <w:szCs w:val="36"/>
          <w:u w:val="single"/>
        </w:rPr>
        <w:t>Step F:</w:t>
      </w:r>
    </w:p>
    <w:p w:rsidR="22C391F6" w:rsidP="22C391F6" w:rsidRDefault="22C391F6" w14:paraId="07F32FE2" w14:textId="73374032">
      <w:pPr>
        <w:jc w:val="left"/>
        <w:rPr>
          <w:sz w:val="28"/>
          <w:szCs w:val="28"/>
          <w:u w:val="none"/>
        </w:rPr>
      </w:pPr>
    </w:p>
    <w:p w:rsidR="1B93915B" w:rsidP="22C391F6" w:rsidRDefault="1B93915B" w14:paraId="1ECFC043" w14:textId="25ACE3DF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22C391F6" w:rsidR="1B93915B">
        <w:rPr>
          <w:sz w:val="28"/>
          <w:szCs w:val="28"/>
          <w:u w:val="none"/>
        </w:rPr>
        <w:t xml:space="preserve">Two major strengths of this algorithm are 1- </w:t>
      </w:r>
      <w:r w:rsidRPr="22C391F6" w:rsidR="1B93915B">
        <w:rPr>
          <w:sz w:val="28"/>
          <w:szCs w:val="28"/>
          <w:u w:val="none"/>
        </w:rPr>
        <w:t>it's</w:t>
      </w:r>
      <w:r w:rsidRPr="22C391F6" w:rsidR="1B93915B">
        <w:rPr>
          <w:sz w:val="28"/>
          <w:szCs w:val="28"/>
          <w:u w:val="none"/>
        </w:rPr>
        <w:t xml:space="preserve"> ability to truly scale based on a wider location an </w:t>
      </w:r>
      <w:r w:rsidRPr="22C391F6" w:rsidR="1B93915B">
        <w:rPr>
          <w:sz w:val="28"/>
          <w:szCs w:val="28"/>
          <w:u w:val="none"/>
        </w:rPr>
        <w:t>additi</w:t>
      </w:r>
      <w:r w:rsidRPr="22C391F6" w:rsidR="5BD1E578">
        <w:rPr>
          <w:sz w:val="28"/>
          <w:szCs w:val="28"/>
          <w:u w:val="none"/>
        </w:rPr>
        <w:t>onal</w:t>
      </w:r>
      <w:r w:rsidRPr="22C391F6" w:rsidR="5BD1E578">
        <w:rPr>
          <w:sz w:val="28"/>
          <w:szCs w:val="28"/>
          <w:u w:val="none"/>
        </w:rPr>
        <w:t xml:space="preserve"> third </w:t>
      </w:r>
      <w:r w:rsidRPr="22C391F6" w:rsidR="0BAC627E">
        <w:rPr>
          <w:sz w:val="28"/>
          <w:szCs w:val="28"/>
          <w:u w:val="none"/>
        </w:rPr>
        <w:t xml:space="preserve">truck </w:t>
      </w:r>
      <w:r w:rsidRPr="22C391F6" w:rsidR="5BD1E578">
        <w:rPr>
          <w:sz w:val="28"/>
          <w:szCs w:val="28"/>
          <w:u w:val="none"/>
        </w:rPr>
        <w:t xml:space="preserve">driver, </w:t>
      </w:r>
      <w:r w:rsidRPr="22C391F6" w:rsidR="5BD1E578">
        <w:rPr>
          <w:sz w:val="28"/>
          <w:szCs w:val="28"/>
          <w:u w:val="none"/>
        </w:rPr>
        <w:t>provided</w:t>
      </w:r>
      <w:r w:rsidRPr="22C391F6" w:rsidR="5BD1E578">
        <w:rPr>
          <w:sz w:val="28"/>
          <w:szCs w:val="28"/>
          <w:u w:val="none"/>
        </w:rPr>
        <w:t xml:space="preserve"> the storing mechanism for the packages is fed into and through a database.</w:t>
      </w:r>
      <w:r w:rsidRPr="22C391F6" w:rsidR="61B0314B">
        <w:rPr>
          <w:sz w:val="28"/>
          <w:szCs w:val="28"/>
          <w:u w:val="none"/>
        </w:rPr>
        <w:t xml:space="preserve"> A</w:t>
      </w:r>
      <w:r w:rsidRPr="22C391F6" w:rsidR="484B43E4">
        <w:rPr>
          <w:sz w:val="28"/>
          <w:szCs w:val="28"/>
          <w:u w:val="none"/>
        </w:rPr>
        <w:t xml:space="preserve">nd 2- due to the amount of </w:t>
      </w:r>
      <w:r w:rsidRPr="22C391F6" w:rsidR="484B43E4">
        <w:rPr>
          <w:sz w:val="28"/>
          <w:szCs w:val="28"/>
          <w:u w:val="none"/>
        </w:rPr>
        <w:t>possible checking</w:t>
      </w:r>
      <w:r w:rsidRPr="22C391F6" w:rsidR="484B43E4">
        <w:rPr>
          <w:sz w:val="28"/>
          <w:szCs w:val="28"/>
          <w:u w:val="none"/>
        </w:rPr>
        <w:t>, with also the inherent nature of its immediate greedy-overall-nearest neighbor</w:t>
      </w:r>
      <w:r w:rsidRPr="22C391F6" w:rsidR="5C2C50DF">
        <w:rPr>
          <w:sz w:val="28"/>
          <w:szCs w:val="28"/>
          <w:u w:val="none"/>
        </w:rPr>
        <w:t xml:space="preserve">, it handles odd clusters of packages outside the greedy range. This algorithm </w:t>
      </w:r>
      <w:r w:rsidRPr="22C391F6" w:rsidR="2993DF2D">
        <w:rPr>
          <w:sz w:val="28"/>
          <w:szCs w:val="28"/>
          <w:u w:val="none"/>
        </w:rPr>
        <w:t>also filters for the constraints without sacrificing time or ability to further handle other packages in combination.</w:t>
      </w:r>
    </w:p>
    <w:p w:rsidR="22C391F6" w:rsidP="22C391F6" w:rsidRDefault="22C391F6" w14:paraId="37EB0606" w14:textId="7493E08A">
      <w:pPr>
        <w:pStyle w:val="Normal"/>
        <w:jc w:val="left"/>
        <w:rPr>
          <w:sz w:val="24"/>
          <w:szCs w:val="24"/>
          <w:u w:val="none"/>
        </w:rPr>
      </w:pPr>
    </w:p>
    <w:p w:rsidR="2993DF2D" w:rsidP="22C391F6" w:rsidRDefault="2993DF2D" w14:paraId="2A1527D3" w14:textId="28C4FB61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22C391F6" w:rsidR="2993DF2D">
        <w:rPr>
          <w:sz w:val="28"/>
          <w:szCs w:val="28"/>
          <w:u w:val="none"/>
        </w:rPr>
        <w:t xml:space="preserve">This algorithm meets all requirements of this assignment, juggling two drivers between three cars, delivering all 40 </w:t>
      </w:r>
      <w:r w:rsidRPr="22C391F6" w:rsidR="2993DF2D">
        <w:rPr>
          <w:sz w:val="28"/>
          <w:szCs w:val="28"/>
          <w:u w:val="none"/>
        </w:rPr>
        <w:t>packages</w:t>
      </w:r>
      <w:r w:rsidRPr="22C391F6" w:rsidR="2993DF2D">
        <w:rPr>
          <w:sz w:val="28"/>
          <w:szCs w:val="28"/>
          <w:u w:val="none"/>
        </w:rPr>
        <w:t xml:space="preserve"> and keeping everything under the </w:t>
      </w:r>
      <w:r w:rsidRPr="22C391F6" w:rsidR="2993DF2D">
        <w:rPr>
          <w:sz w:val="28"/>
          <w:szCs w:val="28"/>
          <w:u w:val="none"/>
        </w:rPr>
        <w:t>140 mile</w:t>
      </w:r>
      <w:r w:rsidRPr="22C391F6" w:rsidR="2993DF2D">
        <w:rPr>
          <w:sz w:val="28"/>
          <w:szCs w:val="28"/>
          <w:u w:val="none"/>
        </w:rPr>
        <w:t xml:space="preserve"> limit. </w:t>
      </w:r>
      <w:r w:rsidRPr="22C391F6" w:rsidR="2993DF2D">
        <w:rPr>
          <w:sz w:val="28"/>
          <w:szCs w:val="28"/>
          <w:u w:val="none"/>
        </w:rPr>
        <w:t>Biggest</w:t>
      </w:r>
      <w:r w:rsidRPr="22C391F6" w:rsidR="2993DF2D">
        <w:rPr>
          <w:sz w:val="28"/>
          <w:szCs w:val="28"/>
          <w:u w:val="none"/>
        </w:rPr>
        <w:t xml:space="preserve"> hurdle of writing this was filtering for the constraints of the wrong </w:t>
      </w:r>
      <w:r w:rsidRPr="22C391F6" w:rsidR="2993DF2D">
        <w:rPr>
          <w:sz w:val="28"/>
          <w:szCs w:val="28"/>
          <w:u w:val="none"/>
        </w:rPr>
        <w:t>address, and</w:t>
      </w:r>
      <w:r w:rsidRPr="22C391F6" w:rsidR="2993DF2D">
        <w:rPr>
          <w:sz w:val="28"/>
          <w:szCs w:val="28"/>
          <w:u w:val="none"/>
        </w:rPr>
        <w:t xml:space="preserve"> </w:t>
      </w:r>
      <w:r w:rsidRPr="22C391F6" w:rsidR="1A5366C5">
        <w:rPr>
          <w:sz w:val="28"/>
          <w:szCs w:val="28"/>
          <w:u w:val="none"/>
        </w:rPr>
        <w:t xml:space="preserve">grouped packages. </w:t>
      </w:r>
    </w:p>
    <w:p w:rsidR="22C391F6" w:rsidP="22C391F6" w:rsidRDefault="22C391F6" w14:paraId="44323687" w14:textId="62E61CE8">
      <w:pPr>
        <w:pStyle w:val="Normal"/>
        <w:jc w:val="left"/>
        <w:rPr>
          <w:sz w:val="24"/>
          <w:szCs w:val="24"/>
          <w:u w:val="none"/>
        </w:rPr>
      </w:pPr>
    </w:p>
    <w:p w:rsidR="22C391F6" w:rsidP="22C391F6" w:rsidRDefault="22C391F6" w14:paraId="6BD1AF5B" w14:textId="597AC681">
      <w:pPr>
        <w:pStyle w:val="Normal"/>
        <w:jc w:val="left"/>
        <w:rPr>
          <w:sz w:val="24"/>
          <w:szCs w:val="24"/>
          <w:u w:val="none"/>
        </w:rPr>
      </w:pPr>
    </w:p>
    <w:p w:rsidR="1A5366C5" w:rsidP="22C391F6" w:rsidRDefault="1A5366C5" w14:paraId="2BF90CAA" w14:textId="76A6DB3B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22C391F6" w:rsidR="1A5366C5">
        <w:rPr>
          <w:sz w:val="28"/>
          <w:szCs w:val="28"/>
          <w:u w:val="none"/>
        </w:rPr>
        <w:t>Two other named algorithms that could be used in place</w:t>
      </w:r>
      <w:r w:rsidRPr="22C391F6" w:rsidR="3980D48A">
        <w:rPr>
          <w:sz w:val="28"/>
          <w:szCs w:val="28"/>
          <w:u w:val="none"/>
        </w:rPr>
        <w:t xml:space="preserve"> would be</w:t>
      </w:r>
      <w:r w:rsidRPr="22C391F6" w:rsidR="1FD93CC6">
        <w:rPr>
          <w:sz w:val="28"/>
          <w:szCs w:val="28"/>
          <w:u w:val="none"/>
        </w:rPr>
        <w:t xml:space="preserve"> (had to research if some of these would *actually* be able to solve it in the same way):</w:t>
      </w:r>
    </w:p>
    <w:p w:rsidR="1FD93CC6" w:rsidP="22C391F6" w:rsidRDefault="1FD93CC6" w14:paraId="5F6D0F34" w14:textId="48556066">
      <w:pPr>
        <w:pStyle w:val="ListParagraph"/>
        <w:ind w:left="720"/>
        <w:jc w:val="left"/>
        <w:rPr>
          <w:sz w:val="28"/>
          <w:szCs w:val="28"/>
          <w:u w:val="none"/>
        </w:rPr>
      </w:pPr>
      <w:r w:rsidRPr="22C391F6" w:rsidR="1FD93CC6">
        <w:rPr>
          <w:sz w:val="28"/>
          <w:szCs w:val="28"/>
          <w:u w:val="none"/>
        </w:rPr>
        <w:t>Christofides- an approximation algorithm to find the minimum-weight matching for odd-degree vertices, creating a new cir</w:t>
      </w:r>
      <w:r w:rsidRPr="22C391F6" w:rsidR="15AF151C">
        <w:rPr>
          <w:sz w:val="28"/>
          <w:szCs w:val="28"/>
          <w:u w:val="none"/>
        </w:rPr>
        <w:t xml:space="preserve">cuit and then shortcutting it. Instead of making greedy local choices, looks to </w:t>
      </w:r>
      <w:r w:rsidRPr="22C391F6" w:rsidR="15AF151C">
        <w:rPr>
          <w:sz w:val="28"/>
          <w:szCs w:val="28"/>
          <w:u w:val="none"/>
        </w:rPr>
        <w:t>optimize</w:t>
      </w:r>
      <w:r w:rsidRPr="22C391F6" w:rsidR="15AF151C">
        <w:rPr>
          <w:sz w:val="28"/>
          <w:szCs w:val="28"/>
          <w:u w:val="none"/>
        </w:rPr>
        <w:t xml:space="preserve"> for the entire route regardless of starting distance to the hub. </w:t>
      </w:r>
    </w:p>
    <w:p w:rsidR="22C391F6" w:rsidP="22C391F6" w:rsidRDefault="22C391F6" w14:paraId="763BD91E" w14:textId="22CDA0AB">
      <w:pPr>
        <w:pStyle w:val="ListParagraph"/>
        <w:ind w:left="720"/>
        <w:jc w:val="left"/>
        <w:rPr>
          <w:sz w:val="28"/>
          <w:szCs w:val="28"/>
          <w:u w:val="none"/>
        </w:rPr>
      </w:pPr>
    </w:p>
    <w:p w:rsidR="22C391F6" w:rsidP="22C391F6" w:rsidRDefault="22C391F6" w14:paraId="3B4E6240" w14:textId="28032178">
      <w:pPr>
        <w:pStyle w:val="ListParagraph"/>
        <w:ind w:left="720"/>
        <w:jc w:val="left"/>
        <w:rPr>
          <w:sz w:val="28"/>
          <w:szCs w:val="28"/>
          <w:u w:val="none"/>
        </w:rPr>
      </w:pPr>
      <w:r w:rsidRPr="74BBF7B9" w:rsidR="15AF151C">
        <w:rPr>
          <w:sz w:val="28"/>
          <w:szCs w:val="28"/>
          <w:u w:val="none"/>
        </w:rPr>
        <w:t>Genetic algorithms: using a package-based heuristic that evolves a full entire route solution u</w:t>
      </w:r>
      <w:r w:rsidRPr="74BBF7B9" w:rsidR="1E2857E8">
        <w:rPr>
          <w:sz w:val="28"/>
          <w:szCs w:val="28"/>
          <w:u w:val="none"/>
        </w:rPr>
        <w:t>sing the multi trucking schedule and more complex constraints. Would need more parameter tuning and slower to implement possibly but the route has a better overall mileage than the greedy algo</w:t>
      </w:r>
      <w:r w:rsidRPr="74BBF7B9" w:rsidR="0A9C0C48">
        <w:rPr>
          <w:sz w:val="28"/>
          <w:szCs w:val="28"/>
          <w:u w:val="none"/>
        </w:rPr>
        <w:t>rithm for difficult package address clusters.</w:t>
      </w:r>
    </w:p>
    <w:p w:rsidR="74BBF7B9" w:rsidP="74BBF7B9" w:rsidRDefault="74BBF7B9" w14:paraId="33BDA50C" w14:textId="6DCA289A">
      <w:pPr>
        <w:pStyle w:val="ListParagraph"/>
        <w:ind w:left="720"/>
        <w:jc w:val="left"/>
        <w:rPr>
          <w:sz w:val="28"/>
          <w:szCs w:val="28"/>
          <w:u w:val="none"/>
        </w:rPr>
      </w:pPr>
    </w:p>
    <w:p w:rsidR="0A9C0C48" w:rsidP="22C391F6" w:rsidRDefault="0A9C0C48" w14:paraId="29E4AB32" w14:textId="6CA78756">
      <w:pPr>
        <w:pStyle w:val="ListParagraph"/>
        <w:ind w:left="720"/>
        <w:jc w:val="center"/>
        <w:rPr>
          <w:sz w:val="40"/>
          <w:szCs w:val="40"/>
          <w:u w:val="single"/>
        </w:rPr>
      </w:pPr>
      <w:r w:rsidRPr="22C391F6" w:rsidR="0A9C0C48">
        <w:rPr>
          <w:sz w:val="40"/>
          <w:szCs w:val="40"/>
          <w:u w:val="single"/>
        </w:rPr>
        <w:t>Step G:</w:t>
      </w:r>
    </w:p>
    <w:p w:rsidR="22C391F6" w:rsidP="22C391F6" w:rsidRDefault="22C391F6" w14:paraId="157158AE" w14:textId="4174A221">
      <w:pPr>
        <w:pStyle w:val="ListParagraph"/>
        <w:ind w:left="720"/>
        <w:jc w:val="center"/>
        <w:rPr>
          <w:sz w:val="40"/>
          <w:szCs w:val="40"/>
          <w:u w:val="single"/>
        </w:rPr>
      </w:pPr>
    </w:p>
    <w:p w:rsidR="0A9C0C48" w:rsidP="22C391F6" w:rsidRDefault="0A9C0C48" w14:paraId="4C2E60C0" w14:textId="03B62DB3">
      <w:pPr>
        <w:pStyle w:val="ListParagraph"/>
        <w:ind w:left="720"/>
        <w:jc w:val="left"/>
        <w:rPr>
          <w:sz w:val="32"/>
          <w:szCs w:val="32"/>
          <w:u w:val="none"/>
        </w:rPr>
      </w:pPr>
      <w:r w:rsidRPr="22C391F6" w:rsidR="0A9C0C48">
        <w:rPr>
          <w:sz w:val="32"/>
          <w:szCs w:val="32"/>
          <w:u w:val="none"/>
        </w:rPr>
        <w:t xml:space="preserve">G. Other than the two algorithms, I </w:t>
      </w:r>
      <w:r w:rsidRPr="22C391F6" w:rsidR="0A9C0C48">
        <w:rPr>
          <w:sz w:val="32"/>
          <w:szCs w:val="32"/>
          <w:u w:val="none"/>
        </w:rPr>
        <w:t>mostly</w:t>
      </w:r>
      <w:r w:rsidRPr="22C391F6" w:rsidR="0A9C0C48">
        <w:rPr>
          <w:sz w:val="32"/>
          <w:szCs w:val="32"/>
          <w:u w:val="none"/>
        </w:rPr>
        <w:t xml:space="preserve"> likely choose the Christofides. </w:t>
      </w:r>
      <w:r w:rsidRPr="22C391F6" w:rsidR="0A9C0C48">
        <w:rPr>
          <w:sz w:val="32"/>
          <w:szCs w:val="32"/>
          <w:u w:val="none"/>
        </w:rPr>
        <w:t>It’s</w:t>
      </w:r>
      <w:r w:rsidRPr="22C391F6" w:rsidR="0A9C0C48">
        <w:rPr>
          <w:sz w:val="32"/>
          <w:szCs w:val="32"/>
          <w:u w:val="none"/>
        </w:rPr>
        <w:t xml:space="preserve"> a new algorithm for me and would be fun to </w:t>
      </w:r>
      <w:r w:rsidRPr="22C391F6" w:rsidR="0A9C0C48">
        <w:rPr>
          <w:sz w:val="32"/>
          <w:szCs w:val="32"/>
          <w:u w:val="none"/>
        </w:rPr>
        <w:t>implement, and</w:t>
      </w:r>
      <w:r w:rsidRPr="22C391F6" w:rsidR="0A9C0C48">
        <w:rPr>
          <w:sz w:val="32"/>
          <w:szCs w:val="32"/>
          <w:u w:val="none"/>
        </w:rPr>
        <w:t xml:space="preserve"> looks to be related in its approximation nature to some projects I h</w:t>
      </w:r>
      <w:r w:rsidRPr="22C391F6" w:rsidR="088F02C6">
        <w:rPr>
          <w:sz w:val="32"/>
          <w:szCs w:val="32"/>
          <w:u w:val="none"/>
        </w:rPr>
        <w:t xml:space="preserve">ave done in </w:t>
      </w:r>
      <w:r w:rsidRPr="22C391F6" w:rsidR="088F02C6">
        <w:rPr>
          <w:sz w:val="32"/>
          <w:szCs w:val="32"/>
          <w:u w:val="none"/>
        </w:rPr>
        <w:t>previous</w:t>
      </w:r>
      <w:r w:rsidRPr="22C391F6" w:rsidR="088F02C6">
        <w:rPr>
          <w:sz w:val="32"/>
          <w:szCs w:val="32"/>
          <w:u w:val="none"/>
        </w:rPr>
        <w:t xml:space="preserve"> classes. I would </w:t>
      </w:r>
      <w:r w:rsidRPr="22C391F6" w:rsidR="088F02C6">
        <w:rPr>
          <w:sz w:val="32"/>
          <w:szCs w:val="32"/>
          <w:u w:val="none"/>
        </w:rPr>
        <w:t>definitely also</w:t>
      </w:r>
      <w:r w:rsidRPr="22C391F6" w:rsidR="088F02C6">
        <w:rPr>
          <w:sz w:val="32"/>
          <w:szCs w:val="32"/>
          <w:u w:val="none"/>
        </w:rPr>
        <w:t xml:space="preserve"> use my scripting &amp; applications project parser to </w:t>
      </w:r>
      <w:r w:rsidRPr="22C391F6" w:rsidR="088F02C6">
        <w:rPr>
          <w:sz w:val="32"/>
          <w:szCs w:val="32"/>
          <w:u w:val="none"/>
        </w:rPr>
        <w:t>integrate better</w:t>
      </w:r>
      <w:r w:rsidRPr="22C391F6" w:rsidR="088F02C6">
        <w:rPr>
          <w:sz w:val="32"/>
          <w:szCs w:val="32"/>
          <w:u w:val="none"/>
        </w:rPr>
        <w:t xml:space="preserve"> the packages with the csv, or even better, just reshape the entire packaging data and throw the who</w:t>
      </w:r>
      <w:r w:rsidRPr="22C391F6" w:rsidR="6604C67C">
        <w:rPr>
          <w:sz w:val="32"/>
          <w:szCs w:val="32"/>
          <w:u w:val="none"/>
        </w:rPr>
        <w:t xml:space="preserve">le thing into a database. The </w:t>
      </w:r>
      <w:r w:rsidRPr="22C391F6" w:rsidR="6604C67C">
        <w:rPr>
          <w:sz w:val="32"/>
          <w:szCs w:val="32"/>
          <w:u w:val="none"/>
        </w:rPr>
        <w:t>ultimate goal</w:t>
      </w:r>
      <w:r w:rsidRPr="22C391F6" w:rsidR="6604C67C">
        <w:rPr>
          <w:sz w:val="32"/>
          <w:szCs w:val="32"/>
          <w:u w:val="none"/>
        </w:rPr>
        <w:t xml:space="preserve"> of having </w:t>
      </w:r>
      <w:r w:rsidRPr="22C391F6" w:rsidR="6604C67C">
        <w:rPr>
          <w:sz w:val="32"/>
          <w:szCs w:val="32"/>
          <w:u w:val="none"/>
        </w:rPr>
        <w:t>a seamless</w:t>
      </w:r>
      <w:r w:rsidRPr="22C391F6" w:rsidR="6604C67C">
        <w:rPr>
          <w:sz w:val="32"/>
          <w:szCs w:val="32"/>
          <w:u w:val="none"/>
        </w:rPr>
        <w:t xml:space="preserve"> feed for packages in a database to be pulled directly onto a cart and shipped off on a truck handling effectively a neighborhood cluster of packages could really make this project even </w:t>
      </w:r>
      <w:r w:rsidRPr="22C391F6" w:rsidR="7392A6A4">
        <w:rPr>
          <w:sz w:val="32"/>
          <w:szCs w:val="32"/>
          <w:u w:val="none"/>
        </w:rPr>
        <w:t>more seamless. Now I understand better why the post office dissects delivery routes the way they do!</w:t>
      </w:r>
    </w:p>
    <w:p w:rsidR="22C391F6" w:rsidP="22C391F6" w:rsidRDefault="22C391F6" w14:paraId="06528A4A" w14:textId="5438EE25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7392A6A4" w:rsidP="22C391F6" w:rsidRDefault="7392A6A4" w14:paraId="13CBE80C" w14:textId="3652308E">
      <w:pPr>
        <w:pStyle w:val="ListParagraph"/>
        <w:ind w:left="720"/>
        <w:jc w:val="center"/>
        <w:rPr>
          <w:sz w:val="40"/>
          <w:szCs w:val="40"/>
          <w:u w:val="single"/>
        </w:rPr>
      </w:pPr>
      <w:r w:rsidRPr="22C391F6" w:rsidR="7392A6A4">
        <w:rPr>
          <w:sz w:val="40"/>
          <w:szCs w:val="40"/>
          <w:u w:val="single"/>
        </w:rPr>
        <w:t>Step H:</w:t>
      </w:r>
    </w:p>
    <w:p w:rsidR="7392A6A4" w:rsidP="22C391F6" w:rsidRDefault="7392A6A4" w14:paraId="61A677FB" w14:textId="3421F982">
      <w:pPr>
        <w:pStyle w:val="ListParagraph"/>
        <w:ind w:left="720"/>
        <w:jc w:val="left"/>
        <w:rPr>
          <w:sz w:val="32"/>
          <w:szCs w:val="32"/>
          <w:u w:val="none"/>
        </w:rPr>
      </w:pPr>
      <w:r w:rsidRPr="22C391F6" w:rsidR="7392A6A4">
        <w:rPr>
          <w:sz w:val="32"/>
          <w:szCs w:val="32"/>
          <w:u w:val="none"/>
        </w:rPr>
        <w:t xml:space="preserve">H. My data structure (As I </w:t>
      </w:r>
      <w:r w:rsidRPr="22C391F6" w:rsidR="7392A6A4">
        <w:rPr>
          <w:sz w:val="32"/>
          <w:szCs w:val="32"/>
          <w:u w:val="none"/>
        </w:rPr>
        <w:t>probably have</w:t>
      </w:r>
      <w:r w:rsidRPr="22C391F6" w:rsidR="7392A6A4">
        <w:rPr>
          <w:sz w:val="32"/>
          <w:szCs w:val="32"/>
          <w:u w:val="none"/>
        </w:rPr>
        <w:t xml:space="preserve"> iterated in other ways in other steps) fulfills all the requirements of assignment. My </w:t>
      </w:r>
      <w:r w:rsidRPr="22C391F6" w:rsidR="7392A6A4">
        <w:rPr>
          <w:sz w:val="32"/>
          <w:szCs w:val="32"/>
          <w:u w:val="none"/>
        </w:rPr>
        <w:t>hashtable</w:t>
      </w:r>
      <w:r w:rsidRPr="22C391F6" w:rsidR="7392A6A4">
        <w:rPr>
          <w:sz w:val="32"/>
          <w:szCs w:val="32"/>
          <w:u w:val="none"/>
        </w:rPr>
        <w:t xml:space="preserve"> provides a fast insert and lookup by package_id which is </w:t>
      </w:r>
      <w:r w:rsidRPr="22C391F6" w:rsidR="6C7956FE">
        <w:rPr>
          <w:sz w:val="32"/>
          <w:szCs w:val="32"/>
          <w:u w:val="none"/>
        </w:rPr>
        <w:t xml:space="preserve">what is needed. Frequently looking up during routing, low overhead, and easy insertion during CSV load. It gives </w:t>
      </w:r>
      <w:r w:rsidRPr="22C391F6" w:rsidR="6C7956FE">
        <w:rPr>
          <w:sz w:val="32"/>
          <w:szCs w:val="32"/>
          <w:u w:val="none"/>
        </w:rPr>
        <w:t>O(</w:t>
      </w:r>
      <w:r w:rsidRPr="22C391F6" w:rsidR="6C7956FE">
        <w:rPr>
          <w:sz w:val="32"/>
          <w:szCs w:val="32"/>
          <w:u w:val="none"/>
        </w:rPr>
        <w:t>1) average access which is incredibly fast and keeps the routing loop fast and simple. It stores packages by ID (as directed in the requirements) so the assignment step can keep o</w:t>
      </w:r>
      <w:r w:rsidRPr="22C391F6" w:rsidR="5617FCB7">
        <w:rPr>
          <w:sz w:val="32"/>
          <w:szCs w:val="32"/>
          <w:u w:val="none"/>
        </w:rPr>
        <w:t xml:space="preserve">nly IDs (not package objects) on trucks. </w:t>
      </w:r>
    </w:p>
    <w:p w:rsidR="22C391F6" w:rsidP="22C391F6" w:rsidRDefault="22C391F6" w14:paraId="06F23AFF" w14:textId="02A57242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5617FCB7" w:rsidP="22C391F6" w:rsidRDefault="5617FCB7" w14:paraId="5075DF54" w14:textId="71EFA21D">
      <w:pPr>
        <w:pStyle w:val="ListParagraph"/>
        <w:numPr>
          <w:ilvl w:val="0"/>
          <w:numId w:val="2"/>
        </w:numPr>
        <w:jc w:val="left"/>
        <w:rPr>
          <w:sz w:val="32"/>
          <w:szCs w:val="32"/>
          <w:u w:val="none"/>
        </w:rPr>
      </w:pPr>
      <w:r w:rsidRPr="22C391F6" w:rsidR="5617FCB7">
        <w:rPr>
          <w:sz w:val="32"/>
          <w:szCs w:val="32"/>
          <w:u w:val="none"/>
        </w:rPr>
        <w:t xml:space="preserve">The two other obvious other ways we could have structured this is </w:t>
      </w:r>
      <w:r w:rsidRPr="22C391F6" w:rsidR="5617FCB7">
        <w:rPr>
          <w:sz w:val="32"/>
          <w:szCs w:val="32"/>
          <w:u w:val="none"/>
        </w:rPr>
        <w:t>definitely with</w:t>
      </w:r>
      <w:r w:rsidRPr="22C391F6" w:rsidR="5617FCB7">
        <w:rPr>
          <w:sz w:val="32"/>
          <w:szCs w:val="32"/>
          <w:u w:val="none"/>
        </w:rPr>
        <w:t xml:space="preserve"> a python Dictionary (</w:t>
      </w:r>
      <w:r w:rsidRPr="22C391F6" w:rsidR="5617FCB7">
        <w:rPr>
          <w:sz w:val="32"/>
          <w:szCs w:val="32"/>
          <w:u w:val="none"/>
        </w:rPr>
        <w:t>dict</w:t>
      </w:r>
      <w:r w:rsidRPr="22C391F6" w:rsidR="5617FCB7">
        <w:rPr>
          <w:sz w:val="32"/>
          <w:szCs w:val="32"/>
          <w:u w:val="none"/>
        </w:rPr>
        <w:t xml:space="preserve">) </w:t>
      </w:r>
    </w:p>
    <w:p w:rsidR="5617FCB7" w:rsidP="22C391F6" w:rsidRDefault="5617FCB7" w14:paraId="38056810" w14:textId="2B70BA02">
      <w:pPr>
        <w:pStyle w:val="ListParagraph"/>
        <w:numPr>
          <w:ilvl w:val="0"/>
          <w:numId w:val="2"/>
        </w:numPr>
        <w:jc w:val="left"/>
        <w:rPr>
          <w:sz w:val="32"/>
          <w:szCs w:val="32"/>
          <w:u w:val="none"/>
        </w:rPr>
      </w:pPr>
      <w:r w:rsidRPr="22C391F6" w:rsidR="5617FCB7">
        <w:rPr>
          <w:sz w:val="32"/>
          <w:szCs w:val="32"/>
          <w:u w:val="none"/>
        </w:rPr>
        <w:t>And a balanced BST Binary Search tree split across the trucks.</w:t>
      </w:r>
    </w:p>
    <w:p w:rsidR="5617FCB7" w:rsidP="22C391F6" w:rsidRDefault="5617FCB7" w14:paraId="26442F71" w14:textId="5ACD67BC">
      <w:pPr>
        <w:pStyle w:val="Normal"/>
        <w:ind w:left="720"/>
        <w:jc w:val="left"/>
        <w:rPr>
          <w:sz w:val="32"/>
          <w:szCs w:val="32"/>
          <w:u w:val="none"/>
        </w:rPr>
      </w:pPr>
      <w:r w:rsidRPr="22C391F6" w:rsidR="5617FCB7">
        <w:rPr>
          <w:sz w:val="32"/>
          <w:szCs w:val="32"/>
          <w:u w:val="none"/>
        </w:rPr>
        <w:t>a.</w:t>
      </w:r>
      <w:r w:rsidRPr="22C391F6" w:rsidR="4E4D7716">
        <w:rPr>
          <w:sz w:val="32"/>
          <w:szCs w:val="32"/>
          <w:u w:val="none"/>
        </w:rPr>
        <w:t xml:space="preserve"> The differences between a </w:t>
      </w:r>
      <w:r w:rsidRPr="22C391F6" w:rsidR="4E4D7716">
        <w:rPr>
          <w:sz w:val="32"/>
          <w:szCs w:val="32"/>
          <w:u w:val="none"/>
        </w:rPr>
        <w:t>dict</w:t>
      </w:r>
      <w:r w:rsidRPr="22C391F6" w:rsidR="4E4D7716">
        <w:rPr>
          <w:sz w:val="32"/>
          <w:szCs w:val="32"/>
          <w:u w:val="none"/>
        </w:rPr>
        <w:t xml:space="preserve"> and our </w:t>
      </w:r>
      <w:r w:rsidRPr="22C391F6" w:rsidR="4E4D7716">
        <w:rPr>
          <w:sz w:val="32"/>
          <w:szCs w:val="32"/>
          <w:u w:val="none"/>
        </w:rPr>
        <w:t>hashtable</w:t>
      </w:r>
      <w:r w:rsidRPr="22C391F6" w:rsidR="4E4D7716">
        <w:rPr>
          <w:sz w:val="32"/>
          <w:szCs w:val="32"/>
          <w:u w:val="none"/>
        </w:rPr>
        <w:t xml:space="preserve"> are </w:t>
      </w:r>
      <w:r w:rsidRPr="22C391F6" w:rsidR="4E4D7716">
        <w:rPr>
          <w:sz w:val="32"/>
          <w:szCs w:val="32"/>
          <w:u w:val="none"/>
        </w:rPr>
        <w:t>largely the</w:t>
      </w:r>
      <w:r w:rsidRPr="22C391F6" w:rsidR="4E4D7716">
        <w:rPr>
          <w:sz w:val="32"/>
          <w:szCs w:val="32"/>
          <w:u w:val="none"/>
        </w:rPr>
        <w:t xml:space="preserve"> same but the code would be different and more maintainable on the python dict. More </w:t>
      </w:r>
      <w:r w:rsidRPr="22C391F6" w:rsidR="26E5A60F">
        <w:rPr>
          <w:sz w:val="32"/>
          <w:szCs w:val="32"/>
          <w:u w:val="none"/>
        </w:rPr>
        <w:t xml:space="preserve">simplicity. The balanced BST would give a </w:t>
      </w:r>
      <w:r w:rsidRPr="22C391F6" w:rsidR="26E5A60F">
        <w:rPr>
          <w:sz w:val="32"/>
          <w:szCs w:val="32"/>
          <w:u w:val="none"/>
        </w:rPr>
        <w:t>O(</w:t>
      </w:r>
      <w:r w:rsidRPr="22C391F6" w:rsidR="26E5A60F">
        <w:rPr>
          <w:sz w:val="32"/>
          <w:szCs w:val="32"/>
          <w:u w:val="none"/>
        </w:rPr>
        <w:t xml:space="preserve">log n) guaranteed worse-case lookup/insert and supporting the ordered traversals through the trucks could be beneficial. </w:t>
      </w:r>
      <w:r w:rsidRPr="22C391F6" w:rsidR="59ABF0DD">
        <w:rPr>
          <w:sz w:val="32"/>
          <w:szCs w:val="32"/>
          <w:u w:val="none"/>
        </w:rPr>
        <w:t xml:space="preserve">However, I would imagine if the packages </w:t>
      </w:r>
      <w:r w:rsidRPr="22C391F6" w:rsidR="59ABF0DD">
        <w:rPr>
          <w:sz w:val="32"/>
          <w:szCs w:val="32"/>
          <w:u w:val="none"/>
        </w:rPr>
        <w:t>become</w:t>
      </w:r>
      <w:r w:rsidRPr="22C391F6" w:rsidR="59ABF0DD">
        <w:rPr>
          <w:sz w:val="32"/>
          <w:szCs w:val="32"/>
          <w:u w:val="none"/>
        </w:rPr>
        <w:t xml:space="preserve"> large enough a trie could be more efficient than a BST at that point (just occurred to me as I was writing this).</w:t>
      </w:r>
    </w:p>
    <w:p w:rsidR="22C391F6" w:rsidP="22C391F6" w:rsidRDefault="22C391F6" w14:paraId="0026EE85" w14:textId="15A350FC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22C391F6" w:rsidP="22C391F6" w:rsidRDefault="22C391F6" w14:paraId="6528212C" w14:textId="02E58FD7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22C391F6" w:rsidP="22C391F6" w:rsidRDefault="22C391F6" w14:paraId="2201DAE2" w14:textId="51CA08A0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6625845B" w:rsidP="22C391F6" w:rsidRDefault="6625845B" w14:paraId="65026859" w14:textId="609EE36B">
      <w:pPr>
        <w:pStyle w:val="ListParagraph"/>
        <w:ind w:left="720"/>
        <w:jc w:val="left"/>
        <w:rPr>
          <w:sz w:val="32"/>
          <w:szCs w:val="32"/>
          <w:u w:val="none"/>
        </w:rPr>
      </w:pPr>
      <w:r w:rsidRPr="74BBF7B9" w:rsidR="6625845B">
        <w:rPr>
          <w:sz w:val="32"/>
          <w:szCs w:val="32"/>
          <w:u w:val="none"/>
        </w:rPr>
        <w:t xml:space="preserve">Sources: Many, many, many google searches. </w:t>
      </w:r>
      <w:r w:rsidRPr="74BBF7B9" w:rsidR="6625845B">
        <w:rPr>
          <w:sz w:val="32"/>
          <w:szCs w:val="32"/>
          <w:u w:val="none"/>
        </w:rPr>
        <w:t>Youtubes</w:t>
      </w:r>
      <w:r w:rsidRPr="74BBF7B9" w:rsidR="6625845B">
        <w:rPr>
          <w:sz w:val="32"/>
          <w:szCs w:val="32"/>
          <w:u w:val="none"/>
        </w:rPr>
        <w:t xml:space="preserve"> on hash tables, and Professor Bob Branch for the guidance along with the </w:t>
      </w:r>
      <w:r w:rsidRPr="74BBF7B9" w:rsidR="6625845B">
        <w:rPr>
          <w:sz w:val="32"/>
          <w:szCs w:val="32"/>
          <w:u w:val="none"/>
        </w:rPr>
        <w:t>zybooks</w:t>
      </w:r>
      <w:r w:rsidRPr="74BBF7B9" w:rsidR="6625845B">
        <w:rPr>
          <w:sz w:val="32"/>
          <w:szCs w:val="32"/>
          <w:u w:val="none"/>
        </w:rPr>
        <w:t xml:space="preserve">. </w:t>
      </w:r>
    </w:p>
    <w:p w:rsidR="74BBF7B9" w:rsidP="74BBF7B9" w:rsidRDefault="74BBF7B9" w14:paraId="54F994B6" w14:textId="164B77B8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74BBF7B9" w:rsidP="74BBF7B9" w:rsidRDefault="74BBF7B9" w14:paraId="1256508D" w14:textId="4E3DCF95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77F6A0C1" w:rsidP="74BBF7B9" w:rsidRDefault="77F6A0C1" w14:paraId="78C14835" w14:textId="5761485D">
      <w:pPr>
        <w:pStyle w:val="ListParagraph"/>
        <w:ind w:left="720"/>
        <w:jc w:val="left"/>
        <w:rPr>
          <w:sz w:val="32"/>
          <w:szCs w:val="32"/>
          <w:u w:val="none"/>
        </w:rPr>
      </w:pPr>
      <w:r w:rsidRPr="74BBF7B9" w:rsidR="77F6A0C1">
        <w:rPr>
          <w:sz w:val="32"/>
          <w:szCs w:val="32"/>
          <w:u w:val="none"/>
        </w:rPr>
        <w:t>UPDATE: Revised Screenshots detailing new delivery logic.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a19b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3c5038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A0F8BA"/>
    <w:rsid w:val="02977E3B"/>
    <w:rsid w:val="04643021"/>
    <w:rsid w:val="047AB4EA"/>
    <w:rsid w:val="04C71C2D"/>
    <w:rsid w:val="0502ABA5"/>
    <w:rsid w:val="054C3891"/>
    <w:rsid w:val="055E3042"/>
    <w:rsid w:val="078EA67A"/>
    <w:rsid w:val="088F02C6"/>
    <w:rsid w:val="094A5C66"/>
    <w:rsid w:val="09A1B6CE"/>
    <w:rsid w:val="0A61EDBF"/>
    <w:rsid w:val="0A76F2E5"/>
    <w:rsid w:val="0A9C0C48"/>
    <w:rsid w:val="0B1BD149"/>
    <w:rsid w:val="0BAC627E"/>
    <w:rsid w:val="0EDE7C10"/>
    <w:rsid w:val="0F5AB324"/>
    <w:rsid w:val="132DE4C7"/>
    <w:rsid w:val="13748AFC"/>
    <w:rsid w:val="13DDB069"/>
    <w:rsid w:val="15AF151C"/>
    <w:rsid w:val="1611C6B5"/>
    <w:rsid w:val="162BE005"/>
    <w:rsid w:val="171B6729"/>
    <w:rsid w:val="1A202B58"/>
    <w:rsid w:val="1A5366C5"/>
    <w:rsid w:val="1B93915B"/>
    <w:rsid w:val="1CB0DC76"/>
    <w:rsid w:val="1CC81682"/>
    <w:rsid w:val="1D973063"/>
    <w:rsid w:val="1E2857E8"/>
    <w:rsid w:val="1EADA2D4"/>
    <w:rsid w:val="1FD93CC6"/>
    <w:rsid w:val="20431702"/>
    <w:rsid w:val="22205813"/>
    <w:rsid w:val="2274683B"/>
    <w:rsid w:val="22C391F6"/>
    <w:rsid w:val="23F7D325"/>
    <w:rsid w:val="24910A7E"/>
    <w:rsid w:val="26E5A60F"/>
    <w:rsid w:val="28798E91"/>
    <w:rsid w:val="2993DF2D"/>
    <w:rsid w:val="2AD492F0"/>
    <w:rsid w:val="2B94BD91"/>
    <w:rsid w:val="2C72725E"/>
    <w:rsid w:val="2D37C4DB"/>
    <w:rsid w:val="307356FD"/>
    <w:rsid w:val="30BFC5F2"/>
    <w:rsid w:val="31E95478"/>
    <w:rsid w:val="34047749"/>
    <w:rsid w:val="35CB9BF7"/>
    <w:rsid w:val="368AA82B"/>
    <w:rsid w:val="37235D6A"/>
    <w:rsid w:val="3980D48A"/>
    <w:rsid w:val="3A8535FC"/>
    <w:rsid w:val="3BE9B7D8"/>
    <w:rsid w:val="3C35809A"/>
    <w:rsid w:val="3D33118B"/>
    <w:rsid w:val="455A6DBC"/>
    <w:rsid w:val="484B43E4"/>
    <w:rsid w:val="4CD76695"/>
    <w:rsid w:val="4E4D7716"/>
    <w:rsid w:val="4E9A9EF8"/>
    <w:rsid w:val="507E9236"/>
    <w:rsid w:val="530B4B7B"/>
    <w:rsid w:val="549304CB"/>
    <w:rsid w:val="54CDEE58"/>
    <w:rsid w:val="556C9929"/>
    <w:rsid w:val="55BE80C1"/>
    <w:rsid w:val="5617FCB7"/>
    <w:rsid w:val="56813EFB"/>
    <w:rsid w:val="56CC33B2"/>
    <w:rsid w:val="589C34A3"/>
    <w:rsid w:val="59447210"/>
    <w:rsid w:val="5973F1FC"/>
    <w:rsid w:val="59ABF0DD"/>
    <w:rsid w:val="59E27EF1"/>
    <w:rsid w:val="5BD1E578"/>
    <w:rsid w:val="5BF7F782"/>
    <w:rsid w:val="5C2C50DF"/>
    <w:rsid w:val="5D1B13F9"/>
    <w:rsid w:val="5D608E2A"/>
    <w:rsid w:val="5D7DD3AE"/>
    <w:rsid w:val="5DC2E9A8"/>
    <w:rsid w:val="60F283A7"/>
    <w:rsid w:val="61B0314B"/>
    <w:rsid w:val="62664A8F"/>
    <w:rsid w:val="63D535A4"/>
    <w:rsid w:val="655E9768"/>
    <w:rsid w:val="6566FDB7"/>
    <w:rsid w:val="6604C67C"/>
    <w:rsid w:val="6625845B"/>
    <w:rsid w:val="67B7A968"/>
    <w:rsid w:val="683CDE5D"/>
    <w:rsid w:val="68E33AA8"/>
    <w:rsid w:val="69579D84"/>
    <w:rsid w:val="6C7956FE"/>
    <w:rsid w:val="6D40FDF3"/>
    <w:rsid w:val="6D61E3E1"/>
    <w:rsid w:val="6E1F915F"/>
    <w:rsid w:val="6EC855F4"/>
    <w:rsid w:val="6F194F0B"/>
    <w:rsid w:val="6F86BD0E"/>
    <w:rsid w:val="6FEBFBAB"/>
    <w:rsid w:val="6FF5EC4A"/>
    <w:rsid w:val="71AE15C6"/>
    <w:rsid w:val="71C8F120"/>
    <w:rsid w:val="7392A6A4"/>
    <w:rsid w:val="74BBF7B9"/>
    <w:rsid w:val="7578362E"/>
    <w:rsid w:val="761F51DB"/>
    <w:rsid w:val="76255A62"/>
    <w:rsid w:val="76FE1B01"/>
    <w:rsid w:val="77703AA6"/>
    <w:rsid w:val="77F6A0C1"/>
    <w:rsid w:val="795EC334"/>
    <w:rsid w:val="7A5383FB"/>
    <w:rsid w:val="7A608522"/>
    <w:rsid w:val="7B7ED31F"/>
    <w:rsid w:val="7DA0F8BA"/>
    <w:rsid w:val="7DA7E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F8BA"/>
  <w15:chartTrackingRefBased/>
  <w15:docId w15:val="{8A2904DE-5A75-4558-8128-3D79591F4F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2C391F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4653534dc0346b7" /><Relationship Type="http://schemas.openxmlformats.org/officeDocument/2006/relationships/image" Target="/media/image5.png" Id="rId2011371351" /><Relationship Type="http://schemas.openxmlformats.org/officeDocument/2006/relationships/image" Target="/media/image6.png" Id="rId462614264" /><Relationship Type="http://schemas.openxmlformats.org/officeDocument/2006/relationships/image" Target="/media/image7.png" Id="rId59681107" /><Relationship Type="http://schemas.openxmlformats.org/officeDocument/2006/relationships/image" Target="/media/image8.png" Id="rId19059092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2025-08-24T20:08:44.0640888Z</dcterms:created>
  <dcterms:modified xsi:type="dcterms:W3CDTF">2025-09-11T23:16:01.5589669Z</dcterms:modified>
  <dc:creator>Jake Vichnis</dc:creator>
  <lastModifiedBy>Jake Vichnis</lastModifiedBy>
</coreProperties>
</file>