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3B8A" w14:textId="77F8DCD5" w:rsidR="00931C94" w:rsidRDefault="00931C94">
      <w:r>
        <w:t>AWM doc</w:t>
      </w:r>
      <w:r>
        <w:tab/>
      </w:r>
      <w:r>
        <w:tab/>
      </w:r>
      <w:r>
        <w:tab/>
        <w:t>C22493266</w:t>
      </w:r>
    </w:p>
    <w:p w14:paraId="32530CE7" w14:textId="77777777" w:rsidR="00931C94" w:rsidRDefault="00931C94"/>
    <w:p w14:paraId="4BF2045E" w14:textId="77777777" w:rsidR="00931C94" w:rsidRDefault="00931C94"/>
    <w:p w14:paraId="3542F813" w14:textId="77777777" w:rsidR="00931C94" w:rsidRDefault="00931C94" w:rsidP="00931C94">
      <w:r>
        <w:t xml:space="preserve">If you cannot query inside the </w:t>
      </w:r>
      <w:proofErr w:type="spellStart"/>
      <w:r>
        <w:t>pgadmin</w:t>
      </w:r>
      <w:proofErr w:type="spellEnd"/>
      <w:r>
        <w:t xml:space="preserve"> tool, make sure to go to servers/</w:t>
      </w:r>
      <w:proofErr w:type="spellStart"/>
      <w:r>
        <w:t>yourDBname</w:t>
      </w:r>
      <w:proofErr w:type="spellEnd"/>
      <w:r>
        <w:t>/databases/</w:t>
      </w:r>
      <w:proofErr w:type="spellStart"/>
      <w:r>
        <w:t>awm_db</w:t>
      </w:r>
      <w:proofErr w:type="spellEnd"/>
      <w:r>
        <w:t xml:space="preserve"> and ensure it is online, if not right click and reconnect…</w:t>
      </w:r>
    </w:p>
    <w:p w14:paraId="3D0FD6DA" w14:textId="77777777" w:rsidR="00931C94" w:rsidRDefault="00931C94"/>
    <w:p w14:paraId="16007F36" w14:textId="4F28F6B3" w:rsidR="00931C94" w:rsidRDefault="00931C94">
      <w:r>
        <w:t>Conceptual Flow</w:t>
      </w:r>
    </w:p>
    <w:p w14:paraId="701CFB67" w14:textId="60B16882" w:rsidR="00931C94" w:rsidRDefault="00931C94">
      <w:r>
        <w:rPr>
          <w:noProof/>
        </w:rPr>
        <w:drawing>
          <wp:inline distT="0" distB="0" distL="0" distR="0" wp14:anchorId="11033FB0" wp14:editId="4EADD29C">
            <wp:extent cx="4787900" cy="5702300"/>
            <wp:effectExtent l="0" t="0" r="0" b="0"/>
            <wp:docPr id="141808426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4263" name="Picture 1" descr="A diagram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38D6" w14:textId="77777777" w:rsidR="00931C94" w:rsidRDefault="00931C94"/>
    <w:p w14:paraId="0E34A121" w14:textId="77777777" w:rsidR="00931C94" w:rsidRDefault="00931C94"/>
    <w:p w14:paraId="303500E7" w14:textId="77777777" w:rsidR="00931C94" w:rsidRDefault="00931C94"/>
    <w:p w14:paraId="019DDFEE" w14:textId="2DF7593E" w:rsidR="00931C94" w:rsidRDefault="00931C94">
      <w:r>
        <w:t>Database schema:</w:t>
      </w:r>
    </w:p>
    <w:p w14:paraId="5203C906" w14:textId="77777777" w:rsidR="00931C94" w:rsidRDefault="00931C94"/>
    <w:p w14:paraId="20DBC323" w14:textId="294370AC" w:rsidR="00931C94" w:rsidRDefault="00931C94">
      <w:r>
        <w:t>Table: Crime</w:t>
      </w:r>
    </w:p>
    <w:p w14:paraId="70739521" w14:textId="2C27BC1E" w:rsidR="00931C94" w:rsidRDefault="00931C94">
      <w:r>
        <w:t>Columns :</w:t>
      </w:r>
      <w:r>
        <w:tab/>
      </w:r>
      <w:r>
        <w:tab/>
        <w:t>Type</w:t>
      </w:r>
      <w:r>
        <w:tab/>
      </w:r>
      <w:r>
        <w:tab/>
      </w:r>
      <w:r>
        <w:tab/>
      </w:r>
      <w:r>
        <w:tab/>
      </w:r>
      <w:proofErr w:type="spellStart"/>
      <w:r>
        <w:t>Desc</w:t>
      </w:r>
      <w:proofErr w:type="spellEnd"/>
    </w:p>
    <w:p w14:paraId="5C251261" w14:textId="256844E5" w:rsidR="00931C94" w:rsidRDefault="00931C94">
      <w:r>
        <w:tab/>
        <w:t>id</w:t>
      </w:r>
      <w:r>
        <w:tab/>
        <w:t>|</w:t>
      </w:r>
      <w:r>
        <w:tab/>
        <w:t>integer</w:t>
      </w:r>
      <w:r>
        <w:tab/>
      </w:r>
      <w:r>
        <w:tab/>
      </w:r>
      <w:r>
        <w:tab/>
        <w:t>|</w:t>
      </w:r>
      <w:r>
        <w:tab/>
        <w:t xml:space="preserve">unique recorder  </w:t>
      </w:r>
    </w:p>
    <w:p w14:paraId="5626815D" w14:textId="6CB98D22" w:rsidR="00931C94" w:rsidRDefault="00931C94">
      <w:r>
        <w:t xml:space="preserve">      category</w:t>
      </w:r>
      <w:r>
        <w:tab/>
        <w:t>|</w:t>
      </w:r>
      <w:r>
        <w:tab/>
        <w:t>text</w:t>
      </w:r>
      <w:r>
        <w:tab/>
      </w:r>
      <w:r>
        <w:tab/>
      </w:r>
      <w:r>
        <w:tab/>
        <w:t>|</w:t>
      </w:r>
      <w:r>
        <w:tab/>
        <w:t>crime category (theft etc)</w:t>
      </w:r>
    </w:p>
    <w:p w14:paraId="377B2E20" w14:textId="3D07BBB9" w:rsidR="00931C94" w:rsidRDefault="00931C94">
      <w:r>
        <w:t xml:space="preserve">     severity</w:t>
      </w:r>
      <w:r>
        <w:tab/>
        <w:t>|</w:t>
      </w:r>
      <w:r>
        <w:tab/>
        <w:t>integer</w:t>
      </w:r>
      <w:r>
        <w:tab/>
      </w:r>
      <w:r>
        <w:tab/>
      </w:r>
      <w:r>
        <w:tab/>
        <w:t>|</w:t>
      </w:r>
      <w:r>
        <w:tab/>
        <w:t>Severity score 1-3</w:t>
      </w:r>
    </w:p>
    <w:p w14:paraId="3AC7D626" w14:textId="34D72734" w:rsidR="00931C94" w:rsidRDefault="00931C94">
      <w:proofErr w:type="spellStart"/>
      <w:r>
        <w:t>occurred_at</w:t>
      </w:r>
      <w:proofErr w:type="spellEnd"/>
      <w:r>
        <w:tab/>
        <w:t>|</w:t>
      </w:r>
      <w:r>
        <w:tab/>
        <w:t>timestamp</w:t>
      </w:r>
      <w:r>
        <w:tab/>
      </w:r>
      <w:r>
        <w:tab/>
        <w:t>|</w:t>
      </w:r>
      <w:r>
        <w:tab/>
      </w:r>
      <w:proofErr w:type="spellStart"/>
      <w:r>
        <w:t>Date+time</w:t>
      </w:r>
      <w:proofErr w:type="spellEnd"/>
      <w:r>
        <w:t xml:space="preserve"> of crime</w:t>
      </w:r>
    </w:p>
    <w:p w14:paraId="4E4579D1" w14:textId="5480322C" w:rsidR="00931C94" w:rsidRDefault="00931C94">
      <w:proofErr w:type="spellStart"/>
      <w:r>
        <w:t>geom</w:t>
      </w:r>
      <w:proofErr w:type="spellEnd"/>
      <w:r>
        <w:tab/>
      </w:r>
      <w:r>
        <w:tab/>
        <w:t>|     geography(Point,4326)</w:t>
      </w:r>
      <w:r>
        <w:tab/>
        <w:t>|</w:t>
      </w:r>
      <w:r>
        <w:tab/>
        <w:t>Location as geo point</w:t>
      </w:r>
    </w:p>
    <w:sectPr w:rsidR="0093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94"/>
    <w:rsid w:val="000049E9"/>
    <w:rsid w:val="0006476B"/>
    <w:rsid w:val="00931C94"/>
    <w:rsid w:val="00B26502"/>
    <w:rsid w:val="00B269DF"/>
    <w:rsid w:val="00BE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75E8B"/>
  <w15:chartTrackingRefBased/>
  <w15:docId w15:val="{BF2C0E3E-EBF5-D745-9FB5-69E2C75E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C22493266 Jake Walsh</dc:creator>
  <cp:keywords/>
  <dc:description/>
  <cp:lastModifiedBy>C22493266 Jake Walsh</cp:lastModifiedBy>
  <cp:revision>1</cp:revision>
  <dcterms:created xsi:type="dcterms:W3CDTF">2025-11-04T02:36:00Z</dcterms:created>
  <dcterms:modified xsi:type="dcterms:W3CDTF">2025-11-04T02:42:00Z</dcterms:modified>
</cp:coreProperties>
</file>