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A7D8" w14:textId="3833FC15" w:rsidR="00B63F70" w:rsidRDefault="00B63F70">
      <w:r>
        <w:t>AWM CA Documentation</w:t>
      </w:r>
    </w:p>
    <w:p w14:paraId="54B3D721" w14:textId="77777777" w:rsidR="00B63F70" w:rsidRDefault="00B63F70"/>
    <w:p w14:paraId="44C563E9" w14:textId="77777777" w:rsidR="00B63F70" w:rsidRDefault="00B63F70"/>
    <w:p w14:paraId="5A636200" w14:textId="77777777" w:rsidR="00B63F70" w:rsidRDefault="00B63F70" w:rsidP="00B63F70">
      <w:r>
        <w:t>Seeding the data:</w:t>
      </w:r>
      <w:r>
        <w:br/>
      </w:r>
      <w:r>
        <w:t># 1) Open a shell in the Django container</w:t>
      </w:r>
    </w:p>
    <w:p w14:paraId="511E7AD9" w14:textId="5E49A923" w:rsidR="00B63F70" w:rsidRDefault="00B63F70" w:rsidP="00B63F70">
      <w:pPr>
        <w:ind w:firstLine="720"/>
      </w:pPr>
      <w:r>
        <w:t xml:space="preserve">docker exec -it </w:t>
      </w:r>
      <w:proofErr w:type="spellStart"/>
      <w:r>
        <w:t>awm</w:t>
      </w:r>
      <w:proofErr w:type="spellEnd"/>
      <w:r>
        <w:t>-web bash</w:t>
      </w:r>
    </w:p>
    <w:p w14:paraId="195BB817" w14:textId="77777777" w:rsidR="00B63F70" w:rsidRDefault="00B63F70" w:rsidP="00B63F70">
      <w:r>
        <w:t># 2) Make sure migrations are applied (safe to re-run)</w:t>
      </w:r>
    </w:p>
    <w:p w14:paraId="6EB21B5A" w14:textId="77777777" w:rsidR="00B63F70" w:rsidRDefault="00B63F70" w:rsidP="00B63F70">
      <w:pPr>
        <w:ind w:firstLine="720"/>
      </w:pPr>
      <w:r>
        <w:t xml:space="preserve">python manage.py </w:t>
      </w:r>
      <w:proofErr w:type="spellStart"/>
      <w:r>
        <w:t>makemigrations</w:t>
      </w:r>
      <w:proofErr w:type="spellEnd"/>
      <w:r>
        <w:t xml:space="preserve"> crimes   # if it says "No changes", that's fine</w:t>
      </w:r>
    </w:p>
    <w:p w14:paraId="6B451308" w14:textId="061492A0" w:rsidR="00B63F70" w:rsidRDefault="00B63F70" w:rsidP="00B63F70">
      <w:pPr>
        <w:ind w:firstLine="720"/>
      </w:pPr>
      <w:r>
        <w:t>python manage.py migrate</w:t>
      </w:r>
    </w:p>
    <w:p w14:paraId="53F808A6" w14:textId="77777777" w:rsidR="00B63F70" w:rsidRDefault="00B63F70" w:rsidP="00B63F70">
      <w:r>
        <w:t># 3) Seed demo data</w:t>
      </w:r>
    </w:p>
    <w:p w14:paraId="17B55856" w14:textId="4EED70FE" w:rsidR="00B63F70" w:rsidRDefault="00B63F70" w:rsidP="00B63F70">
      <w:pPr>
        <w:ind w:firstLine="720"/>
      </w:pPr>
      <w:r>
        <w:t xml:space="preserve">python manage.py </w:t>
      </w:r>
      <w:proofErr w:type="spellStart"/>
      <w:r>
        <w:t>seed_crimes</w:t>
      </w:r>
      <w:proofErr w:type="spellEnd"/>
    </w:p>
    <w:p w14:paraId="230A9EE8" w14:textId="77777777" w:rsidR="00B63F70" w:rsidRDefault="00B63F70" w:rsidP="00B63F70">
      <w:r>
        <w:t># 4) (optional) Create a Django admin user again</w:t>
      </w:r>
    </w:p>
    <w:p w14:paraId="697EDE94" w14:textId="77777777" w:rsidR="00B63F70" w:rsidRDefault="00B63F70" w:rsidP="00B63F70">
      <w:pPr>
        <w:ind w:firstLine="720"/>
      </w:pPr>
      <w:r>
        <w:t xml:space="preserve">python manage.py </w:t>
      </w:r>
      <w:proofErr w:type="spellStart"/>
      <w:r>
        <w:t>createsuperuser</w:t>
      </w:r>
      <w:proofErr w:type="spellEnd"/>
    </w:p>
    <w:p w14:paraId="2A9D3EF6" w14:textId="432DCBBA" w:rsidR="00B63F70" w:rsidRDefault="00B63F70" w:rsidP="00B63F70">
      <w:pPr>
        <w:ind w:firstLine="720"/>
      </w:pPr>
      <w:r>
        <w:t>exit</w:t>
      </w:r>
    </w:p>
    <w:p w14:paraId="36E43F48" w14:textId="77777777" w:rsidR="00B35256" w:rsidRDefault="00B35256" w:rsidP="00B35256"/>
    <w:p w14:paraId="0F2A138A" w14:textId="519D583B" w:rsidR="00B35256" w:rsidRDefault="00B35256" w:rsidP="00B35256">
      <w:r>
        <w:t>Super user details:</w:t>
      </w:r>
    </w:p>
    <w:p w14:paraId="0B153F99" w14:textId="600FCA58" w:rsidR="00B35256" w:rsidRDefault="00B35256" w:rsidP="00B35256">
      <w:r>
        <w:t xml:space="preserve">Username : </w:t>
      </w:r>
      <w:proofErr w:type="spellStart"/>
      <w:r>
        <w:t>jake</w:t>
      </w:r>
      <w:proofErr w:type="spellEnd"/>
    </w:p>
    <w:p w14:paraId="49358BC6" w14:textId="77777777" w:rsidR="00B35256" w:rsidRDefault="00B35256" w:rsidP="00B35256">
      <w:r>
        <w:t>Email address: jake@awm.com</w:t>
      </w:r>
    </w:p>
    <w:p w14:paraId="03DDEA65" w14:textId="039F0610" w:rsidR="00B35256" w:rsidRDefault="00B35256" w:rsidP="00B35256">
      <w:r>
        <w:t>Password:</w:t>
      </w:r>
      <w:r>
        <w:t xml:space="preserve"> awm123</w:t>
      </w:r>
    </w:p>
    <w:p w14:paraId="116A4C79" w14:textId="7375CCC6" w:rsidR="00B35256" w:rsidRDefault="00B35256" w:rsidP="00B35256">
      <w:r>
        <w:t>Superuser created successfully.</w:t>
      </w:r>
    </w:p>
    <w:p w14:paraId="6A5943AD" w14:textId="77777777" w:rsidR="00CD0657" w:rsidRDefault="00CD0657" w:rsidP="00B35256"/>
    <w:p w14:paraId="1FCE5C59" w14:textId="1DF98F22" w:rsidR="00CD0657" w:rsidRDefault="00CD0657" w:rsidP="00B35256">
      <w:r>
        <w:t xml:space="preserve">If you cannot query inside the </w:t>
      </w:r>
      <w:proofErr w:type="spellStart"/>
      <w:r>
        <w:t>pgadmin</w:t>
      </w:r>
      <w:proofErr w:type="spellEnd"/>
      <w:r>
        <w:t xml:space="preserve"> tool</w:t>
      </w:r>
      <w:r w:rsidR="00520592">
        <w:t>, make sure to go to servers/</w:t>
      </w:r>
      <w:proofErr w:type="spellStart"/>
      <w:r w:rsidR="00520592">
        <w:t>yourDBname</w:t>
      </w:r>
      <w:proofErr w:type="spellEnd"/>
      <w:r w:rsidR="00520592">
        <w:t>/databases/</w:t>
      </w:r>
      <w:proofErr w:type="spellStart"/>
      <w:r w:rsidR="00520592">
        <w:t>awm_db</w:t>
      </w:r>
      <w:proofErr w:type="spellEnd"/>
      <w:r w:rsidR="00520592">
        <w:t xml:space="preserve"> and ensure it is online, if not right click and reconnect…</w:t>
      </w:r>
    </w:p>
    <w:sectPr w:rsidR="00C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70"/>
    <w:rsid w:val="000049E9"/>
    <w:rsid w:val="0006476B"/>
    <w:rsid w:val="003E5682"/>
    <w:rsid w:val="00520592"/>
    <w:rsid w:val="00B26502"/>
    <w:rsid w:val="00B269DF"/>
    <w:rsid w:val="00B35256"/>
    <w:rsid w:val="00B63F70"/>
    <w:rsid w:val="00BE664E"/>
    <w:rsid w:val="00CD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7A3807"/>
  <w15:chartTrackingRefBased/>
  <w15:docId w15:val="{AC3F276F-760E-2F49-BBF7-4C83D0D8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C22493266 Jake Walsh</dc:creator>
  <cp:keywords/>
  <dc:description/>
  <cp:lastModifiedBy>C22493266 Jake Walsh</cp:lastModifiedBy>
  <cp:revision>4</cp:revision>
  <dcterms:created xsi:type="dcterms:W3CDTF">2025-11-03T17:55:00Z</dcterms:created>
  <dcterms:modified xsi:type="dcterms:W3CDTF">2025-11-03T18:12:00Z</dcterms:modified>
</cp:coreProperties>
</file>