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010"/>
        <w:gridCol w:w="6020"/>
      </w:tblGrid>
      <w:tr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Semi-Bold" w:hAnsi="Quicksand Semi-Bold" w:cs="Quicksand Semi-Bold" w:eastAsia="Quicksand Semi-Bold"/>
                <w:b/>
                <w:bCs/>
                <w:color w:val="000000"/>
                <w:sz w:val="28"/>
                <w:szCs w:val="28"/>
              </w:rPr>
              <w:t xml:space="preserve">Contact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[Your Phone Number]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[Your Email Address]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[Your LinkedIn Profile URL (Optional)]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[Your Portfolio URL (Optional)]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Semi-Bold" w:hAnsi="Quicksand Semi-Bold" w:cs="Quicksand Semi-Bold" w:eastAsia="Quicksand Semi-Bold"/>
                <w:b/>
                <w:bCs/>
                <w:color w:val="000000"/>
                <w:sz w:val="28"/>
                <w:szCs w:val="28"/>
              </w:rPr>
              <w:t xml:space="preserve">Skills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[Skill 1]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[Skill 2]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[Skill 3]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[Skill 4]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>[Skill 5]</w:t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Semi-Bold" w:hAnsi="Quicksand Semi-Bold" w:cs="Quicksand Semi-Bold" w:eastAsia="Quicksand Semi-Bold"/>
                <w:b/>
                <w:bCs/>
                <w:color w:val="000000"/>
                <w:sz w:val="28"/>
                <w:szCs w:val="28"/>
              </w:rPr>
              <w:t xml:space="preserve">Education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[Degree Name], [Major] 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>[University Name], [Graduation Year]</w:t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Semi-Bold" w:hAnsi="Quicksand Semi-Bold" w:cs="Quicksand Semi-Bold" w:eastAsia="Quicksand Semi-Bold"/>
                <w:b/>
                <w:bCs/>
                <w:color w:val="000000"/>
                <w:sz w:val="28"/>
                <w:szCs w:val="28"/>
              </w:rPr>
              <w:t xml:space="preserve">Certifications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[Previous Degree/Certification (Optional)] 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[Institution Name], [Year]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Semi-Bold" w:hAnsi="Quicksand Semi-Bold" w:cs="Quicksand Semi-Bold" w:eastAsia="Quicksand Semi-Bold"/>
                <w:b/>
                <w:bCs/>
                <w:color w:val="000000"/>
                <w:sz w:val="28"/>
                <w:szCs w:val="28"/>
              </w:rPr>
              <w:t xml:space="preserve">Languages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[Language]: [Proficiency Level] (e.g., English: Native, Spanish: Fluent)
</w:t>
            </w:r>
          </w:p>
        </w:tc>
        <w:tc>
          <w:tcPr>
            <w:tcW w:w="602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72"/>
                <w:szCs w:val="72"/>
              </w:rPr>
              <w:t>Your Name</w:t>
            </w:r>
            <w:r>
              <w:rPr>
                <w:rFonts w:ascii="Quicksand" w:hAnsi="Quicksand" w:cs="Quicksand" w:eastAsia="Quicksand"/>
                <w:color w:val="000000"/>
                <w:sz w:val="72"/>
                <w:szCs w:val="72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[Your Title/Profession - e.g., Human Resources Specialist]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Semi-Bold" w:hAnsi="Quicksand Semi-Bold" w:cs="Quicksand Semi-Bold" w:eastAsia="Quicksand Semi-Bold"/>
                <w:b/>
                <w:bCs/>
                <w:color w:val="000000"/>
                <w:sz w:val="42"/>
                <w:szCs w:val="42"/>
              </w:rPr>
              <w:t xml:space="preserve">Summary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>A highly motivated and results-oriented professional with [</w:t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>number</w:t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>] years of experience in [</w:t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>xyz</w:t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]. Proven ability to [Highlight key achievements and skills]. Seeking a challenging and rewarding opportunity to contribute to the success of a dynamic organization.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Bold" w:hAnsi="Quicksand Bold" w:cs="Quicksand Bold" w:eastAsia="Quicksand Bold"/>
                <w:b/>
                <w:bCs/>
                <w:color w:val="000000"/>
                <w:sz w:val="42"/>
                <w:szCs w:val="42"/>
              </w:rPr>
              <w:t xml:space="preserve">Experience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Bold" w:hAnsi="Quicksand Bold" w:cs="Quicksand Bold" w:eastAsia="Quicksand Bold"/>
                <w:b/>
                <w:bCs/>
                <w:color w:val="000000"/>
                <w:sz w:val="24"/>
                <w:szCs w:val="24"/>
              </w:rPr>
              <w:t xml:space="preserve">[Job Title] 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[Company Name], [City, State] 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[Start Date] - [End Date] (or Present)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[Responsibility/Achievement 1 - Use action verbs. Quantify results whenever possible.]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[Responsibility/Achievement 2 - Use action verbs. Quantify results whenever possible.]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[Responsibility/Achievement 3 - Use action verbs. Quantify results whenever possible.]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Bold" w:hAnsi="Quicksand Bold" w:cs="Quicksand Bold" w:eastAsia="Quicksand Bold"/>
                <w:b/>
                <w:bCs/>
                <w:color w:val="000000"/>
                <w:sz w:val="24"/>
                <w:szCs w:val="24"/>
              </w:rPr>
              <w:t xml:space="preserve">[Previous Job Title] 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[Previous Company Name], [City, State] 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[Start Date] - [End Date]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[Responsibility/Achievement 1 - Use action verbs. Quantify results whenever possible.]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[Responsibility/Achievement 2 - Use action verbs. Quantify results whenever possible.]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[Responsibility/Achievement 3 - Use action verbs. Quantify results whenever possible.]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 Bold" w:hAnsi="Quicksand Bold" w:cs="Quicksand Bold" w:eastAsia="Quicksand Bold"/>
                <w:b/>
                <w:bCs/>
                <w:color w:val="000000"/>
                <w:sz w:val="42"/>
                <w:szCs w:val="42"/>
              </w:rPr>
              <w:t xml:space="preserve">Projects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[Project Name] 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[Brief description of the project and your role]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[Key accomplishment or contribution]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[Another Project Name (Optional)] </w:t>
              <w:br/>
            </w: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[Brief description of the project and your role]
</w:t>
            </w:r>
          </w:p>
          <w:p>
            <w:pPr>
              <w:numPr>
                <w:ilvl w:val="0"/>
                <w:numId w:val="5"/>
              </w:numPr>
              <w:spacing w:after="0" w:before="0" w:line="336" w:lineRule="auto"/>
              <w:jc w:val="start"/>
            </w:pPr>
            <w:r>
              <w:rPr>
                <w:rFonts w:ascii="Quicksand" w:hAnsi="Quicksand" w:cs="Quicksand" w:eastAsia="Quicksand"/>
                <w:color w:val="000000"/>
                <w:sz w:val="24"/>
                <w:szCs w:val="24"/>
              </w:rPr>
              <w:t xml:space="preserve">[Key accomplishment or contribution]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Quicksand">
    <w:panose1 w:val="00000000000000000000"/>
    <w:charset w:characterSet="1"/>
  </w:font>
  <w:font w:name="Quicksand Semi-Bold">
    <w:panose1 w:val="00000000000000000000"/>
    <w:charset w:characterSet="1"/>
  </w:font>
  <w:font w:name="Quicksand Bold">
    <w:panose1 w:val="00000000000000000000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2026-02-09T00:50:22Z</dcterms:created>
  <dc:creator>Apache POI</dc:creator>
</cp:coreProperties>
</file>