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858" w:rsidRPr="00C433F7" w:rsidRDefault="005D1858" w:rsidP="005D1858">
      <w:pPr>
        <w:tabs>
          <w:tab w:val="left" w:pos="1851"/>
        </w:tabs>
        <w:jc w:val="both"/>
        <w:rPr>
          <w:b/>
          <w:sz w:val="28"/>
          <w:szCs w:val="28"/>
          <w:u w:val="single"/>
        </w:rPr>
      </w:pPr>
      <w:r w:rsidRPr="00C433F7">
        <w:rPr>
          <w:b/>
          <w:sz w:val="28"/>
          <w:szCs w:val="28"/>
          <w:u w:val="single"/>
        </w:rPr>
        <w:t>Positivismo</w:t>
      </w:r>
    </w:p>
    <w:p w:rsidR="005D1858" w:rsidRPr="005047A5" w:rsidRDefault="005D1858" w:rsidP="005D1858">
      <w:pPr>
        <w:jc w:val="both"/>
      </w:pPr>
      <w:r>
        <w:rPr>
          <w:b/>
        </w:rPr>
        <w:t xml:space="preserve">Concepto: </w:t>
      </w:r>
      <w:r>
        <w:t>Es</w:t>
      </w:r>
      <w:r w:rsidRPr="005047A5">
        <w:t xml:space="preserve"> una</w:t>
      </w:r>
      <w:r>
        <w:t xml:space="preserve"> </w:t>
      </w:r>
      <w:r w:rsidRPr="005047A5">
        <w:t>estructura o sistema de carácter filosófico que</w:t>
      </w:r>
      <w:r>
        <w:t xml:space="preserve"> </w:t>
      </w:r>
      <w:r w:rsidRPr="005047A5">
        <w:t>está basado en el método experimental.</w:t>
      </w:r>
      <w:r>
        <w:t xml:space="preserve"> </w:t>
      </w:r>
      <w:r w:rsidRPr="005047A5">
        <w:t>Se caracteriza por rechazar las nociones a priori y</w:t>
      </w:r>
      <w:r>
        <w:t xml:space="preserve"> </w:t>
      </w:r>
      <w:r w:rsidRPr="005047A5">
        <w:t>todo concepto universal y absoluto.</w:t>
      </w:r>
      <w:r>
        <w:t xml:space="preserve"> </w:t>
      </w:r>
      <w:r w:rsidRPr="005047A5">
        <w:t>La única clase de conocimientos que resulta válida</w:t>
      </w:r>
      <w:r>
        <w:t xml:space="preserve"> </w:t>
      </w:r>
      <w:r w:rsidRPr="005047A5">
        <w:t>es el de carácter científico, el cual surge de</w:t>
      </w:r>
      <w:r>
        <w:t xml:space="preserve"> </w:t>
      </w:r>
      <w:r w:rsidRPr="005047A5">
        <w:t>respaldar las teorías tras la aplicación del</w:t>
      </w:r>
      <w:r>
        <w:t xml:space="preserve"> </w:t>
      </w:r>
      <w:r w:rsidRPr="005047A5">
        <w:t>método científico.</w:t>
      </w:r>
    </w:p>
    <w:p w:rsidR="005D1858" w:rsidRDefault="005D1858" w:rsidP="005D1858">
      <w:pPr>
        <w:jc w:val="both"/>
      </w:pPr>
      <w:r>
        <w:rPr>
          <w:b/>
        </w:rPr>
        <w:t xml:space="preserve">Interpretación: </w:t>
      </w:r>
      <w:r w:rsidR="000C69D2">
        <w:t>Es básicamente una corriente de</w:t>
      </w:r>
      <w:bookmarkStart w:id="0" w:name="_GoBack"/>
      <w:bookmarkEnd w:id="0"/>
      <w:r w:rsidR="000C69D2">
        <w:t xml:space="preserve"> la filosofía </w:t>
      </w:r>
      <w:r>
        <w:t xml:space="preserve">que enfatiza la aplicación del método científico para respaldar todo tipo de conocimientos, siendo estos los únicos que esta filosofía toma en cuenta como válidos o “positivos”. </w:t>
      </w:r>
    </w:p>
    <w:p w:rsidR="005D1858" w:rsidRPr="00C433F7" w:rsidRDefault="005D1858" w:rsidP="005D1858">
      <w:pPr>
        <w:jc w:val="both"/>
        <w:rPr>
          <w:b/>
          <w:sz w:val="28"/>
          <w:u w:val="single"/>
        </w:rPr>
      </w:pPr>
      <w:r w:rsidRPr="00C433F7">
        <w:rPr>
          <w:b/>
          <w:sz w:val="28"/>
          <w:u w:val="single"/>
        </w:rPr>
        <w:t>Método Científico</w:t>
      </w:r>
    </w:p>
    <w:p w:rsidR="005D1858" w:rsidRDefault="005D1858" w:rsidP="005D1858">
      <w:pPr>
        <w:pStyle w:val="NormalWeb"/>
        <w:shd w:val="clear" w:color="auto" w:fill="FFFFFF"/>
        <w:spacing w:before="0" w:beforeAutospacing="0" w:after="0" w:afterAutospacing="0"/>
        <w:jc w:val="both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b/>
        </w:rPr>
        <w:t xml:space="preserve">Concepto: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 </w:t>
      </w:r>
      <w:r w:rsidRPr="003F45FA">
        <w:rPr>
          <w:rFonts w:asciiTheme="minorHAnsi" w:eastAsiaTheme="minorHAnsi" w:hAnsiTheme="minorHAnsi" w:cstheme="minorBidi"/>
          <w:sz w:val="22"/>
          <w:szCs w:val="22"/>
          <w:lang w:eastAsia="en-US"/>
        </w:rPr>
        <w:t>el conjunto de normas por el cual debemos regirnos para producir conocimiento con rigor y validez científica.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F45FA">
        <w:rPr>
          <w:rFonts w:asciiTheme="minorHAnsi" w:eastAsiaTheme="minorHAnsi" w:hAnsiTheme="minorHAnsi" w:cstheme="minorBidi"/>
          <w:sz w:val="22"/>
          <w:szCs w:val="22"/>
          <w:lang w:eastAsia="en-US"/>
        </w:rPr>
        <w:t>Como tal, es una forma estructurada y sistemática de abordar la investigación en el ámbito de las ciencias.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F45FA">
        <w:rPr>
          <w:rFonts w:asciiTheme="minorHAnsi" w:eastAsiaTheme="minorHAnsi" w:hAnsiTheme="minorHAnsi" w:cstheme="minorBidi"/>
          <w:sz w:val="22"/>
          <w:szCs w:val="22"/>
          <w:lang w:eastAsia="en-US"/>
        </w:rPr>
        <w:t>En este sentido, se vale de la observación, la experimentación, la demostración de hipótesis y el razonamiento lógico para verificar los resultados obtenidos y ampliar el conocimiento que, en esa materia, se tenía. Sus hallazgos pueden dar lugar a leyes y teorías.</w:t>
      </w:r>
    </w:p>
    <w:p w:rsidR="005D1858" w:rsidRPr="003F45FA" w:rsidRDefault="005D1858" w:rsidP="005D1858">
      <w:pPr>
        <w:pStyle w:val="NormalWeb"/>
        <w:shd w:val="clear" w:color="auto" w:fill="FFFFFF"/>
        <w:spacing w:before="0" w:beforeAutospacing="0" w:after="0" w:afterAutospacing="0"/>
        <w:jc w:val="both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1858" w:rsidRPr="003F45FA" w:rsidRDefault="005D1858" w:rsidP="005D1858">
      <w:pPr>
        <w:jc w:val="both"/>
      </w:pPr>
      <w:r>
        <w:rPr>
          <w:b/>
        </w:rPr>
        <w:t xml:space="preserve">Interpretación: </w:t>
      </w:r>
      <w:r>
        <w:t>Es la forma que se tiene para investigar y producir conocimientos regidos por determinados pasos ordenados con la finalidad de obtener resultados confiables para así poder darles una validez científica.</w:t>
      </w:r>
    </w:p>
    <w:p w:rsidR="005D1858" w:rsidRPr="00C433F7" w:rsidRDefault="005D1858" w:rsidP="005D1858">
      <w:pPr>
        <w:jc w:val="both"/>
        <w:rPr>
          <w:b/>
          <w:sz w:val="28"/>
          <w:u w:val="single"/>
        </w:rPr>
      </w:pPr>
      <w:r w:rsidRPr="00C433F7">
        <w:rPr>
          <w:b/>
          <w:sz w:val="28"/>
          <w:u w:val="single"/>
        </w:rPr>
        <w:t>Método Empírico</w:t>
      </w:r>
    </w:p>
    <w:p w:rsidR="005D1858" w:rsidRPr="000E688A" w:rsidRDefault="005D1858" w:rsidP="005D1858">
      <w:pPr>
        <w:jc w:val="both"/>
      </w:pPr>
      <w:r>
        <w:rPr>
          <w:b/>
        </w:rPr>
        <w:t xml:space="preserve">Concepto: </w:t>
      </w:r>
      <w:r w:rsidRPr="000E688A">
        <w:t>El método empírico</w:t>
      </w:r>
      <w:r>
        <w:t xml:space="preserve"> es </w:t>
      </w:r>
      <w:r w:rsidRPr="000E688A">
        <w:t>un </w:t>
      </w:r>
      <w:hyperlink r:id="rId5" w:tooltip="Investigación" w:history="1">
        <w:r w:rsidRPr="000E688A">
          <w:t>modelo de investigación científica</w:t>
        </w:r>
      </w:hyperlink>
      <w:r w:rsidRPr="000E688A">
        <w:t>, que se basa en la </w:t>
      </w:r>
      <w:hyperlink r:id="rId6" w:tooltip="Experimentación" w:history="1">
        <w:r w:rsidRPr="000E688A">
          <w:t>experimentación</w:t>
        </w:r>
      </w:hyperlink>
      <w:r w:rsidRPr="000E688A">
        <w:t> y la </w:t>
      </w:r>
      <w:hyperlink r:id="rId7" w:tooltip="Lógica empírica" w:history="1">
        <w:r w:rsidRPr="000E688A">
          <w:t>lógica empírica</w:t>
        </w:r>
      </w:hyperlink>
      <w:r w:rsidRPr="000E688A">
        <w:t>, que junto a la </w:t>
      </w:r>
      <w:hyperlink r:id="rId8" w:tooltip="Observación" w:history="1">
        <w:r w:rsidRPr="000E688A">
          <w:t>observación</w:t>
        </w:r>
      </w:hyperlink>
      <w:r w:rsidRPr="000E688A">
        <w:t> de </w:t>
      </w:r>
      <w:hyperlink r:id="rId9" w:tooltip="Fenómeno" w:history="1">
        <w:r w:rsidRPr="000E688A">
          <w:t>fenómenos</w:t>
        </w:r>
      </w:hyperlink>
      <w:r w:rsidRPr="000E688A">
        <w:t> y su análisis estadístico, es el más usado en el campo de las </w:t>
      </w:r>
      <w:hyperlink r:id="rId10" w:tooltip="Ciencias sociales" w:history="1">
        <w:r w:rsidRPr="000E688A">
          <w:t>ciencias sociales</w:t>
        </w:r>
      </w:hyperlink>
      <w:r w:rsidRPr="000E688A">
        <w:t> y en las </w:t>
      </w:r>
      <w:hyperlink r:id="rId11" w:tooltip="Ciencias naturales" w:history="1">
        <w:r w:rsidRPr="000E688A">
          <w:t>ciencias naturales</w:t>
        </w:r>
      </w:hyperlink>
      <w:r w:rsidRPr="000E688A">
        <w:t>.</w:t>
      </w:r>
    </w:p>
    <w:p w:rsidR="005D1858" w:rsidRPr="000E688A" w:rsidRDefault="005D1858" w:rsidP="005D1858">
      <w:pPr>
        <w:jc w:val="both"/>
      </w:pPr>
      <w:r>
        <w:rPr>
          <w:b/>
        </w:rPr>
        <w:t xml:space="preserve">Interpretación: </w:t>
      </w:r>
      <w:r>
        <w:t>Es un modelo que respalda sus investigación a través de la experimentación, en otras palabras, es un método que contrasta toda la información que recolecta sobre un tema directamente de la puesta a prueba de los mismos.</w:t>
      </w:r>
    </w:p>
    <w:p w:rsidR="005D1858" w:rsidRPr="00C433F7" w:rsidRDefault="005D1858" w:rsidP="005D1858">
      <w:pPr>
        <w:jc w:val="both"/>
        <w:rPr>
          <w:b/>
          <w:sz w:val="28"/>
          <w:u w:val="single"/>
        </w:rPr>
      </w:pPr>
      <w:r w:rsidRPr="00C433F7">
        <w:rPr>
          <w:b/>
          <w:sz w:val="28"/>
          <w:u w:val="single"/>
        </w:rPr>
        <w:t>Paradigma</w:t>
      </w:r>
    </w:p>
    <w:p w:rsidR="005D1858" w:rsidRPr="00A32922" w:rsidRDefault="005D1858" w:rsidP="005D1858">
      <w:pPr>
        <w:jc w:val="both"/>
      </w:pPr>
      <w:r>
        <w:rPr>
          <w:b/>
        </w:rPr>
        <w:t xml:space="preserve">Concepto: </w:t>
      </w:r>
      <w:r w:rsidRPr="00A32922">
        <w:t>Como paradigma denominamos </w:t>
      </w:r>
      <w:r w:rsidRPr="00A32922">
        <w:rPr>
          <w:bCs/>
        </w:rPr>
        <w:t>todo aquel modelo, patrón o ejemplo que debe seguirse en determinada situación</w:t>
      </w:r>
      <w:r w:rsidRPr="00A32922">
        <w:t>. En un sentido amplio, se refiere a una teoría o conjunto de teorías que sirve de modelo a seguir para resolver problemas o situaciones determinadas que se planteen.</w:t>
      </w:r>
    </w:p>
    <w:p w:rsidR="005D1858" w:rsidRPr="00A32922" w:rsidRDefault="005D1858" w:rsidP="005D1858">
      <w:pPr>
        <w:jc w:val="both"/>
      </w:pPr>
      <w:r>
        <w:rPr>
          <w:b/>
        </w:rPr>
        <w:t xml:space="preserve">Interpretación: </w:t>
      </w:r>
      <w:r>
        <w:t>Guarda relación con todo aquello que consideramos como un ejemplo o un patrón con el cual podemos llegar a generar comparaciones o poder tomarlo como base para resolver una situación o problema en base a ello.</w:t>
      </w:r>
    </w:p>
    <w:p w:rsidR="005D1858" w:rsidRPr="00C433F7" w:rsidRDefault="005D1858" w:rsidP="005D1858">
      <w:pPr>
        <w:jc w:val="both"/>
        <w:rPr>
          <w:b/>
          <w:sz w:val="28"/>
          <w:u w:val="single"/>
        </w:rPr>
      </w:pPr>
      <w:r w:rsidRPr="00C433F7">
        <w:rPr>
          <w:b/>
          <w:sz w:val="28"/>
          <w:u w:val="single"/>
        </w:rPr>
        <w:t>Modo de producción</w:t>
      </w:r>
    </w:p>
    <w:p w:rsidR="00036CA5" w:rsidRDefault="005D1858" w:rsidP="005D1858">
      <w:r>
        <w:rPr>
          <w:b/>
        </w:rPr>
        <w:t xml:space="preserve">Concepto: </w:t>
      </w:r>
      <w:r w:rsidRPr="00C609C8">
        <w:t>Modo, históricamente condicionado, de obtener los medios de subsistencia (alimento, vestido, vivienda, instrumentos de producción, etc.), indispensables para poder vivir</w:t>
      </w:r>
    </w:p>
    <w:sectPr w:rsidR="00036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858"/>
    <w:rsid w:val="000C69D2"/>
    <w:rsid w:val="002C28A9"/>
    <w:rsid w:val="00353F57"/>
    <w:rsid w:val="005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1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1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Observaci%C3%B3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L%C3%B3gica_emp%C3%ADric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Experimentaci%C3%B3n" TargetMode="External"/><Relationship Id="rId11" Type="http://schemas.openxmlformats.org/officeDocument/2006/relationships/hyperlink" Target="https://es.wikipedia.org/wiki/Ciencias_naturales" TargetMode="External"/><Relationship Id="rId5" Type="http://schemas.openxmlformats.org/officeDocument/2006/relationships/hyperlink" Target="https://es.wikipedia.org/wiki/Investigaci%C3%B3n" TargetMode="External"/><Relationship Id="rId10" Type="http://schemas.openxmlformats.org/officeDocument/2006/relationships/hyperlink" Target="https://es.wikipedia.org/wiki/Ciencias_socia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Fen%C3%B3me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2</cp:revision>
  <dcterms:created xsi:type="dcterms:W3CDTF">2019-10-31T15:26:00Z</dcterms:created>
  <dcterms:modified xsi:type="dcterms:W3CDTF">2019-10-31T18:29:00Z</dcterms:modified>
</cp:coreProperties>
</file>