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10C" w:rsidRPr="00CB5E26" w:rsidRDefault="00CB5E26" w:rsidP="00CB5E26">
      <w:bookmarkStart w:id="0" w:name="_GoBack"/>
      <w:bookmarkEnd w:id="0"/>
      <w:r w:rsidRPr="00CB5E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639DF8" wp14:editId="04B00E5C">
                <wp:simplePos x="0" y="0"/>
                <wp:positionH relativeFrom="column">
                  <wp:posOffset>52705</wp:posOffset>
                </wp:positionH>
                <wp:positionV relativeFrom="paragraph">
                  <wp:posOffset>177165</wp:posOffset>
                </wp:positionV>
                <wp:extent cx="9461136" cy="5960733"/>
                <wp:effectExtent l="0" t="0" r="0" b="21590"/>
                <wp:wrapNone/>
                <wp:docPr id="1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1136" cy="5960733"/>
                          <a:chOff x="23938" y="79"/>
                          <a:chExt cx="8603299" cy="4896822"/>
                        </a:xfrm>
                      </wpg:grpSpPr>
                      <wps:wsp>
                        <wps:cNvPr id="3" name="3 Conector recto">
                          <a:extLst>
                            <a:ext uri="{FF2B5EF4-FFF2-40B4-BE49-F238E27FC236}">
                              <a16:creationId xmlns:a16="http://schemas.microsoft.com/office/drawing/2014/main" id="{EEBF8FB5-6D9D-4F4A-AB93-C46372F2B79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724340" y="2310671"/>
                            <a:ext cx="0" cy="346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4 Rectángulo">
                          <a:extLst>
                            <a:ext uri="{FF2B5EF4-FFF2-40B4-BE49-F238E27FC236}">
                              <a16:creationId xmlns:a16="http://schemas.microsoft.com/office/drawing/2014/main" id="{1F022FF1-6218-4F96-802B-342EE52EEBF5}"/>
                            </a:ext>
                          </a:extLst>
                        </wps:cNvPr>
                        <wps:cNvSpPr/>
                        <wps:spPr>
                          <a:xfrm>
                            <a:off x="1977021" y="1496261"/>
                            <a:ext cx="3636335" cy="814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6038" w:rsidRPr="00856038" w:rsidRDefault="00856038" w:rsidP="00856038">
                              <w:pPr>
                                <w:jc w:val="center"/>
                                <w:rPr>
                                  <w:rFonts w:ascii="Arial" w:hAnsi="Arial" w:cs="Arial"/>
                                  <w:sz w:val="30"/>
                                  <w:szCs w:val="30"/>
                                  <w:lang w:val="es-419"/>
                                </w:rPr>
                              </w:pPr>
                              <w:r w:rsidRPr="00856038">
                                <w:rPr>
                                  <w:rFonts w:ascii="Arial" w:hAnsi="Arial" w:cs="Arial"/>
                                  <w:sz w:val="30"/>
                                  <w:szCs w:val="30"/>
                                  <w:lang w:val="es-419"/>
                                </w:rPr>
                                <w:t>Desarrollar un sistema de gestión para el Departamento de Control Presupuestario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szCs w:val="30"/>
                                  <w:lang w:val="es-4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7 Conector recto">
                          <a:extLst>
                            <a:ext uri="{FF2B5EF4-FFF2-40B4-BE49-F238E27FC236}">
                              <a16:creationId xmlns:a16="http://schemas.microsoft.com/office/drawing/2014/main" id="{766402AE-45AF-485F-949D-D13F0F76985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043694" y="2653174"/>
                            <a:ext cx="26885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8 Conector recto">
                          <a:extLst>
                            <a:ext uri="{FF2B5EF4-FFF2-40B4-BE49-F238E27FC236}">
                              <a16:creationId xmlns:a16="http://schemas.microsoft.com/office/drawing/2014/main" id="{5ACEA525-597F-4491-8630-62348D6BE8B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3716427" y="2651181"/>
                            <a:ext cx="2666655" cy="98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10 Rectángulo">
                          <a:extLst>
                            <a:ext uri="{FF2B5EF4-FFF2-40B4-BE49-F238E27FC236}">
                              <a16:creationId xmlns:a16="http://schemas.microsoft.com/office/drawing/2014/main" id="{DD8E0C54-4214-471D-B646-2BFB18501A7B}"/>
                            </a:ext>
                          </a:extLst>
                        </wps:cNvPr>
                        <wps:cNvSpPr/>
                        <wps:spPr>
                          <a:xfrm>
                            <a:off x="293668" y="3157082"/>
                            <a:ext cx="1609503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E6D" w:rsidRPr="00653E6D" w:rsidRDefault="00653E6D" w:rsidP="00653E6D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419"/>
                                </w:rPr>
                              </w:pPr>
                              <w:r w:rsidRPr="00653E6D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419"/>
                                </w:rPr>
                                <w:t>Restricción adecuada de acciones e información</w:t>
                              </w:r>
                              <w:r w:rsidR="008F6EFB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4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13 Rectángulo">
                          <a:extLst>
                            <a:ext uri="{FF2B5EF4-FFF2-40B4-BE49-F238E27FC236}">
                              <a16:creationId xmlns:a16="http://schemas.microsoft.com/office/drawing/2014/main" id="{8AFF2E27-3F87-41A9-B4EA-FAC29D26A32A}"/>
                            </a:ext>
                          </a:extLst>
                        </wps:cNvPr>
                        <wps:cNvSpPr/>
                        <wps:spPr>
                          <a:xfrm>
                            <a:off x="2159509" y="3169116"/>
                            <a:ext cx="1609503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46D8" w:rsidRPr="008A0E14" w:rsidRDefault="008F6EFB" w:rsidP="00D546D8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es-419"/>
                                </w:rPr>
                              </w:pPr>
                              <w:r w:rsidRPr="008A0E14">
                                <w:rPr>
                                  <w:rFonts w:ascii="Arial" w:hAnsi="Arial" w:cs="Arial"/>
                                  <w:sz w:val="24"/>
                                  <w:lang w:val="es-419"/>
                                </w:rPr>
                                <w:t>Mejor organización entre los d</w:t>
                              </w:r>
                              <w:r w:rsidR="00D546D8" w:rsidRPr="008A0E14">
                                <w:rPr>
                                  <w:rFonts w:ascii="Arial" w:hAnsi="Arial" w:cs="Arial"/>
                                  <w:sz w:val="24"/>
                                  <w:lang w:val="es-419"/>
                                </w:rPr>
                                <w:t>epartamentos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15 Rectángulo">
                          <a:extLst>
                            <a:ext uri="{FF2B5EF4-FFF2-40B4-BE49-F238E27FC236}">
                              <a16:creationId xmlns:a16="http://schemas.microsoft.com/office/drawing/2014/main" id="{A8981FD0-4E8F-4946-86F6-922457A891BD}"/>
                            </a:ext>
                          </a:extLst>
                        </wps:cNvPr>
                        <wps:cNvSpPr/>
                        <wps:spPr>
                          <a:xfrm>
                            <a:off x="3973751" y="3163266"/>
                            <a:ext cx="1609503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EFB" w:rsidRPr="008A0E14" w:rsidRDefault="008F6EFB" w:rsidP="008F6EFB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419"/>
                                </w:rPr>
                              </w:pPr>
                              <w:r w:rsidRPr="008A0E14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419"/>
                                </w:rPr>
                                <w:t>Correcta capacitación de los usuarios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17 Rectángulo">
                          <a:extLst>
                            <a:ext uri="{FF2B5EF4-FFF2-40B4-BE49-F238E27FC236}">
                              <a16:creationId xmlns:a16="http://schemas.microsoft.com/office/drawing/2014/main" id="{6A025435-A489-463E-A1B4-A36BB6E0982F}"/>
                            </a:ext>
                          </a:extLst>
                        </wps:cNvPr>
                        <wps:cNvSpPr/>
                        <wps:spPr>
                          <a:xfrm>
                            <a:off x="5688786" y="3148152"/>
                            <a:ext cx="1753811" cy="7009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E14" w:rsidRPr="008A0E14" w:rsidRDefault="008A0E14" w:rsidP="008A0E14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es-419"/>
                                </w:rPr>
                              </w:pPr>
                              <w:r w:rsidRPr="008A0E14">
                                <w:rPr>
                                  <w:rFonts w:ascii="Arial" w:hAnsi="Arial" w:cs="Arial"/>
                                  <w:sz w:val="24"/>
                                  <w:lang w:val="es-419"/>
                                </w:rPr>
                                <w:t>Capacidad de realizar mejores y actualizaciones periódicamente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19 Conector recto de flecha">
                          <a:extLst>
                            <a:ext uri="{FF2B5EF4-FFF2-40B4-BE49-F238E27FC236}">
                              <a16:creationId xmlns:a16="http://schemas.microsoft.com/office/drawing/2014/main" id="{F99C6E18-67A2-40DB-B0E0-24DE4897C62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6522549" y="3838026"/>
                            <a:ext cx="0" cy="373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20 Conector recto de flecha">
                          <a:extLst>
                            <a:ext uri="{FF2B5EF4-FFF2-40B4-BE49-F238E27FC236}">
                              <a16:creationId xmlns:a16="http://schemas.microsoft.com/office/drawing/2014/main" id="{6CB763AF-D2FB-483B-9A26-117DB98C29E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947504" y="2678648"/>
                            <a:ext cx="0" cy="466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21 Conector recto de flecha">
                          <a:extLst>
                            <a:ext uri="{FF2B5EF4-FFF2-40B4-BE49-F238E27FC236}">
                              <a16:creationId xmlns:a16="http://schemas.microsoft.com/office/drawing/2014/main" id="{4EFB8C20-16DE-4ECB-A1A4-3D128A67FA5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4765638" y="2678648"/>
                            <a:ext cx="0" cy="466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22 Conector recto de flecha">
                          <a:extLst>
                            <a:ext uri="{FF2B5EF4-FFF2-40B4-BE49-F238E27FC236}">
                              <a16:creationId xmlns:a16="http://schemas.microsoft.com/office/drawing/2014/main" id="{271CA847-FB63-4061-90C6-7478A3033CC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6383082" y="2657558"/>
                            <a:ext cx="0" cy="466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23 Conector recto">
                          <a:extLst>
                            <a:ext uri="{FF2B5EF4-FFF2-40B4-BE49-F238E27FC236}">
                              <a16:creationId xmlns:a16="http://schemas.microsoft.com/office/drawing/2014/main" id="{251DACF7-99C3-41C1-B935-6747DBD6265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685539" y="1128735"/>
                            <a:ext cx="0" cy="346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24 Conector recto">
                          <a:extLst>
                            <a:ext uri="{FF2B5EF4-FFF2-40B4-BE49-F238E27FC236}">
                              <a16:creationId xmlns:a16="http://schemas.microsoft.com/office/drawing/2014/main" id="{F4049A74-43A5-4D86-8B06-1E48AD6D365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008791" y="1130161"/>
                            <a:ext cx="31246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25 Conector recto">
                          <a:extLst>
                            <a:ext uri="{FF2B5EF4-FFF2-40B4-BE49-F238E27FC236}">
                              <a16:creationId xmlns:a16="http://schemas.microsoft.com/office/drawing/2014/main" id="{006AD426-5BA6-4ADD-893A-99EA5956E64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3889111" y="1127868"/>
                            <a:ext cx="2369510" cy="11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26 Conector recto de flecha">
                          <a:extLst>
                            <a:ext uri="{FF2B5EF4-FFF2-40B4-BE49-F238E27FC236}">
                              <a16:creationId xmlns:a16="http://schemas.microsoft.com/office/drawing/2014/main" id="{7B531C77-5F41-4262-B78E-0A4F9546650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027398" y="661874"/>
                            <a:ext cx="0" cy="466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27 Rectángulo">
                          <a:extLst>
                            <a:ext uri="{FF2B5EF4-FFF2-40B4-BE49-F238E27FC236}">
                              <a16:creationId xmlns:a16="http://schemas.microsoft.com/office/drawing/2014/main" id="{5D06FCE5-24AF-4856-BA48-86CE511A10DA}"/>
                            </a:ext>
                          </a:extLst>
                        </wps:cNvPr>
                        <wps:cNvSpPr/>
                        <wps:spPr>
                          <a:xfrm>
                            <a:off x="23938" y="143"/>
                            <a:ext cx="1824827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6038" w:rsidRPr="00856038" w:rsidRDefault="00856038" w:rsidP="00856038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419"/>
                                </w:rPr>
                              </w:pPr>
                              <w:r w:rsidRPr="00856038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419"/>
                                </w:rPr>
                                <w:t>Agilización en la realización de los procesos del departamento.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29 Conector recto de flecha">
                          <a:extLst>
                            <a:ext uri="{FF2B5EF4-FFF2-40B4-BE49-F238E27FC236}">
                              <a16:creationId xmlns:a16="http://schemas.microsoft.com/office/drawing/2014/main" id="{8E1DD3F7-661C-4E50-B257-6583BFEA35A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712660" y="661874"/>
                            <a:ext cx="0" cy="466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30 Rectángulo">
                          <a:extLst>
                            <a:ext uri="{FF2B5EF4-FFF2-40B4-BE49-F238E27FC236}">
                              <a16:creationId xmlns:a16="http://schemas.microsoft.com/office/drawing/2014/main" id="{8DE59250-27AC-40C1-A623-5ACEA1528C81}"/>
                            </a:ext>
                          </a:extLst>
                        </wps:cNvPr>
                        <wps:cNvSpPr/>
                        <wps:spPr>
                          <a:xfrm>
                            <a:off x="1977021" y="143"/>
                            <a:ext cx="1609503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5E26" w:rsidRPr="00856038" w:rsidRDefault="00CB5E26" w:rsidP="00CB5E2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856038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lang w:val="es-VE"/>
                                </w:rPr>
                                <w:t>Independencia de los departamentos</w:t>
                              </w:r>
                              <w:r w:rsidR="00856038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lang w:val="es-VE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31 Rectángulo">
                          <a:extLst>
                            <a:ext uri="{FF2B5EF4-FFF2-40B4-BE49-F238E27FC236}">
                              <a16:creationId xmlns:a16="http://schemas.microsoft.com/office/drawing/2014/main" id="{C1FA9C0C-A68D-4E85-8FB1-61A7923F36B3}"/>
                            </a:ext>
                          </a:extLst>
                        </wps:cNvPr>
                        <wps:cNvSpPr/>
                        <wps:spPr>
                          <a:xfrm>
                            <a:off x="3685540" y="1682"/>
                            <a:ext cx="1609503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6038" w:rsidRPr="00856038" w:rsidRDefault="00856038" w:rsidP="00856038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es-419"/>
                                </w:rPr>
                              </w:pPr>
                              <w:r w:rsidRPr="00856038">
                                <w:rPr>
                                  <w:rFonts w:ascii="Arial" w:hAnsi="Arial" w:cs="Arial"/>
                                  <w:sz w:val="24"/>
                                  <w:lang w:val="es-419"/>
                                </w:rPr>
                                <w:t>Manejo de los procesos y funciones por parte de los usuarios.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5" name="65 Conector recto de flecha">
                          <a:extLst>
                            <a:ext uri="{FF2B5EF4-FFF2-40B4-BE49-F238E27FC236}">
                              <a16:creationId xmlns:a16="http://schemas.microsoft.com/office/drawing/2014/main" id="{170FF2BC-E068-4690-8EE7-E6E2D7095E0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4389947" y="685943"/>
                            <a:ext cx="0" cy="442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66 Rectángulo">
                          <a:extLst>
                            <a:ext uri="{FF2B5EF4-FFF2-40B4-BE49-F238E27FC236}">
                              <a16:creationId xmlns:a16="http://schemas.microsoft.com/office/drawing/2014/main" id="{A1635243-452D-4173-B143-C4000F6469EB}"/>
                            </a:ext>
                          </a:extLst>
                        </wps:cNvPr>
                        <wps:cNvSpPr/>
                        <wps:spPr>
                          <a:xfrm>
                            <a:off x="5394060" y="79"/>
                            <a:ext cx="1609503" cy="6858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6038" w:rsidRPr="00856038" w:rsidRDefault="00856038" w:rsidP="00856038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es-419"/>
                                </w:rPr>
                              </w:pPr>
                              <w:r w:rsidRPr="00856038">
                                <w:rPr>
                                  <w:rFonts w:ascii="Arial" w:hAnsi="Arial" w:cs="Arial"/>
                                  <w:sz w:val="24"/>
                                  <w:lang w:val="es-419"/>
                                </w:rPr>
                                <w:t>Mayor tiempo de uso a largo plazo</w:t>
                              </w:r>
                              <w:r w:rsidR="008F6EFB">
                                <w:rPr>
                                  <w:rFonts w:ascii="Arial" w:hAnsi="Arial" w:cs="Arial"/>
                                  <w:sz w:val="24"/>
                                  <w:lang w:val="es-4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" name="67 Conector recto de flecha">
                          <a:extLst>
                            <a:ext uri="{FF2B5EF4-FFF2-40B4-BE49-F238E27FC236}">
                              <a16:creationId xmlns:a16="http://schemas.microsoft.com/office/drawing/2014/main" id="{1255C224-1091-4FE2-9A68-117F1C78C14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6258618" y="709949"/>
                            <a:ext cx="0" cy="442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69 Cerrar llave">
                          <a:extLst>
                            <a:ext uri="{FF2B5EF4-FFF2-40B4-BE49-F238E27FC236}">
                              <a16:creationId xmlns:a16="http://schemas.microsoft.com/office/drawing/2014/main" id="{6EAB6CD0-BF77-42A8-8BE2-531DF0BA315D}"/>
                            </a:ext>
                          </a:extLst>
                        </wps:cNvPr>
                        <wps:cNvSpPr/>
                        <wps:spPr>
                          <a:xfrm>
                            <a:off x="7096596" y="81"/>
                            <a:ext cx="199346" cy="709868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72" name="72 Cerrar llave">
                          <a:extLst>
                            <a:ext uri="{FF2B5EF4-FFF2-40B4-BE49-F238E27FC236}">
                              <a16:creationId xmlns:a16="http://schemas.microsoft.com/office/drawing/2014/main" id="{6657C889-D509-49D2-85A9-1647033F8425}"/>
                            </a:ext>
                          </a:extLst>
                        </wps:cNvPr>
                        <wps:cNvSpPr/>
                        <wps:spPr>
                          <a:xfrm>
                            <a:off x="7529800" y="3131318"/>
                            <a:ext cx="199346" cy="709868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73" name="73 Rectángulo">
                          <a:extLst>
                            <a:ext uri="{FF2B5EF4-FFF2-40B4-BE49-F238E27FC236}">
                              <a16:creationId xmlns:a16="http://schemas.microsoft.com/office/drawing/2014/main" id="{9B81AB77-1816-4EC0-843D-4D618D1FD871}"/>
                            </a:ext>
                          </a:extLst>
                        </wps:cNvPr>
                        <wps:cNvSpPr/>
                        <wps:spPr>
                          <a:xfrm>
                            <a:off x="293651" y="4211041"/>
                            <a:ext cx="1609408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5E26" w:rsidRPr="00653E6D" w:rsidRDefault="00CB5E26" w:rsidP="00CB5E2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653E6D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Cs w:val="21"/>
                                  <w:lang w:val="es-VE"/>
                                </w:rPr>
                                <w:t>Optimización en el manejo de los permisos</w:t>
                              </w:r>
                              <w:r w:rsidR="008F6EFB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Cs w:val="21"/>
                                  <w:lang w:val="es-VE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4" name="74 Conector recto de flecha">
                          <a:extLst>
                            <a:ext uri="{FF2B5EF4-FFF2-40B4-BE49-F238E27FC236}">
                              <a16:creationId xmlns:a16="http://schemas.microsoft.com/office/drawing/2014/main" id="{AAB3A7D8-A318-4858-AA82-CE437ED5AC3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043309" y="2653136"/>
                            <a:ext cx="67" cy="5158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75 Rectángulo">
                          <a:extLst>
                            <a:ext uri="{FF2B5EF4-FFF2-40B4-BE49-F238E27FC236}">
                              <a16:creationId xmlns:a16="http://schemas.microsoft.com/office/drawing/2014/main" id="{1F3C74D3-CECA-4270-A5D8-15447A30A255}"/>
                            </a:ext>
                          </a:extLst>
                        </wps:cNvPr>
                        <wps:cNvSpPr/>
                        <wps:spPr>
                          <a:xfrm>
                            <a:off x="5713619" y="4211101"/>
                            <a:ext cx="1703702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5E26" w:rsidRPr="008A0E14" w:rsidRDefault="00CB5E26" w:rsidP="00CB5E2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8A0E14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Cs w:val="21"/>
                                  <w:lang w:val="es-VE"/>
                                </w:rPr>
                                <w:t>Realización de manuales y documentación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6" name="76 Conector recto de flecha">
                          <a:extLst>
                            <a:ext uri="{FF2B5EF4-FFF2-40B4-BE49-F238E27FC236}">
                              <a16:creationId xmlns:a16="http://schemas.microsoft.com/office/drawing/2014/main" id="{C3F50F42-6415-4AB7-8B96-A7B8CAAB6E2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035537" y="3849066"/>
                            <a:ext cx="0" cy="362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uadroTexto 81">
                          <a:extLst>
                            <a:ext uri="{FF2B5EF4-FFF2-40B4-BE49-F238E27FC236}">
                              <a16:creationId xmlns:a16="http://schemas.microsoft.com/office/drawing/2014/main" id="{7A5FEB84-1114-4CEA-AE6F-61C8038A9396}"/>
                            </a:ext>
                          </a:extLst>
                        </wps:cNvPr>
                        <wps:cNvSpPr txBox="1"/>
                        <wps:spPr>
                          <a:xfrm>
                            <a:off x="7464070" y="176602"/>
                            <a:ext cx="925033" cy="300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B5E26" w:rsidRDefault="00CB5E26" w:rsidP="00CB5E2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  <w:lang w:val="es-VE"/>
                                </w:rPr>
                                <w:t>Fines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8" name="CuadroTexto 82">
                          <a:extLst>
                            <a:ext uri="{FF2B5EF4-FFF2-40B4-BE49-F238E27FC236}">
                              <a16:creationId xmlns:a16="http://schemas.microsoft.com/office/drawing/2014/main" id="{7F1E3A72-A8EF-4813-BDDE-3E17049D6CF1}"/>
                            </a:ext>
                          </a:extLst>
                        </wps:cNvPr>
                        <wps:cNvSpPr txBox="1"/>
                        <wps:spPr>
                          <a:xfrm>
                            <a:off x="7702204" y="3370459"/>
                            <a:ext cx="925033" cy="300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B5E26" w:rsidRPr="00653E6D" w:rsidRDefault="00CB5E26" w:rsidP="00CB5E2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</w:rPr>
                              </w:pPr>
                              <w:r w:rsidRPr="00653E6D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  <w:lang w:val="es-VE"/>
                                </w:rPr>
                                <w:t>Medios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639DF8" id="1 Grupo" o:spid="_x0000_s1026" style="position:absolute;margin-left:4.15pt;margin-top:13.95pt;width:744.95pt;height:469.35pt;z-index:251659264;mso-width-relative:margin;mso-height-relative:margin" coordorigin="239" coordsize="86032,48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">
                <v:line id="3 Conector recto" o:spid="_x0000_s1027" style="position:absolute;visibility:visible;mso-wrap-style:square" from="37243,23106" to="37243,26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5b9bd5 [3204]" strokeweight=".5pt">
                  <v:stroke joinstyle="miter"/>
                  <o:lock v:ext="edit" shapetype="f"/>
                </v:line>
                <v:rect id="4 Rectángulo" o:spid="_x0000_s1028" style="position:absolute;left:19770;top:14962;width:36363;height:8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YOMwgAAANoAAAAPAAAAZHJzL2Rvd25yZXYueG1sRI9Pa8JA&#10;FMTvgt9heYXedNMo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A+wYOMwgAAANoAAAAPAAAA&#10;AAAAAAAAAAAAAAcCAABkcnMvZG93bnJldi54bWxQSwUGAAAAAAMAAwC3AAAA9gIAAAAA&#10;" fillcolor="white [3201]" strokecolor="#5b9bd5 [3204]" strokeweight="1pt">
                  <v:textbox>
                    <w:txbxContent>
                      <w:p w:rsidR="00856038" w:rsidRPr="00856038" w:rsidRDefault="00856038" w:rsidP="00856038">
                        <w:pPr>
                          <w:jc w:val="center"/>
                          <w:rPr>
                            <w:rFonts w:ascii="Arial" w:hAnsi="Arial" w:cs="Arial"/>
                            <w:sz w:val="30"/>
                            <w:szCs w:val="30"/>
                            <w:lang w:val="es-419"/>
                          </w:rPr>
                        </w:pPr>
                        <w:r w:rsidRPr="00856038">
                          <w:rPr>
                            <w:rFonts w:ascii="Arial" w:hAnsi="Arial" w:cs="Arial"/>
                            <w:sz w:val="30"/>
                            <w:szCs w:val="30"/>
                            <w:lang w:val="es-419"/>
                          </w:rPr>
                          <w:t>Desarrollar un sistema de gestión para el Departamento de Control Presupuestario</w:t>
                        </w:r>
                        <w:r>
                          <w:rPr>
                            <w:rFonts w:ascii="Arial" w:hAnsi="Arial" w:cs="Arial"/>
                            <w:sz w:val="30"/>
                            <w:szCs w:val="30"/>
                            <w:lang w:val="es-419"/>
                          </w:rPr>
                          <w:t>.</w:t>
                        </w:r>
                      </w:p>
                    </w:txbxContent>
                  </v:textbox>
                </v:rect>
                <v:line id="7 Conector recto" o:spid="_x0000_s1029" style="position:absolute;flip:x;visibility:visible;mso-wrap-style:square" from="10436,26531" to="37322,2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5b9bd5 [3204]" strokeweight=".5pt">
                  <v:stroke joinstyle="miter"/>
                  <o:lock v:ext="edit" shapetype="f"/>
                </v:line>
                <v:line id="8 Conector recto" o:spid="_x0000_s1030" style="position:absolute;flip:x y;visibility:visible;mso-wrap-style:square" from="37164,26511" to="63830,2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" strokecolor="#5b9bd5 [3204]" strokeweight=".5pt">
                  <v:stroke joinstyle="miter"/>
                  <o:lock v:ext="edit" shapetype="f"/>
                </v:line>
                <v:rect id="10 Rectángulo" o:spid="_x0000_s1031" style="position:absolute;left:2936;top:31570;width:1609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fle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EIvv8gAevsLAAD//wMAUEsBAi0AFAAGAAgAAAAhANvh9svuAAAAhQEAABMAAAAAAAAAAAAA&#10;AAAAAAAAAFtDb250ZW50X1R5cGVzXS54bWxQSwECLQAUAAYACAAAACEAWvQsW78AAAAVAQAACwAA&#10;AAAAAAAAAAAAAAAfAQAAX3JlbHMvLnJlbHNQSwECLQAUAAYACAAAACEAyrX5XsMAAADbAAAADwAA&#10;AAAAAAAAAAAAAAAHAgAAZHJzL2Rvd25yZXYueG1sUEsFBgAAAAADAAMAtwAAAPcCAAAAAA==&#10;" fillcolor="white [3201]" strokecolor="#5b9bd5 [3204]" strokeweight="1pt">
                  <v:textbox>
                    <w:txbxContent>
                      <w:p w:rsidR="00653E6D" w:rsidRPr="00653E6D" w:rsidRDefault="00653E6D" w:rsidP="00653E6D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s-419"/>
                          </w:rPr>
                        </w:pPr>
                        <w:r w:rsidRPr="00653E6D">
                          <w:rPr>
                            <w:rFonts w:ascii="Arial" w:hAnsi="Arial" w:cs="Arial"/>
                            <w:sz w:val="24"/>
                            <w:szCs w:val="24"/>
                            <w:lang w:val="es-419"/>
                          </w:rPr>
                          <w:t>Restricción adecuada de acciones e información</w:t>
                        </w:r>
                        <w:r w:rsidR="008F6EFB">
                          <w:rPr>
                            <w:rFonts w:ascii="Arial" w:hAnsi="Arial" w:cs="Arial"/>
                            <w:sz w:val="24"/>
                            <w:szCs w:val="24"/>
                            <w:lang w:val="es-419"/>
                          </w:rPr>
                          <w:t>.</w:t>
                        </w:r>
                      </w:p>
                    </w:txbxContent>
                  </v:textbox>
                </v:rect>
                <v:rect id="13 Rectángulo" o:spid="_x0000_s1032" style="position:absolute;left:21595;top:31691;width:1609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" fillcolor="white [3201]" strokecolor="#5b9bd5 [3204]" strokeweight="1pt">
                  <v:textbox>
                    <w:txbxContent>
                      <w:p w:rsidR="00D546D8" w:rsidRPr="008A0E14" w:rsidRDefault="008F6EFB" w:rsidP="00D546D8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lang w:val="es-419"/>
                          </w:rPr>
                        </w:pPr>
                        <w:r w:rsidRPr="008A0E14">
                          <w:rPr>
                            <w:rFonts w:ascii="Arial" w:hAnsi="Arial" w:cs="Arial"/>
                            <w:sz w:val="24"/>
                            <w:lang w:val="es-419"/>
                          </w:rPr>
                          <w:t>Mejor organización entre los d</w:t>
                        </w:r>
                        <w:r w:rsidR="00D546D8" w:rsidRPr="008A0E14">
                          <w:rPr>
                            <w:rFonts w:ascii="Arial" w:hAnsi="Arial" w:cs="Arial"/>
                            <w:sz w:val="24"/>
                            <w:lang w:val="es-419"/>
                          </w:rPr>
                          <w:t>epartamentos</w:t>
                        </w:r>
                      </w:p>
                    </w:txbxContent>
                  </v:textbox>
                </v:rect>
                <v:rect id="15 Rectángulo" o:spid="_x0000_s1033" style="position:absolute;left:39737;top:31632;width:1609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" fillcolor="white [3201]" strokecolor="#5b9bd5 [3204]" strokeweight="1pt">
                  <v:textbox>
                    <w:txbxContent>
                      <w:p w:rsidR="008F6EFB" w:rsidRPr="008A0E14" w:rsidRDefault="008F6EFB" w:rsidP="008F6EF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s-419"/>
                          </w:rPr>
                        </w:pPr>
                        <w:r w:rsidRPr="008A0E14">
                          <w:rPr>
                            <w:rFonts w:ascii="Arial" w:hAnsi="Arial" w:cs="Arial"/>
                            <w:sz w:val="24"/>
                            <w:szCs w:val="24"/>
                            <w:lang w:val="es-419"/>
                          </w:rPr>
                          <w:t>Correcta capacitación de los usuarios</w:t>
                        </w:r>
                      </w:p>
                    </w:txbxContent>
                  </v:textbox>
                </v:rect>
                <v:rect id="17 Rectángulo" o:spid="_x0000_s1034" style="position:absolute;left:56887;top:31481;width:17538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" fillcolor="white [3201]" strokecolor="#5b9bd5 [3204]" strokeweight="1pt">
                  <v:textbox>
                    <w:txbxContent>
                      <w:p w:rsidR="008A0E14" w:rsidRPr="008A0E14" w:rsidRDefault="008A0E14" w:rsidP="008A0E14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lang w:val="es-419"/>
                          </w:rPr>
                        </w:pPr>
                        <w:r w:rsidRPr="008A0E14">
                          <w:rPr>
                            <w:rFonts w:ascii="Arial" w:hAnsi="Arial" w:cs="Arial"/>
                            <w:sz w:val="24"/>
                            <w:lang w:val="es-419"/>
                          </w:rPr>
                          <w:t>Capacidad de realizar mejores y actualizaciones periódicamente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9 Conector recto de flecha" o:spid="_x0000_s1035" type="#_x0000_t32" style="position:absolute;left:65225;top:38380;width:0;height:37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5b9bd5 [3204]" strokeweight=".5pt">
                  <v:stroke endarrow="block" joinstyle="miter"/>
                  <o:lock v:ext="edit" shapetype="f"/>
                </v:shape>
                <v:shape id="20 Conector recto de flecha" o:spid="_x0000_s1036" type="#_x0000_t32" style="position:absolute;left:29475;top:26786;width:0;height:46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5b9bd5 [3204]" strokeweight=".5pt">
                  <v:stroke endarrow="block" joinstyle="miter"/>
                  <o:lock v:ext="edit" shapetype="f"/>
                </v:shape>
                <v:shape id="21 Conector recto de flecha" o:spid="_x0000_s1037" type="#_x0000_t32" style="position:absolute;left:47656;top:26786;width:0;height:46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5b9bd5 [3204]" strokeweight=".5pt">
                  <v:stroke endarrow="block" joinstyle="miter"/>
                  <o:lock v:ext="edit" shapetype="f"/>
                </v:shape>
                <v:shape id="22 Conector recto de flecha" o:spid="_x0000_s1038" type="#_x0000_t32" style="position:absolute;left:63830;top:26575;width:0;height:46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5b9bd5 [3204]" strokeweight=".5pt">
                  <v:stroke endarrow="block" joinstyle="miter"/>
                  <o:lock v:ext="edit" shapetype="f"/>
                </v:shape>
                <v:line id="23 Conector recto" o:spid="_x0000_s1039" style="position:absolute;visibility:visible;mso-wrap-style:square" from="36855,11287" to="36855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5b9bd5 [3204]" strokeweight=".5pt">
                  <v:stroke joinstyle="miter"/>
                  <o:lock v:ext="edit" shapetype="f"/>
                </v:line>
                <v:line id="24 Conector recto" o:spid="_x0000_s1040" style="position:absolute;flip:x;visibility:visible;mso-wrap-style:square" from="10087,11301" to="41334,1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5b9bd5 [3204]" strokeweight=".5pt">
                  <v:stroke joinstyle="miter"/>
                  <o:lock v:ext="edit" shapetype="f"/>
                </v:line>
                <v:line id="25 Conector recto" o:spid="_x0000_s1041" style="position:absolute;flip:x y;visibility:visible;mso-wrap-style:square" from="38891,11278" to="62586,11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" strokecolor="#5b9bd5 [3204]" strokeweight=".5pt">
                  <v:stroke joinstyle="miter"/>
                  <o:lock v:ext="edit" shapetype="f"/>
                </v:line>
                <v:shape id="26 Conector recto de flecha" o:spid="_x0000_s1042" type="#_x0000_t32" style="position:absolute;left:10273;top:6618;width:0;height:46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<v:stroke endarrow="block" joinstyle="miter"/>
                  <o:lock v:ext="edit" shapetype="f"/>
                </v:shape>
                <v:rect id="27 Rectángulo" o:spid="_x0000_s1043" style="position:absolute;left:239;top:1;width:1824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" fillcolor="white [3201]" strokecolor="#5b9bd5 [3204]" strokeweight="1pt">
                  <v:textbox>
                    <w:txbxContent>
                      <w:p w:rsidR="00856038" w:rsidRPr="00856038" w:rsidRDefault="00856038" w:rsidP="00856038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s-419"/>
                          </w:rPr>
                        </w:pPr>
                        <w:r w:rsidRPr="00856038">
                          <w:rPr>
                            <w:rFonts w:ascii="Arial" w:hAnsi="Arial" w:cs="Arial"/>
                            <w:sz w:val="24"/>
                            <w:szCs w:val="24"/>
                            <w:lang w:val="es-419"/>
                          </w:rPr>
                          <w:t>Agilización en la realización de los procesos del departamento.</w:t>
                        </w:r>
                      </w:p>
                    </w:txbxContent>
                  </v:textbox>
                </v:rect>
                <v:shape id="29 Conector recto de flecha" o:spid="_x0000_s1044" type="#_x0000_t32" style="position:absolute;left:27126;top:6618;width:0;height:46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5b9bd5 [3204]" strokeweight=".5pt">
                  <v:stroke endarrow="block" joinstyle="miter"/>
                  <o:lock v:ext="edit" shapetype="f"/>
                </v:shape>
                <v:rect id="30 Rectángulo" o:spid="_x0000_s1045" style="position:absolute;left:19770;top:1;width:1609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" fillcolor="white [3201]" strokecolor="#5b9bd5 [3204]" strokeweight="1pt">
                  <v:textbox>
                    <w:txbxContent>
                      <w:p w:rsidR="00CB5E26" w:rsidRPr="00856038" w:rsidRDefault="00CB5E26" w:rsidP="00CB5E2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856038">
                          <w:rPr>
                            <w:rFonts w:ascii="Arial" w:hAnsi="Arial" w:cs="Arial"/>
                            <w:color w:val="000000" w:themeColor="dark1"/>
                            <w:kern w:val="24"/>
                            <w:lang w:val="es-VE"/>
                          </w:rPr>
                          <w:t>Independencia de los departamentos</w:t>
                        </w:r>
                        <w:r w:rsidR="00856038">
                          <w:rPr>
                            <w:rFonts w:ascii="Arial" w:hAnsi="Arial" w:cs="Arial"/>
                            <w:color w:val="000000" w:themeColor="dark1"/>
                            <w:kern w:val="24"/>
                            <w:lang w:val="es-VE"/>
                          </w:rPr>
                          <w:t>.</w:t>
                        </w:r>
                      </w:p>
                    </w:txbxContent>
                  </v:textbox>
                </v:rect>
                <v:rect id="31 Rectángulo" o:spid="_x0000_s1046" style="position:absolute;left:36855;top:16;width:1609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" fillcolor="white [3201]" strokecolor="#5b9bd5 [3204]" strokeweight="1pt">
                  <v:textbox>
                    <w:txbxContent>
                      <w:p w:rsidR="00856038" w:rsidRPr="00856038" w:rsidRDefault="00856038" w:rsidP="00856038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lang w:val="es-419"/>
                          </w:rPr>
                        </w:pPr>
                        <w:r w:rsidRPr="00856038">
                          <w:rPr>
                            <w:rFonts w:ascii="Arial" w:hAnsi="Arial" w:cs="Arial"/>
                            <w:sz w:val="24"/>
                            <w:lang w:val="es-419"/>
                          </w:rPr>
                          <w:t>Manejo de los procesos y funciones por parte de los usuarios.</w:t>
                        </w:r>
                      </w:p>
                    </w:txbxContent>
                  </v:textbox>
                </v:rect>
                <v:shape id="65 Conector recto de flecha" o:spid="_x0000_s1047" type="#_x0000_t32" style="position:absolute;left:43899;top:6859;width:0;height:44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er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" strokecolor="#5b9bd5 [3204]" strokeweight=".5pt">
                  <v:stroke endarrow="block" joinstyle="miter"/>
                  <o:lock v:ext="edit" shapetype="f"/>
                </v:shape>
                <v:rect id="66 Rectángulo" o:spid="_x0000_s1048" style="position:absolute;left:53940;width:1609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" fillcolor="white [3201]" strokecolor="#5b9bd5 [3204]" strokeweight="1pt">
                  <v:textbox>
                    <w:txbxContent>
                      <w:p w:rsidR="00856038" w:rsidRPr="00856038" w:rsidRDefault="00856038" w:rsidP="00856038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lang w:val="es-419"/>
                          </w:rPr>
                        </w:pPr>
                        <w:r w:rsidRPr="00856038">
                          <w:rPr>
                            <w:rFonts w:ascii="Arial" w:hAnsi="Arial" w:cs="Arial"/>
                            <w:sz w:val="24"/>
                            <w:lang w:val="es-419"/>
                          </w:rPr>
                          <w:t>Mayor tiempo de uso a largo plazo</w:t>
                        </w:r>
                        <w:r w:rsidR="008F6EFB">
                          <w:rPr>
                            <w:rFonts w:ascii="Arial" w:hAnsi="Arial" w:cs="Arial"/>
                            <w:sz w:val="24"/>
                            <w:lang w:val="es-419"/>
                          </w:rPr>
                          <w:t>.</w:t>
                        </w:r>
                      </w:p>
                    </w:txbxContent>
                  </v:textbox>
                </v:rect>
                <v:shape id="67 Conector recto de flecha" o:spid="_x0000_s1049" type="#_x0000_t32" style="position:absolute;left:62586;top:7099;width:0;height:44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xH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T+D3S/wBcvEDAAD//wMAUEsBAi0AFAAGAAgAAAAhANvh9svuAAAAhQEAABMAAAAAAAAA&#10;AAAAAAAAAAAAAFtDb250ZW50X1R5cGVzXS54bWxQSwECLQAUAAYACAAAACEAWvQsW78AAAAVAQAA&#10;CwAAAAAAAAAAAAAAAAAfAQAAX3JlbHMvLnJlbHNQSwECLQAUAAYACAAAACEABQwcR8YAAADbAAAA&#10;DwAAAAAAAAAAAAAAAAAHAgAAZHJzL2Rvd25yZXYueG1sUEsFBgAAAAADAAMAtwAAAPoCAAAAAA==&#10;" strokecolor="#5b9bd5 [3204]" strokeweight=".5pt">
                  <v:stroke endarrow="block" joinstyle="miter"/>
                  <o:lock v:ext="edit" shapetype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69 Cerrar llave" o:spid="_x0000_s1050" type="#_x0000_t88" style="position:absolute;left:70965;width:1994;height:7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" adj="505" strokecolor="#5b9bd5 [3204]" strokeweight=".5pt">
                  <v:stroke joinstyle="miter"/>
                </v:shape>
                <v:shape id="72 Cerrar llave" o:spid="_x0000_s1051" type="#_x0000_t88" style="position:absolute;left:75298;top:31313;width:1993;height:7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" adj="505" strokecolor="#5b9bd5 [3204]" strokeweight=".5pt">
                  <v:stroke joinstyle="miter"/>
                </v:shape>
                <v:rect id="73 Rectángulo" o:spid="_x0000_s1052" style="position:absolute;left:2936;top:42110;width:1609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" fillcolor="white [3201]" strokecolor="#5b9bd5 [3204]" strokeweight="1pt">
                  <v:textbox>
                    <w:txbxContent>
                      <w:p w:rsidR="00CB5E26" w:rsidRPr="00653E6D" w:rsidRDefault="00CB5E26" w:rsidP="00CB5E2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653E6D">
                          <w:rPr>
                            <w:rFonts w:ascii="Arial" w:hAnsi="Arial" w:cs="Arial"/>
                            <w:color w:val="000000" w:themeColor="text1"/>
                            <w:kern w:val="24"/>
                            <w:szCs w:val="21"/>
                            <w:lang w:val="es-VE"/>
                          </w:rPr>
                          <w:t>Optimización en el manejo de los permisos</w:t>
                        </w:r>
                        <w:r w:rsidR="008F6EFB">
                          <w:rPr>
                            <w:rFonts w:ascii="Arial" w:hAnsi="Arial" w:cs="Arial"/>
                            <w:color w:val="000000" w:themeColor="text1"/>
                            <w:kern w:val="24"/>
                            <w:szCs w:val="21"/>
                            <w:lang w:val="es-VE"/>
                          </w:rPr>
                          <w:t>.</w:t>
                        </w:r>
                      </w:p>
                    </w:txbxContent>
                  </v:textbox>
                </v:rect>
                <v:shape id="74 Conector recto de flecha" o:spid="_x0000_s1053" type="#_x0000_t32" style="position:absolute;left:10433;top:26531;width:0;height:51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Tt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GcHfl/gD5OIKAAD//wMAUEsBAi0AFAAGAAgAAAAhANvh9svuAAAAhQEAABMAAAAAAAAA&#10;AAAAAAAAAAAAAFtDb250ZW50X1R5cGVzXS54bWxQSwECLQAUAAYACAAAACEAWvQsW78AAAAVAQAA&#10;CwAAAAAAAAAAAAAAAAAfAQAAX3JlbHMvLnJlbHNQSwECLQAUAAYACAAAACEAcAcU7cYAAADbAAAA&#10;DwAAAAAAAAAAAAAAAAAHAgAAZHJzL2Rvd25yZXYueG1sUEsFBgAAAAADAAMAtwAAAPoCAAAAAA==&#10;" strokecolor="#5b9bd5 [3204]" strokeweight=".5pt">
                  <v:stroke endarrow="block" joinstyle="miter"/>
                  <o:lock v:ext="edit" shapetype="f"/>
                </v:shape>
                <v:rect id="75 Rectángulo" o:spid="_x0000_s1054" style="position:absolute;left:57136;top:42111;width:1703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" fillcolor="white [3201]" strokecolor="#5b9bd5 [3204]" strokeweight="1pt">
                  <v:textbox>
                    <w:txbxContent>
                      <w:p w:rsidR="00CB5E26" w:rsidRPr="008A0E14" w:rsidRDefault="00CB5E26" w:rsidP="00CB5E2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8A0E14">
                          <w:rPr>
                            <w:rFonts w:ascii="Arial" w:hAnsi="Arial" w:cs="Arial"/>
                            <w:color w:val="000000" w:themeColor="text1"/>
                            <w:kern w:val="24"/>
                            <w:szCs w:val="21"/>
                            <w:lang w:val="es-VE"/>
                          </w:rPr>
                          <w:t>Realización de manuales y documentación</w:t>
                        </w:r>
                      </w:p>
                    </w:txbxContent>
                  </v:textbox>
                </v:rect>
                <v:shape id="76 Conector recto de flecha" o:spid="_x0000_s1055" type="#_x0000_t32" style="position:absolute;left:10355;top:38490;width:0;height:36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S8B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jOH3S/wBcvEDAAD//wMAUEsBAi0AFAAGAAgAAAAhANvh9svuAAAAhQEAABMAAAAAAAAA&#10;AAAAAAAAAAAAAFtDb250ZW50X1R5cGVzXS54bWxQSwECLQAUAAYACAAAACEAWvQsW78AAAAVAQAA&#10;CwAAAAAAAAAAAAAAAAAfAQAAX3JlbHMvLnJlbHNQSwECLQAUAAYACAAAACEA75kvAcYAAADbAAAA&#10;DwAAAAAAAAAAAAAAAAAHAgAAZHJzL2Rvd25yZXYueG1sUEsFBgAAAAADAAMAtwAAAPoCAAAAAA==&#10;" strokecolor="#5b9bd5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81" o:spid="_x0000_s1056" type="#_x0000_t202" style="position:absolute;left:74640;top:1766;width:9251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:rsidR="00CB5E26" w:rsidRDefault="00CB5E26" w:rsidP="00CB5E2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7"/>
                            <w:szCs w:val="27"/>
                            <w:lang w:val="es-VE"/>
                          </w:rPr>
                          <w:t>Fines</w:t>
                        </w:r>
                      </w:p>
                    </w:txbxContent>
                  </v:textbox>
                </v:shape>
                <v:shape id="CuadroTexto 82" o:spid="_x0000_s1057" type="#_x0000_t202" style="position:absolute;left:77022;top:33704;width:9250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:rsidR="00CB5E26" w:rsidRPr="00653E6D" w:rsidRDefault="00CB5E26" w:rsidP="00CB5E2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</w:rPr>
                        </w:pPr>
                        <w:r w:rsidRPr="00653E6D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7"/>
                            <w:szCs w:val="27"/>
                            <w:lang w:val="es-VE"/>
                          </w:rPr>
                          <w:t>Medios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4110C" w:rsidRPr="00CB5E26" w:rsidSect="0041203B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5CA" w:rsidRDefault="009C45CA" w:rsidP="005D7ECB">
      <w:pPr>
        <w:spacing w:after="0" w:line="240" w:lineRule="auto"/>
      </w:pPr>
      <w:r>
        <w:separator/>
      </w:r>
    </w:p>
  </w:endnote>
  <w:endnote w:type="continuationSeparator" w:id="0">
    <w:p w:rsidR="009C45CA" w:rsidRDefault="009C45CA" w:rsidP="005D7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5CA" w:rsidRDefault="009C45CA" w:rsidP="005D7ECB">
      <w:pPr>
        <w:spacing w:after="0" w:line="240" w:lineRule="auto"/>
      </w:pPr>
      <w:r>
        <w:separator/>
      </w:r>
    </w:p>
  </w:footnote>
  <w:footnote w:type="continuationSeparator" w:id="0">
    <w:p w:rsidR="009C45CA" w:rsidRDefault="009C45CA" w:rsidP="005D7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CE8" w:rsidRDefault="002A2CE8" w:rsidP="002A2CE8">
    <w:pPr>
      <w:pStyle w:val="Encabezado"/>
    </w:pPr>
    <w:r>
      <w:rPr>
        <w:noProof/>
        <w:szCs w:val="20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1840230</wp:posOffset>
          </wp:positionH>
          <wp:positionV relativeFrom="paragraph">
            <wp:posOffset>-3175</wp:posOffset>
          </wp:positionV>
          <wp:extent cx="5401310" cy="574040"/>
          <wp:effectExtent l="0" t="0" r="0" b="0"/>
          <wp:wrapThrough wrapText="bothSides">
            <wp:wrapPolygon edited="0">
              <wp:start x="0" y="0"/>
              <wp:lineTo x="0" y="20788"/>
              <wp:lineTo x="21559" y="20788"/>
              <wp:lineTo x="21559" y="0"/>
              <wp:lineTo x="0" y="0"/>
            </wp:wrapPolygon>
          </wp:wrapThrough>
          <wp:docPr id="2" name="Imagen 2" descr="Logo Membret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Membretad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131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A2CE8" w:rsidRDefault="002A2C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AB3"/>
    <w:multiLevelType w:val="hybridMultilevel"/>
    <w:tmpl w:val="49E64E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7085F"/>
    <w:multiLevelType w:val="hybridMultilevel"/>
    <w:tmpl w:val="C1C41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C623E"/>
    <w:multiLevelType w:val="hybridMultilevel"/>
    <w:tmpl w:val="889AE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1470C"/>
    <w:multiLevelType w:val="hybridMultilevel"/>
    <w:tmpl w:val="A2D43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00DE3"/>
    <w:multiLevelType w:val="hybridMultilevel"/>
    <w:tmpl w:val="CF9AC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3B"/>
    <w:rsid w:val="000B77E2"/>
    <w:rsid w:val="000D6B1B"/>
    <w:rsid w:val="00210AC1"/>
    <w:rsid w:val="002738AB"/>
    <w:rsid w:val="002A2CE8"/>
    <w:rsid w:val="00321FAF"/>
    <w:rsid w:val="00351EAB"/>
    <w:rsid w:val="00385A8F"/>
    <w:rsid w:val="0041203B"/>
    <w:rsid w:val="00563B13"/>
    <w:rsid w:val="00596CF5"/>
    <w:rsid w:val="005D7ECB"/>
    <w:rsid w:val="006342D6"/>
    <w:rsid w:val="00653E6D"/>
    <w:rsid w:val="006660D3"/>
    <w:rsid w:val="006C1C40"/>
    <w:rsid w:val="00710F96"/>
    <w:rsid w:val="007300FC"/>
    <w:rsid w:val="00787939"/>
    <w:rsid w:val="00856038"/>
    <w:rsid w:val="008A0E14"/>
    <w:rsid w:val="008F63B4"/>
    <w:rsid w:val="008F6EFB"/>
    <w:rsid w:val="00910D29"/>
    <w:rsid w:val="009C45CA"/>
    <w:rsid w:val="009E4042"/>
    <w:rsid w:val="00A4110C"/>
    <w:rsid w:val="00C920E3"/>
    <w:rsid w:val="00CB5E26"/>
    <w:rsid w:val="00D546D8"/>
    <w:rsid w:val="00D75BBB"/>
    <w:rsid w:val="00D9195A"/>
    <w:rsid w:val="00D94940"/>
    <w:rsid w:val="00E06282"/>
    <w:rsid w:val="00E21D6C"/>
    <w:rsid w:val="00ED3403"/>
    <w:rsid w:val="00FC3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8AF5B"/>
  <w15:docId w15:val="{AC48D746-E4A5-4894-BC8C-C43898FF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3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B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5D7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ECB"/>
  </w:style>
  <w:style w:type="paragraph" w:styleId="Piedepgina">
    <w:name w:val="footer"/>
    <w:basedOn w:val="Normal"/>
    <w:link w:val="PiedepginaCar"/>
    <w:uiPriority w:val="99"/>
    <w:unhideWhenUsed/>
    <w:rsid w:val="005D7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ECB"/>
  </w:style>
  <w:style w:type="paragraph" w:styleId="Prrafodelista">
    <w:name w:val="List Paragraph"/>
    <w:basedOn w:val="Normal"/>
    <w:uiPriority w:val="34"/>
    <w:qFormat/>
    <w:rsid w:val="00385A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19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Hubert</dc:creator>
  <cp:lastModifiedBy>Rafael Rodríguez</cp:lastModifiedBy>
  <cp:revision>12</cp:revision>
  <dcterms:created xsi:type="dcterms:W3CDTF">2020-02-28T07:02:00Z</dcterms:created>
  <dcterms:modified xsi:type="dcterms:W3CDTF">2020-03-11T03:53:00Z</dcterms:modified>
</cp:coreProperties>
</file>