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425" w14:textId="7B4FCD58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</w:t>
      </w:r>
      <w:r w:rsidR="009F7207">
        <w:t>1</w:t>
      </w:r>
      <w:r w:rsidR="00CC5BBF">
        <w:t>3</w:t>
      </w:r>
    </w:p>
    <w:p w14:paraId="3C40818F" w14:textId="6AEB2B15" w:rsidR="003968F2" w:rsidRPr="00BD7472" w:rsidRDefault="003968F2" w:rsidP="003968F2"/>
    <w:p w14:paraId="11B71701" w14:textId="1D4B90F8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677A90">
        <w:t>9</w:t>
      </w:r>
      <w:r w:rsidR="00C02DBA">
        <w:t>.</w:t>
      </w:r>
      <w:r>
        <w:t>1</w:t>
      </w:r>
      <w:r w:rsidR="003968F2">
        <w:t xml:space="preserve">: </w:t>
      </w:r>
      <w:r w:rsidR="007151B3">
        <w:t>Currency</w:t>
      </w:r>
    </w:p>
    <w:p w14:paraId="5529722D" w14:textId="77777777" w:rsidR="00D60CEE" w:rsidRPr="00D60CEE" w:rsidRDefault="00D60CEE" w:rsidP="00D60CEE">
      <w:r w:rsidRPr="00D60CEE">
        <w:t>Consider the following problem definition:</w:t>
      </w:r>
    </w:p>
    <w:p w14:paraId="71365DFC" w14:textId="1F05316B" w:rsidR="00634B8D" w:rsidRDefault="001D32F9" w:rsidP="001D32F9">
      <w:pPr>
        <w:ind w:left="720"/>
        <w:rPr>
          <w:noProof/>
        </w:rPr>
      </w:pPr>
      <w:r w:rsidRPr="001D32F9">
        <w:rPr>
          <w:noProof/>
        </w:rPr>
        <w:t>A class is designed to represent currency (money). In this case, the currency is always positive and the smallest denominations are cents. This class is used in a financial application that has direct user textual input.</w:t>
      </w:r>
    </w:p>
    <w:p w14:paraId="25458587" w14:textId="0233124B" w:rsidR="004523DF" w:rsidRPr="00634B8D" w:rsidRDefault="00FD65F6" w:rsidP="00FD65F6">
      <w:pPr>
        <w:rPr>
          <w:noProof/>
        </w:rPr>
      </w:pPr>
      <w:r>
        <w:rPr>
          <w:noProof/>
        </w:rPr>
        <w:t>Please do the following</w:t>
      </w:r>
    </w:p>
    <w:p w14:paraId="6417D0E2" w14:textId="5ED7C61E" w:rsidR="00634B8D" w:rsidRPr="00634B8D" w:rsidRDefault="00FD65F6" w:rsidP="004523DF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C</w:t>
      </w:r>
      <w:r w:rsidR="00524DB6">
        <w:rPr>
          <w:noProof/>
        </w:rPr>
        <w:t>reate a class diagram to describe the class</w:t>
      </w:r>
      <w:r w:rsidR="003F4E96">
        <w:rPr>
          <w:noProof/>
        </w:rPr>
        <w:t>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454519" w14:paraId="09E8BE6B" w14:textId="77777777" w:rsidTr="00AB42FD">
        <w:tc>
          <w:tcPr>
            <w:tcW w:w="3765" w:type="dxa"/>
          </w:tcPr>
          <w:p w14:paraId="1E38F3AC" w14:textId="4CBFA872" w:rsidR="00454519" w:rsidRPr="006C6661" w:rsidRDefault="008F6A04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Currency</w:t>
            </w:r>
          </w:p>
        </w:tc>
      </w:tr>
      <w:tr w:rsidR="00454519" w14:paraId="14399BBE" w14:textId="77777777" w:rsidTr="00AB42FD">
        <w:tc>
          <w:tcPr>
            <w:tcW w:w="3765" w:type="dxa"/>
          </w:tcPr>
          <w:p w14:paraId="40DDB370" w14:textId="56B486BD" w:rsidR="008F6A04" w:rsidRPr="006C6661" w:rsidRDefault="00950DAA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-i</w:t>
            </w:r>
            <w:r w:rsidR="008F6A04">
              <w:rPr>
                <w:rFonts w:ascii="Consolas" w:hAnsi="Consolas"/>
              </w:rPr>
              <w:t>nt cents</w:t>
            </w:r>
          </w:p>
        </w:tc>
      </w:tr>
      <w:tr w:rsidR="008F6A04" w14:paraId="256036FD" w14:textId="77777777" w:rsidTr="00AB42FD">
        <w:tc>
          <w:tcPr>
            <w:tcW w:w="3765" w:type="dxa"/>
          </w:tcPr>
          <w:p w14:paraId="4B5C9390" w14:textId="759C5CAD" w:rsidR="008F6A04" w:rsidRDefault="008F6A04" w:rsidP="008F6A04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+Currency()</w:t>
            </w:r>
          </w:p>
          <w:p w14:paraId="3995E988" w14:textId="6393C556" w:rsidR="008F6A04" w:rsidRDefault="008F6A04" w:rsidP="008F6A04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+Currency(input : </w:t>
            </w:r>
            <w:r w:rsidR="00E90914">
              <w:rPr>
                <w:rFonts w:ascii="Consolas" w:hAnsi="Consolas"/>
              </w:rPr>
              <w:t>double</w:t>
            </w:r>
            <w:r>
              <w:rPr>
                <w:rFonts w:ascii="Consolas" w:hAnsi="Consolas"/>
              </w:rPr>
              <w:t>)</w:t>
            </w:r>
          </w:p>
          <w:p w14:paraId="38F5B704" w14:textId="156C9B42" w:rsidR="008F6A04" w:rsidRDefault="008F6A04" w:rsidP="008F6A04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+set(input : </w:t>
            </w:r>
            <w:r w:rsidR="00E90914">
              <w:rPr>
                <w:rFonts w:ascii="Consolas" w:hAnsi="Consolas"/>
              </w:rPr>
              <w:t>double</w:t>
            </w:r>
            <w:r>
              <w:rPr>
                <w:rFonts w:ascii="Consolas" w:hAnsi="Consolas"/>
              </w:rPr>
              <w:t>)</w:t>
            </w:r>
          </w:p>
          <w:p w14:paraId="19AB2870" w14:textId="559A259E" w:rsidR="008F6A04" w:rsidRDefault="008F6A04" w:rsidP="008F6A04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+add(input : </w:t>
            </w:r>
            <w:r w:rsidR="00E90914">
              <w:rPr>
                <w:rFonts w:ascii="Consolas" w:hAnsi="Consolas"/>
              </w:rPr>
              <w:t>double</w:t>
            </w:r>
            <w:r>
              <w:rPr>
                <w:rFonts w:ascii="Consolas" w:hAnsi="Consolas"/>
              </w:rPr>
              <w:t>)</w:t>
            </w:r>
          </w:p>
          <w:p w14:paraId="7AB3CC92" w14:textId="2F8C92CB" w:rsidR="00D2083E" w:rsidRDefault="00D2083E" w:rsidP="008F6A04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+subtract(input : </w:t>
            </w:r>
            <w:r w:rsidR="00E90914">
              <w:rPr>
                <w:rFonts w:ascii="Consolas" w:hAnsi="Consolas"/>
              </w:rPr>
              <w:t>double</w:t>
            </w:r>
            <w:r>
              <w:rPr>
                <w:rFonts w:ascii="Consolas" w:hAnsi="Consolas"/>
              </w:rPr>
              <w:t>)</w:t>
            </w:r>
          </w:p>
          <w:p w14:paraId="509A69BE" w14:textId="3380E409" w:rsidR="008F6A04" w:rsidRDefault="008F6A04" w:rsidP="008F6A04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+get() : </w:t>
            </w:r>
            <w:r w:rsidR="00E90914">
              <w:rPr>
                <w:rFonts w:ascii="Consolas" w:hAnsi="Consolas"/>
              </w:rPr>
              <w:t>double</w:t>
            </w:r>
          </w:p>
          <w:p w14:paraId="01188984" w14:textId="5ED0DEE1" w:rsidR="00D2083E" w:rsidRPr="00D2083E" w:rsidRDefault="00D2083E" w:rsidP="008F6A04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-convertToCents(input : </w:t>
            </w:r>
            <w:r w:rsidR="00E90914">
              <w:rPr>
                <w:rFonts w:ascii="Consolas" w:hAnsi="Consolas"/>
              </w:rPr>
              <w:t>double</w:t>
            </w:r>
            <w:r>
              <w:rPr>
                <w:rFonts w:ascii="Consolas" w:hAnsi="Consolas"/>
              </w:rPr>
              <w:t>) : int</w:t>
            </w:r>
          </w:p>
        </w:tc>
      </w:tr>
    </w:tbl>
    <w:p w14:paraId="0FDDF3BA" w14:textId="77777777" w:rsidR="0083138F" w:rsidRPr="00454519" w:rsidRDefault="0083138F" w:rsidP="00454519"/>
    <w:p w14:paraId="1F86BC77" w14:textId="77777777" w:rsidR="00A848F7" w:rsidRDefault="00A848F7">
      <w:r>
        <w:br w:type="page"/>
      </w:r>
    </w:p>
    <w:p w14:paraId="6EA01500" w14:textId="2C359AF7" w:rsidR="00D50E90" w:rsidRDefault="00D50E90" w:rsidP="004523DF">
      <w:pPr>
        <w:pStyle w:val="ListParagraph"/>
        <w:numPr>
          <w:ilvl w:val="0"/>
          <w:numId w:val="6"/>
        </w:numPr>
      </w:pPr>
      <w:r w:rsidRPr="00D50E90">
        <w:lastRenderedPageBreak/>
        <w:t>Create a DFD to illustrate how data moves into and out of the member variables.</w:t>
      </w:r>
      <w:r>
        <w:t xml:space="preserve"> Hint: you might want to draw this out and </w:t>
      </w:r>
      <w:r w:rsidR="00696C86">
        <w:t>insert a picture.</w:t>
      </w:r>
    </w:p>
    <w:p w14:paraId="432B22A8" w14:textId="021F8D98" w:rsidR="00A848F7" w:rsidRDefault="00A848F7" w:rsidP="00A848F7">
      <w:pPr>
        <w:pStyle w:val="Answer"/>
      </w:pPr>
      <w:r>
        <w:rPr>
          <w:noProof/>
        </w:rPr>
        <w:drawing>
          <wp:inline distT="0" distB="0" distL="0" distR="0" wp14:anchorId="74DB45C8" wp14:editId="29EE0B56">
            <wp:extent cx="5943600" cy="6014720"/>
            <wp:effectExtent l="0" t="0" r="0" b="5080"/>
            <wp:docPr id="189818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E3AC" w14:textId="1A0715C9" w:rsidR="00A848F7" w:rsidRDefault="00A848F7"/>
    <w:p w14:paraId="1CDB8D93" w14:textId="77777777" w:rsidR="00A848F7" w:rsidRDefault="00A848F7">
      <w:r>
        <w:br w:type="page"/>
      </w:r>
    </w:p>
    <w:p w14:paraId="06956549" w14:textId="5C7CAFFB" w:rsidR="00696C86" w:rsidRDefault="00696C86" w:rsidP="004523DF">
      <w:pPr>
        <w:pStyle w:val="ListParagraph"/>
        <w:numPr>
          <w:ilvl w:val="0"/>
          <w:numId w:val="6"/>
        </w:numPr>
      </w:pPr>
      <w:r w:rsidRPr="00696C86">
        <w:lastRenderedPageBreak/>
        <w:t>Provide pseudocode for the methods responsible for keeping the member variables in a valid state</w:t>
      </w:r>
      <w:r>
        <w:t>.</w:t>
      </w:r>
    </w:p>
    <w:p w14:paraId="7652D39E" w14:textId="613F71F7" w:rsidR="00696C86" w:rsidRDefault="00D2083E" w:rsidP="00696C86">
      <w:pPr>
        <w:pStyle w:val="Answer-Code"/>
      </w:pPr>
      <w:r>
        <w:t>Currency()</w:t>
      </w:r>
    </w:p>
    <w:p w14:paraId="6794C34E" w14:textId="2C02E801" w:rsidR="00D2083E" w:rsidRDefault="00D2083E" w:rsidP="00696C86">
      <w:pPr>
        <w:pStyle w:val="Answer-Code"/>
      </w:pPr>
      <w:r>
        <w:tab/>
      </w:r>
      <w:r w:rsidR="00E90914">
        <w:t>s</w:t>
      </w:r>
      <w:r>
        <w:t xml:space="preserve">ents </w:t>
      </w:r>
      <w:r>
        <w:sym w:font="Wingdings" w:char="F0DF"/>
      </w:r>
      <w:r>
        <w:t xml:space="preserve"> 0</w:t>
      </w:r>
    </w:p>
    <w:p w14:paraId="63E016A3" w14:textId="77777777" w:rsidR="00D2083E" w:rsidRDefault="00D2083E" w:rsidP="00696C86">
      <w:pPr>
        <w:pStyle w:val="Answer-Code"/>
      </w:pPr>
    </w:p>
    <w:p w14:paraId="454A5C25" w14:textId="5A4E25C8" w:rsidR="00D2083E" w:rsidRDefault="00D2083E" w:rsidP="00696C86">
      <w:pPr>
        <w:pStyle w:val="Answer-Code"/>
      </w:pPr>
      <w:r>
        <w:t xml:space="preserve">Currency(input : </w:t>
      </w:r>
      <w:r w:rsidR="00E90914">
        <w:t>double</w:t>
      </w:r>
      <w:r>
        <w:t>)</w:t>
      </w:r>
    </w:p>
    <w:p w14:paraId="3BC9DD05" w14:textId="0E863FFA" w:rsidR="00D2083E" w:rsidRDefault="00D2083E" w:rsidP="00696C86">
      <w:pPr>
        <w:pStyle w:val="Answer-Code"/>
      </w:pPr>
      <w:r>
        <w:tab/>
      </w:r>
      <w:r w:rsidR="00E90914">
        <w:t>s</w:t>
      </w:r>
      <w:r>
        <w:t>et(</w:t>
      </w:r>
      <w:r w:rsidR="00E90914">
        <w:t>double</w:t>
      </w:r>
      <w:r>
        <w:t>)</w:t>
      </w:r>
    </w:p>
    <w:p w14:paraId="1C32807D" w14:textId="77777777" w:rsidR="00D2083E" w:rsidRDefault="00D2083E" w:rsidP="00696C86">
      <w:pPr>
        <w:pStyle w:val="Answer-Code"/>
      </w:pPr>
    </w:p>
    <w:p w14:paraId="0E19B4DD" w14:textId="76B988C6" w:rsidR="00D2083E" w:rsidRDefault="00950DAA" w:rsidP="00696C86">
      <w:pPr>
        <w:pStyle w:val="Answer-Code"/>
      </w:pPr>
      <w:r>
        <w:t>s</w:t>
      </w:r>
      <w:r w:rsidR="00D2083E">
        <w:t xml:space="preserve">et(input : </w:t>
      </w:r>
      <w:r w:rsidR="00E90914">
        <w:t>double</w:t>
      </w:r>
      <w:r w:rsidR="00D2083E">
        <w:t>)</w:t>
      </w:r>
    </w:p>
    <w:p w14:paraId="416502FC" w14:textId="6F90969F" w:rsidR="00D2083E" w:rsidRDefault="00D2083E" w:rsidP="00696C86">
      <w:pPr>
        <w:pStyle w:val="Answer-Code"/>
      </w:pPr>
      <w:r>
        <w:tab/>
        <w:t xml:space="preserve">IF </w:t>
      </w:r>
      <w:r w:rsidR="00E90914">
        <w:t xml:space="preserve">double </w:t>
      </w:r>
      <w:r>
        <w:t>&lt; 0</w:t>
      </w:r>
    </w:p>
    <w:p w14:paraId="25151B9D" w14:textId="343B6181" w:rsidR="00D2083E" w:rsidRDefault="00D2083E" w:rsidP="00696C86">
      <w:pPr>
        <w:pStyle w:val="Answer-Code"/>
      </w:pPr>
      <w:r>
        <w:tab/>
      </w:r>
      <w:r>
        <w:tab/>
        <w:t xml:space="preserve">Cents </w:t>
      </w:r>
      <w:r>
        <w:sym w:font="Wingdings" w:char="F0DF"/>
      </w:r>
      <w:r>
        <w:t xml:space="preserve"> 0</w:t>
      </w:r>
    </w:p>
    <w:p w14:paraId="75C8DFF9" w14:textId="0F8EA7C5" w:rsidR="00D2083E" w:rsidRDefault="00D2083E" w:rsidP="00696C86">
      <w:pPr>
        <w:pStyle w:val="Answer-Code"/>
      </w:pPr>
      <w:r>
        <w:tab/>
        <w:t>ELSE</w:t>
      </w:r>
    </w:p>
    <w:p w14:paraId="5D781F11" w14:textId="6D72DD73" w:rsidR="00D2083E" w:rsidRDefault="00D2083E" w:rsidP="00696C86">
      <w:pPr>
        <w:pStyle w:val="Answer-Code"/>
      </w:pPr>
      <w:r>
        <w:tab/>
      </w:r>
      <w:r>
        <w:tab/>
        <w:t xml:space="preserve">Cents </w:t>
      </w:r>
      <w:r>
        <w:sym w:font="Wingdings" w:char="F0DF"/>
      </w:r>
      <w:r>
        <w:t xml:space="preserve"> convertToCents(input)</w:t>
      </w:r>
    </w:p>
    <w:p w14:paraId="0ED5BF20" w14:textId="77777777" w:rsidR="00D2083E" w:rsidRDefault="00D2083E" w:rsidP="00696C86">
      <w:pPr>
        <w:pStyle w:val="Answer-Code"/>
      </w:pPr>
    </w:p>
    <w:p w14:paraId="017D0A32" w14:textId="4A4820CD" w:rsidR="00D2083E" w:rsidRDefault="00950DAA" w:rsidP="00696C86">
      <w:pPr>
        <w:pStyle w:val="Answer-Code"/>
      </w:pPr>
      <w:r>
        <w:t>convertToCents(</w:t>
      </w:r>
      <w:r w:rsidR="00E90914">
        <w:t>input</w:t>
      </w:r>
      <w:r>
        <w:t xml:space="preserve"> : </w:t>
      </w:r>
      <w:r w:rsidR="00E90914">
        <w:t>double</w:t>
      </w:r>
      <w:r>
        <w:t>)</w:t>
      </w:r>
    </w:p>
    <w:p w14:paraId="0F3A5F6A" w14:textId="2F66A3AC" w:rsidR="00950DAA" w:rsidRDefault="00950DAA" w:rsidP="00696C86">
      <w:pPr>
        <w:pStyle w:val="Answer-Code"/>
      </w:pPr>
      <w:r>
        <w:tab/>
        <w:t>RETURN (int)(input * 100)</w:t>
      </w:r>
    </w:p>
    <w:p w14:paraId="4AD1EABC" w14:textId="77777777" w:rsidR="00950DAA" w:rsidRDefault="00950DAA" w:rsidP="00696C86">
      <w:pPr>
        <w:pStyle w:val="Answer-Code"/>
      </w:pPr>
    </w:p>
    <w:p w14:paraId="5F25103D" w14:textId="65DF6174" w:rsidR="00950DAA" w:rsidRDefault="00950DAA" w:rsidP="00696C86">
      <w:pPr>
        <w:pStyle w:val="Answer-Code"/>
      </w:pPr>
      <w:r>
        <w:t xml:space="preserve">add(input : </w:t>
      </w:r>
      <w:r w:rsidR="00E90914">
        <w:t>double</w:t>
      </w:r>
      <w:r>
        <w:t>)</w:t>
      </w:r>
    </w:p>
    <w:p w14:paraId="6834A31C" w14:textId="517FE533" w:rsidR="00950DAA" w:rsidRDefault="00950DAA" w:rsidP="00696C86">
      <w:pPr>
        <w:pStyle w:val="Answer-Code"/>
      </w:pPr>
      <w:r>
        <w:tab/>
        <w:t xml:space="preserve">input </w:t>
      </w:r>
      <w:r>
        <w:sym w:font="Wingdings" w:char="F0DF"/>
      </w:r>
      <w:r>
        <w:t xml:space="preserve"> convertToCents(input)</w:t>
      </w:r>
    </w:p>
    <w:p w14:paraId="5CCA5877" w14:textId="59B36689" w:rsidR="00950DAA" w:rsidRDefault="00950DAA" w:rsidP="00696C86">
      <w:pPr>
        <w:pStyle w:val="Answer-Code"/>
      </w:pPr>
      <w:r>
        <w:tab/>
        <w:t xml:space="preserve">cents </w:t>
      </w:r>
      <w:r>
        <w:sym w:font="Wingdings" w:char="F0DF"/>
      </w:r>
      <w:r>
        <w:t xml:space="preserve"> cents + input</w:t>
      </w:r>
    </w:p>
    <w:p w14:paraId="6418ADBF" w14:textId="77777777" w:rsidR="00950DAA" w:rsidRDefault="00950DAA" w:rsidP="00696C86">
      <w:pPr>
        <w:pStyle w:val="Answer-Code"/>
      </w:pPr>
    </w:p>
    <w:p w14:paraId="08C9EC79" w14:textId="3BB01BA9" w:rsidR="00950DAA" w:rsidRDefault="00950DAA" w:rsidP="00696C86">
      <w:pPr>
        <w:pStyle w:val="Answer-Code"/>
      </w:pPr>
      <w:r>
        <w:t xml:space="preserve">subtract(input : </w:t>
      </w:r>
      <w:r w:rsidR="00E90914">
        <w:t>double</w:t>
      </w:r>
      <w:r>
        <w:t>)</w:t>
      </w:r>
    </w:p>
    <w:p w14:paraId="6311FA3B" w14:textId="7F78C24C" w:rsidR="00950DAA" w:rsidRDefault="00950DAA" w:rsidP="00696C86">
      <w:pPr>
        <w:pStyle w:val="Answer-Code"/>
      </w:pPr>
      <w:r>
        <w:tab/>
        <w:t xml:space="preserve">input </w:t>
      </w:r>
      <w:r>
        <w:sym w:font="Wingdings" w:char="F0DF"/>
      </w:r>
      <w:r>
        <w:t xml:space="preserve"> convertToCents(input)</w:t>
      </w:r>
    </w:p>
    <w:p w14:paraId="4FA0E3BE" w14:textId="4D56432E" w:rsidR="00950DAA" w:rsidRDefault="00950DAA" w:rsidP="00696C86">
      <w:pPr>
        <w:pStyle w:val="Answer-Code"/>
      </w:pPr>
      <w:r>
        <w:tab/>
        <w:t>IF cents &gt; input</w:t>
      </w:r>
    </w:p>
    <w:p w14:paraId="458B2A32" w14:textId="2CC25F17" w:rsidR="00950DAA" w:rsidRDefault="00950DAA" w:rsidP="00696C86">
      <w:pPr>
        <w:pStyle w:val="Answer-Code"/>
      </w:pPr>
      <w:r>
        <w:tab/>
      </w:r>
      <w:r>
        <w:tab/>
        <w:t xml:space="preserve">cents </w:t>
      </w:r>
      <w:r>
        <w:sym w:font="Wingdings" w:char="F0DF"/>
      </w:r>
      <w:r>
        <w:t xml:space="preserve"> cents – input</w:t>
      </w:r>
    </w:p>
    <w:p w14:paraId="1DE61FEE" w14:textId="702F3192" w:rsidR="00950DAA" w:rsidRDefault="00950DAA" w:rsidP="00696C86">
      <w:pPr>
        <w:pStyle w:val="Answer-Code"/>
      </w:pPr>
      <w:r>
        <w:tab/>
        <w:t>ELSE</w:t>
      </w:r>
    </w:p>
    <w:p w14:paraId="1D236C23" w14:textId="1B582137" w:rsidR="00950DAA" w:rsidRDefault="00950DAA" w:rsidP="00696C86">
      <w:pPr>
        <w:pStyle w:val="Answer-Code"/>
      </w:pPr>
      <w:r>
        <w:tab/>
      </w:r>
      <w:r>
        <w:tab/>
        <w:t xml:space="preserve">cents </w:t>
      </w:r>
      <w:r>
        <w:sym w:font="Wingdings" w:char="F0DF"/>
      </w:r>
      <w:r>
        <w:t xml:space="preserve"> 0</w:t>
      </w:r>
    </w:p>
    <w:p w14:paraId="7D1D147D" w14:textId="77777777" w:rsidR="00950DAA" w:rsidRDefault="00950DAA" w:rsidP="00696C86">
      <w:pPr>
        <w:pStyle w:val="Answer-Code"/>
      </w:pPr>
    </w:p>
    <w:p w14:paraId="4B33F9B6" w14:textId="7D611131" w:rsidR="00950DAA" w:rsidRDefault="00950DAA" w:rsidP="00696C86">
      <w:pPr>
        <w:pStyle w:val="Answer-Code"/>
      </w:pPr>
      <w:r>
        <w:t xml:space="preserve">get() </w:t>
      </w:r>
      <w:r w:rsidR="00031CA1">
        <w:t>const</w:t>
      </w:r>
    </w:p>
    <w:p w14:paraId="21E04870" w14:textId="1DCAC2B6" w:rsidR="00950DAA" w:rsidRDefault="00950DAA" w:rsidP="00696C86">
      <w:pPr>
        <w:pStyle w:val="Answer-Code"/>
      </w:pPr>
      <w:r>
        <w:tab/>
      </w:r>
      <w:r w:rsidR="00031CA1">
        <w:t xml:space="preserve">returnValue </w:t>
      </w:r>
      <w:r w:rsidR="00031CA1">
        <w:sym w:font="Wingdings" w:char="F0DF"/>
      </w:r>
      <w:r w:rsidR="00031CA1">
        <w:t xml:space="preserve"> </w:t>
      </w:r>
      <w:r w:rsidR="009A5CE3">
        <w:t>(double)(</w:t>
      </w:r>
      <w:r w:rsidR="00031CA1">
        <w:t>cents</w:t>
      </w:r>
      <w:r w:rsidR="009A5CE3">
        <w:t>)</w:t>
      </w:r>
      <w:r w:rsidR="00031CA1">
        <w:t xml:space="preserve"> / 100</w:t>
      </w:r>
    </w:p>
    <w:p w14:paraId="1DBEFC33" w14:textId="10A21C91" w:rsidR="00031CA1" w:rsidRPr="00696C86" w:rsidRDefault="00031CA1" w:rsidP="00696C86">
      <w:pPr>
        <w:pStyle w:val="Answer-Code"/>
      </w:pPr>
      <w:r>
        <w:tab/>
      </w:r>
      <w:r w:rsidR="009A5CE3">
        <w:t>RETURN returnValue</w:t>
      </w:r>
    </w:p>
    <w:p w14:paraId="23483B21" w14:textId="77777777" w:rsidR="00696C86" w:rsidRPr="00696C86" w:rsidRDefault="00696C86" w:rsidP="00696C86"/>
    <w:p w14:paraId="7ABF6532" w14:textId="04132C88" w:rsidR="00546525" w:rsidRDefault="00546525">
      <w:r>
        <w:br w:type="page"/>
      </w:r>
    </w:p>
    <w:p w14:paraId="0BC9A16D" w14:textId="0DF78856" w:rsidR="003816B2" w:rsidRDefault="003816B2" w:rsidP="003816B2">
      <w:pPr>
        <w:pStyle w:val="Heading1"/>
      </w:pPr>
      <w:r>
        <w:lastRenderedPageBreak/>
        <w:t>Problem 2</w:t>
      </w:r>
      <w:r w:rsidR="00773DA8">
        <w:t>9</w:t>
      </w:r>
      <w:r>
        <w:t xml:space="preserve">.2: </w:t>
      </w:r>
      <w:r w:rsidR="00773DA8">
        <w:t>Spaceship Fuel</w:t>
      </w:r>
    </w:p>
    <w:p w14:paraId="5CA2D476" w14:textId="6C4294DC" w:rsidR="004C1CF1" w:rsidRDefault="00E724C0" w:rsidP="004C1CF1">
      <w:r>
        <w:t>Consider the following problem definition:</w:t>
      </w:r>
    </w:p>
    <w:p w14:paraId="0044B6B5" w14:textId="77777777" w:rsidR="004523DF" w:rsidRPr="004523DF" w:rsidRDefault="004523DF" w:rsidP="004523DF">
      <w:pPr>
        <w:ind w:left="720"/>
      </w:pPr>
      <w:r w:rsidRPr="004523DF">
        <w:t>A class is designed to represent the fuel amount in a spaceship. A variety of interfaces can adjust the fuel level, including refueling stations, bonus fuel loads, and the engines that consume fuel the more they are used.</w:t>
      </w:r>
    </w:p>
    <w:p w14:paraId="6C1932DA" w14:textId="77777777" w:rsidR="00256BC6" w:rsidRPr="00634B8D" w:rsidRDefault="00256BC6" w:rsidP="00256BC6">
      <w:pPr>
        <w:rPr>
          <w:noProof/>
        </w:rPr>
      </w:pPr>
      <w:r>
        <w:rPr>
          <w:noProof/>
        </w:rPr>
        <w:t>Please do the following</w:t>
      </w:r>
    </w:p>
    <w:p w14:paraId="1DC0B45B" w14:textId="77777777" w:rsidR="00256BC6" w:rsidRPr="00634B8D" w:rsidRDefault="00256BC6" w:rsidP="00256BC6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a class diagram to describe the class: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4575"/>
      </w:tblGrid>
      <w:tr w:rsidR="00256BC6" w14:paraId="4D9BBDEB" w14:textId="77777777" w:rsidTr="00E55205">
        <w:tc>
          <w:tcPr>
            <w:tcW w:w="4575" w:type="dxa"/>
          </w:tcPr>
          <w:p w14:paraId="04D3D4EA" w14:textId="476B5F1F" w:rsidR="00256BC6" w:rsidRPr="006C6661" w:rsidRDefault="00D95556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Spaceship_Fuel</w:t>
            </w:r>
          </w:p>
        </w:tc>
      </w:tr>
      <w:tr w:rsidR="00256BC6" w14:paraId="0BE42FA7" w14:textId="77777777" w:rsidTr="00E55205">
        <w:tc>
          <w:tcPr>
            <w:tcW w:w="4575" w:type="dxa"/>
          </w:tcPr>
          <w:p w14:paraId="1A2999F6" w14:textId="3F44ECEB" w:rsidR="002F7BA5" w:rsidRDefault="002F7BA5" w:rsidP="002F7BA5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 w:rsidR="00AA6BDF">
              <w:rPr>
                <w:rFonts w:ascii="Consolas" w:hAnsi="Consolas"/>
              </w:rPr>
              <w:t xml:space="preserve">double </w:t>
            </w:r>
            <w:r>
              <w:rPr>
                <w:rFonts w:ascii="Consolas" w:hAnsi="Consolas"/>
              </w:rPr>
              <w:t>fuel_level</w:t>
            </w:r>
          </w:p>
          <w:p w14:paraId="6AD1C0F4" w14:textId="361F2DAF" w:rsidR="002F7BA5" w:rsidRPr="006C6661" w:rsidRDefault="002F7BA5" w:rsidP="002F7BA5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 w:rsidR="00AA6BDF">
              <w:rPr>
                <w:rFonts w:ascii="Consolas" w:hAnsi="Consolas"/>
              </w:rPr>
              <w:t xml:space="preserve">double </w:t>
            </w:r>
            <w:r>
              <w:rPr>
                <w:rFonts w:ascii="Consolas" w:hAnsi="Consolas"/>
              </w:rPr>
              <w:t>max_fuel_level</w:t>
            </w:r>
          </w:p>
        </w:tc>
      </w:tr>
      <w:tr w:rsidR="002F7BA5" w14:paraId="711640E7" w14:textId="77777777" w:rsidTr="00E55205">
        <w:tc>
          <w:tcPr>
            <w:tcW w:w="4575" w:type="dxa"/>
          </w:tcPr>
          <w:p w14:paraId="43BE143A" w14:textId="21771A55" w:rsidR="002F7BA5" w:rsidRDefault="00AA6BDF" w:rsidP="002F7BA5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r w:rsidR="002F7BA5">
              <w:rPr>
                <w:rFonts w:ascii="Consolas" w:hAnsi="Consolas"/>
              </w:rPr>
              <w:t>Spaceship_Fuel()</w:t>
            </w:r>
          </w:p>
          <w:p w14:paraId="17F615FF" w14:textId="77396DB6" w:rsidR="002F7BA5" w:rsidRDefault="00AA6BDF" w:rsidP="002F7BA5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r w:rsidR="002F7BA5">
              <w:rPr>
                <w:rFonts w:ascii="Consolas" w:hAnsi="Consolas"/>
              </w:rPr>
              <w:t>Spaceship_</w:t>
            </w:r>
            <w:r w:rsidR="00E55205">
              <w:rPr>
                <w:rFonts w:ascii="Consolas" w:hAnsi="Consolas"/>
              </w:rPr>
              <w:t>F</w:t>
            </w:r>
            <w:r w:rsidR="002F7BA5">
              <w:rPr>
                <w:rFonts w:ascii="Consolas" w:hAnsi="Consolas"/>
              </w:rPr>
              <w:t>uel(double amount</w:t>
            </w:r>
            <w:r w:rsidR="00E55205">
              <w:rPr>
                <w:rFonts w:ascii="Consolas" w:hAnsi="Consolas"/>
              </w:rPr>
              <w:t>,double max_amount</w:t>
            </w:r>
            <w:r w:rsidR="002F7BA5">
              <w:rPr>
                <w:rFonts w:ascii="Consolas" w:hAnsi="Consolas"/>
              </w:rPr>
              <w:t>)</w:t>
            </w:r>
          </w:p>
          <w:p w14:paraId="56B69CF2" w14:textId="058E8790" w:rsidR="002F7BA5" w:rsidRDefault="00AA6BDF" w:rsidP="002F7BA5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+add_fuel(double amount)</w:t>
            </w:r>
          </w:p>
          <w:p w14:paraId="36AFCA6E" w14:textId="0EDFFF74" w:rsidR="002F7BA5" w:rsidRDefault="00AA6BDF" w:rsidP="002F7BA5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+spend_fuel(double amount)</w:t>
            </w:r>
          </w:p>
          <w:p w14:paraId="20C1B91E" w14:textId="7F47E600" w:rsidR="002F7BA5" w:rsidRDefault="00AA6BDF" w:rsidP="002F7BA5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+g</w:t>
            </w:r>
            <w:r w:rsidR="002F7BA5">
              <w:rPr>
                <w:rFonts w:ascii="Consolas" w:hAnsi="Consolas"/>
              </w:rPr>
              <w:t>et_fuel_level</w:t>
            </w:r>
            <w:r>
              <w:rPr>
                <w:rFonts w:ascii="Consolas" w:hAnsi="Consolas"/>
              </w:rPr>
              <w:t>() : double</w:t>
            </w:r>
          </w:p>
          <w:p w14:paraId="2B7F439D" w14:textId="0D91A274" w:rsidR="00AA6BDF" w:rsidRDefault="00AA6BDF" w:rsidP="002F7BA5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+get_max_fuel_level() : double</w:t>
            </w:r>
          </w:p>
          <w:p w14:paraId="3A462B6D" w14:textId="2C5D6409" w:rsidR="002F7BA5" w:rsidRDefault="002F7BA5" w:rsidP="002F7BA5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-set_fuel_level</w:t>
            </w:r>
            <w:r w:rsidR="00AA6BDF">
              <w:rPr>
                <w:rFonts w:ascii="Consolas" w:hAnsi="Consolas"/>
              </w:rPr>
              <w:t>(double amount)</w:t>
            </w:r>
          </w:p>
          <w:p w14:paraId="2BD40742" w14:textId="4CBBF7CA" w:rsidR="00AA6BDF" w:rsidRDefault="00AA6BDF" w:rsidP="002F7BA5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-set_max_fuel_level(double amount)</w:t>
            </w:r>
          </w:p>
          <w:p w14:paraId="2CC4E68D" w14:textId="2012DC5B" w:rsidR="002F7BA5" w:rsidRDefault="002F7BA5" w:rsidP="002F7BA5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  <w:p w14:paraId="4C04D96E" w14:textId="77777777" w:rsidR="002F7BA5" w:rsidRPr="006C6661" w:rsidRDefault="002F7BA5" w:rsidP="002F7BA5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7DC4C5FD" w14:textId="77777777" w:rsidR="00256BC6" w:rsidRPr="00454519" w:rsidRDefault="00256BC6" w:rsidP="00256BC6"/>
    <w:p w14:paraId="00EC86A8" w14:textId="77777777" w:rsidR="00256BC6" w:rsidRDefault="00256BC6" w:rsidP="00256BC6">
      <w:pPr>
        <w:pStyle w:val="ListParagraph"/>
        <w:numPr>
          <w:ilvl w:val="0"/>
          <w:numId w:val="7"/>
        </w:numPr>
      </w:pPr>
      <w:r w:rsidRPr="00D50E90">
        <w:t>Create a DFD to illustrate how data moves into and out of the member variables.</w:t>
      </w:r>
      <w:r>
        <w:t xml:space="preserve"> Hint: you might want to draw this out and insert a picture.</w:t>
      </w:r>
    </w:p>
    <w:p w14:paraId="0CF6855F" w14:textId="356D0DB9" w:rsidR="00256BC6" w:rsidRDefault="00E55205" w:rsidP="00256BC6">
      <w:pPr>
        <w:pStyle w:val="Answer"/>
      </w:pPr>
      <w:r w:rsidRPr="00E55205">
        <w:lastRenderedPageBreak/>
        <w:drawing>
          <wp:inline distT="0" distB="0" distL="0" distR="0" wp14:anchorId="33B4339F" wp14:editId="17CCF634">
            <wp:extent cx="5943600" cy="4744720"/>
            <wp:effectExtent l="0" t="0" r="0" b="5080"/>
            <wp:docPr id="1638898518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98518" name="Picture 1" descr="A diagram of a data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32AD" w14:textId="77777777" w:rsidR="00256BC6" w:rsidRDefault="00256BC6" w:rsidP="00256BC6">
      <w:pPr>
        <w:pStyle w:val="ListParagraph"/>
        <w:numPr>
          <w:ilvl w:val="0"/>
          <w:numId w:val="7"/>
        </w:numPr>
      </w:pPr>
      <w:r w:rsidRPr="00696C86">
        <w:t>Provide pseudocode for the methods responsible for keeping the member variables in a valid state</w:t>
      </w:r>
      <w:r>
        <w:t>.</w:t>
      </w:r>
    </w:p>
    <w:p w14:paraId="445E77A2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>Spaceship_Fuel()</w:t>
      </w:r>
    </w:p>
    <w:p w14:paraId="77205924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set_fuel_level(</w:t>
      </w:r>
      <w:r w:rsidRPr="00D2674E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F08AB5F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set_max_fuel_level(</w:t>
      </w:r>
      <w:r w:rsidRPr="00D2674E">
        <w:rPr>
          <w:rFonts w:ascii="Menlo" w:eastAsia="Times New Roman" w:hAnsi="Menlo" w:cs="Menlo"/>
          <w:color w:val="B5CEA8"/>
          <w:sz w:val="18"/>
          <w:szCs w:val="18"/>
        </w:rPr>
        <w:t>10.0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AA32790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031A729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>Spaceship_Fuel(amount: double, max_amount: double)</w:t>
      </w:r>
    </w:p>
    <w:p w14:paraId="6BE6C6CE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IF max_amount </w:t>
      </w:r>
      <w:r w:rsidRPr="00D2674E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2674E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F65B0CB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    RETURN Spacehip_Fuel() </w:t>
      </w:r>
    </w:p>
    <w:p w14:paraId="4B3C1B36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ELSE</w:t>
      </w:r>
    </w:p>
    <w:p w14:paraId="5BECBAAF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    set_max_fuel_level(max_amount)</w:t>
      </w:r>
    </w:p>
    <w:p w14:paraId="23C2C423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    set_fuel_level(amount)</w:t>
      </w:r>
    </w:p>
    <w:p w14:paraId="01EB3029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6A34646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>get_fuel_level() const</w:t>
      </w:r>
    </w:p>
    <w:p w14:paraId="30CBB9CF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RETURN fuel_level</w:t>
      </w:r>
    </w:p>
    <w:p w14:paraId="12A40488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94E9013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>get_max_fuel_level() const</w:t>
      </w:r>
    </w:p>
    <w:p w14:paraId="15FA0B5C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RETURN max_fuel_level</w:t>
      </w:r>
    </w:p>
    <w:p w14:paraId="349295D3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68A8B7A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>set_max_fuel_level(amount: double)</w:t>
      </w:r>
    </w:p>
    <w:p w14:paraId="3C15C0A1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IF max_amount </w:t>
      </w:r>
      <w:r w:rsidRPr="00D2674E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2674E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98BBD53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    RETURN error</w:t>
      </w:r>
    </w:p>
    <w:p w14:paraId="70EAF503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0C66875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ELSE</w:t>
      </w:r>
    </w:p>
    <w:p w14:paraId="56A2076D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D2674E">
        <w:rPr>
          <w:rFonts w:ascii="Menlo" w:eastAsia="Times New Roman" w:hAnsi="Menlo" w:cs="Menlo"/>
          <w:color w:val="9CDCFE"/>
          <w:sz w:val="18"/>
          <w:szCs w:val="18"/>
        </w:rPr>
        <w:t>max_fuel_level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2674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amount</w:t>
      </w:r>
    </w:p>
    <w:p w14:paraId="2103BFE9" w14:textId="77777777" w:rsidR="00D2674E" w:rsidRPr="00D2674E" w:rsidRDefault="00D2674E" w:rsidP="00D2674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7E60E62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>set_fuel_level(amount: double)</w:t>
      </w:r>
    </w:p>
    <w:p w14:paraId="3FC29D0B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IF amount </w:t>
      </w:r>
      <w:r w:rsidRPr="00D2674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2674E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80F87DD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    RETURN error</w:t>
      </w:r>
    </w:p>
    <w:p w14:paraId="76DBED18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E239A51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IF amount </w:t>
      </w:r>
      <w:r w:rsidRPr="00D2674E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get_max_fuel_level()</w:t>
      </w:r>
    </w:p>
    <w:p w14:paraId="66E40524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D2674E">
        <w:rPr>
          <w:rFonts w:ascii="Menlo" w:eastAsia="Times New Roman" w:hAnsi="Menlo" w:cs="Menlo"/>
          <w:color w:val="9CDCFE"/>
          <w:sz w:val="18"/>
          <w:szCs w:val="18"/>
        </w:rPr>
        <w:t>fuel_level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2674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get_max_fuel_level()</w:t>
      </w:r>
    </w:p>
    <w:p w14:paraId="54A62FB0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6804536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ELSE    </w:t>
      </w:r>
    </w:p>
    <w:p w14:paraId="01EBED08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D2674E">
        <w:rPr>
          <w:rFonts w:ascii="Menlo" w:eastAsia="Times New Roman" w:hAnsi="Menlo" w:cs="Menlo"/>
          <w:color w:val="9CDCFE"/>
          <w:sz w:val="18"/>
          <w:szCs w:val="18"/>
        </w:rPr>
        <w:t>fuel_level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2674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amount</w:t>
      </w:r>
    </w:p>
    <w:p w14:paraId="52F0F92A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1938F04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>add_fuel(amount: double)</w:t>
      </w:r>
    </w:p>
    <w:p w14:paraId="14E22CE6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IF amount </w:t>
      </w:r>
      <w:r w:rsidRPr="00D2674E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2674E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3E13FFC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    RETURN error</w:t>
      </w:r>
    </w:p>
    <w:p w14:paraId="33607004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5B613EF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IF amount </w:t>
      </w:r>
      <w:r w:rsidRPr="00D2674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get_fuel_level() </w:t>
      </w:r>
      <w:r w:rsidRPr="00D2674E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get_max_fuel_level()</w:t>
      </w:r>
    </w:p>
    <w:p w14:paraId="0527806F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    set_fuel_level(get_max_fuel_level())</w:t>
      </w:r>
    </w:p>
    <w:p w14:paraId="5776D62C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5034A80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ELSE </w:t>
      </w:r>
    </w:p>
    <w:p w14:paraId="6A4DD548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    set_fuel_level(get_fuel_level() </w:t>
      </w:r>
      <w:r w:rsidRPr="00D2674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amount)</w:t>
      </w:r>
    </w:p>
    <w:p w14:paraId="46FC219E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1A28AE8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>spend_fuel(amount: double)</w:t>
      </w:r>
    </w:p>
    <w:p w14:paraId="63B7BE52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IF amount </w:t>
      </w:r>
      <w:r w:rsidRPr="00D2674E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2674E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B0D3A0A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    RETURN error</w:t>
      </w:r>
    </w:p>
    <w:p w14:paraId="65785AD6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541AF57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IF get_fuel_level() </w:t>
      </w:r>
      <w:r w:rsidRPr="00D2674E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amount </w:t>
      </w:r>
      <w:r w:rsidRPr="00D2674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2674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</w:p>
    <w:p w14:paraId="53F07026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    RETURN error</w:t>
      </w:r>
    </w:p>
    <w:p w14:paraId="4A0B4FF3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F06F791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ELSE</w:t>
      </w:r>
    </w:p>
    <w:p w14:paraId="39544ACC" w14:textId="77777777" w:rsidR="00D2674E" w:rsidRPr="00D2674E" w:rsidRDefault="00D2674E" w:rsidP="00D267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       set_fuel_level(get_fuel_level() </w:t>
      </w:r>
      <w:r w:rsidRPr="00D2674E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2674E">
        <w:rPr>
          <w:rFonts w:ascii="Menlo" w:eastAsia="Times New Roman" w:hAnsi="Menlo" w:cs="Menlo"/>
          <w:color w:val="CCCCCC"/>
          <w:sz w:val="18"/>
          <w:szCs w:val="18"/>
        </w:rPr>
        <w:t xml:space="preserve"> amount)</w:t>
      </w:r>
    </w:p>
    <w:p w14:paraId="32D49797" w14:textId="77777777" w:rsidR="00256BC6" w:rsidRPr="00696C86" w:rsidRDefault="00256BC6" w:rsidP="00256BC6"/>
    <w:sectPr w:rsidR="00256BC6" w:rsidRPr="0069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5650"/>
    <w:multiLevelType w:val="hybridMultilevel"/>
    <w:tmpl w:val="1340D9C6"/>
    <w:lvl w:ilvl="0" w:tplc="25F0F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4882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C0EF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22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1CB8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0A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AA1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3865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E415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3D4A"/>
    <w:multiLevelType w:val="hybridMultilevel"/>
    <w:tmpl w:val="A6AC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870A9"/>
    <w:multiLevelType w:val="hybridMultilevel"/>
    <w:tmpl w:val="E9DC5826"/>
    <w:lvl w:ilvl="0" w:tplc="68F4DE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968A5"/>
    <w:multiLevelType w:val="hybridMultilevel"/>
    <w:tmpl w:val="A6AC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80372"/>
    <w:multiLevelType w:val="hybridMultilevel"/>
    <w:tmpl w:val="B8949C62"/>
    <w:lvl w:ilvl="0" w:tplc="EABCC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EC48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D6C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270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8C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0D4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848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A05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505C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0473841">
    <w:abstractNumId w:val="4"/>
  </w:num>
  <w:num w:numId="2" w16cid:durableId="837385536">
    <w:abstractNumId w:val="1"/>
  </w:num>
  <w:num w:numId="3" w16cid:durableId="1450200907">
    <w:abstractNumId w:val="7"/>
  </w:num>
  <w:num w:numId="4" w16cid:durableId="1590314142">
    <w:abstractNumId w:val="0"/>
  </w:num>
  <w:num w:numId="5" w16cid:durableId="1905599452">
    <w:abstractNumId w:val="6"/>
  </w:num>
  <w:num w:numId="6" w16cid:durableId="1489328108">
    <w:abstractNumId w:val="5"/>
  </w:num>
  <w:num w:numId="7" w16cid:durableId="2046981803">
    <w:abstractNumId w:val="2"/>
  </w:num>
  <w:num w:numId="8" w16cid:durableId="1297875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15257"/>
    <w:rsid w:val="00031CA1"/>
    <w:rsid w:val="00034F47"/>
    <w:rsid w:val="000463E9"/>
    <w:rsid w:val="0004704D"/>
    <w:rsid w:val="00070B9C"/>
    <w:rsid w:val="0008752E"/>
    <w:rsid w:val="000912B6"/>
    <w:rsid w:val="00094EC8"/>
    <w:rsid w:val="000A047D"/>
    <w:rsid w:val="000E6B6B"/>
    <w:rsid w:val="000F5A5D"/>
    <w:rsid w:val="000F5C29"/>
    <w:rsid w:val="00122CAE"/>
    <w:rsid w:val="00127526"/>
    <w:rsid w:val="001362C9"/>
    <w:rsid w:val="00136B07"/>
    <w:rsid w:val="00150900"/>
    <w:rsid w:val="00165440"/>
    <w:rsid w:val="00170ED8"/>
    <w:rsid w:val="00176997"/>
    <w:rsid w:val="001804EE"/>
    <w:rsid w:val="00195616"/>
    <w:rsid w:val="001A1C38"/>
    <w:rsid w:val="001A2B17"/>
    <w:rsid w:val="001A3432"/>
    <w:rsid w:val="001B3F39"/>
    <w:rsid w:val="001B7A2A"/>
    <w:rsid w:val="001C2E5E"/>
    <w:rsid w:val="001C348C"/>
    <w:rsid w:val="001D32F9"/>
    <w:rsid w:val="001F1828"/>
    <w:rsid w:val="00211BB3"/>
    <w:rsid w:val="002173CA"/>
    <w:rsid w:val="00236FB6"/>
    <w:rsid w:val="0024034A"/>
    <w:rsid w:val="00256BC6"/>
    <w:rsid w:val="00260B96"/>
    <w:rsid w:val="00262716"/>
    <w:rsid w:val="00272095"/>
    <w:rsid w:val="002A2C64"/>
    <w:rsid w:val="002B7754"/>
    <w:rsid w:val="002E386D"/>
    <w:rsid w:val="002E4874"/>
    <w:rsid w:val="002F24C0"/>
    <w:rsid w:val="002F576C"/>
    <w:rsid w:val="002F7BA5"/>
    <w:rsid w:val="00312A30"/>
    <w:rsid w:val="003206F3"/>
    <w:rsid w:val="00334BD0"/>
    <w:rsid w:val="00337F9C"/>
    <w:rsid w:val="00352DCE"/>
    <w:rsid w:val="00380A71"/>
    <w:rsid w:val="003816B2"/>
    <w:rsid w:val="003968F2"/>
    <w:rsid w:val="003F4E96"/>
    <w:rsid w:val="00400E6A"/>
    <w:rsid w:val="004121B7"/>
    <w:rsid w:val="00414DA9"/>
    <w:rsid w:val="004160E1"/>
    <w:rsid w:val="00427462"/>
    <w:rsid w:val="00430CCB"/>
    <w:rsid w:val="0044321E"/>
    <w:rsid w:val="00444F5A"/>
    <w:rsid w:val="00452250"/>
    <w:rsid w:val="004523DF"/>
    <w:rsid w:val="00454519"/>
    <w:rsid w:val="004630C9"/>
    <w:rsid w:val="00477E1E"/>
    <w:rsid w:val="00482E6E"/>
    <w:rsid w:val="00491458"/>
    <w:rsid w:val="004B5CAF"/>
    <w:rsid w:val="004B66D8"/>
    <w:rsid w:val="004C1CF1"/>
    <w:rsid w:val="004C548F"/>
    <w:rsid w:val="004C6E45"/>
    <w:rsid w:val="004E5D83"/>
    <w:rsid w:val="004F7331"/>
    <w:rsid w:val="005211D3"/>
    <w:rsid w:val="00524DB6"/>
    <w:rsid w:val="00543F82"/>
    <w:rsid w:val="00546525"/>
    <w:rsid w:val="0054742B"/>
    <w:rsid w:val="00555A0F"/>
    <w:rsid w:val="005C348C"/>
    <w:rsid w:val="005D1C9B"/>
    <w:rsid w:val="005E4750"/>
    <w:rsid w:val="005E4D5D"/>
    <w:rsid w:val="006117BC"/>
    <w:rsid w:val="006217D5"/>
    <w:rsid w:val="00634B8D"/>
    <w:rsid w:val="006407D1"/>
    <w:rsid w:val="00651077"/>
    <w:rsid w:val="006520BA"/>
    <w:rsid w:val="00662C31"/>
    <w:rsid w:val="00671E1E"/>
    <w:rsid w:val="00677A90"/>
    <w:rsid w:val="00696C86"/>
    <w:rsid w:val="006A1BFB"/>
    <w:rsid w:val="006A4BAD"/>
    <w:rsid w:val="006B1E44"/>
    <w:rsid w:val="006B2500"/>
    <w:rsid w:val="006C0A4D"/>
    <w:rsid w:val="006C6661"/>
    <w:rsid w:val="006E2D62"/>
    <w:rsid w:val="006F2A5C"/>
    <w:rsid w:val="006F5F06"/>
    <w:rsid w:val="007121D5"/>
    <w:rsid w:val="007151B3"/>
    <w:rsid w:val="0072759C"/>
    <w:rsid w:val="00730F0F"/>
    <w:rsid w:val="00734D17"/>
    <w:rsid w:val="00756495"/>
    <w:rsid w:val="00773DA8"/>
    <w:rsid w:val="00793908"/>
    <w:rsid w:val="007A466D"/>
    <w:rsid w:val="007E57F6"/>
    <w:rsid w:val="007E7A6B"/>
    <w:rsid w:val="007F76A4"/>
    <w:rsid w:val="00805B44"/>
    <w:rsid w:val="00821D5E"/>
    <w:rsid w:val="00821F30"/>
    <w:rsid w:val="00825CD6"/>
    <w:rsid w:val="0083138F"/>
    <w:rsid w:val="00845B3E"/>
    <w:rsid w:val="008726C8"/>
    <w:rsid w:val="0087341F"/>
    <w:rsid w:val="00883F25"/>
    <w:rsid w:val="008D4B5D"/>
    <w:rsid w:val="008E40A6"/>
    <w:rsid w:val="008F3A2F"/>
    <w:rsid w:val="008F6A04"/>
    <w:rsid w:val="00907C65"/>
    <w:rsid w:val="009245DD"/>
    <w:rsid w:val="00950DAA"/>
    <w:rsid w:val="009620B7"/>
    <w:rsid w:val="00967516"/>
    <w:rsid w:val="00970B47"/>
    <w:rsid w:val="009872DA"/>
    <w:rsid w:val="00997663"/>
    <w:rsid w:val="009A5CE3"/>
    <w:rsid w:val="009B21C0"/>
    <w:rsid w:val="009C770D"/>
    <w:rsid w:val="009D37D4"/>
    <w:rsid w:val="009E5685"/>
    <w:rsid w:val="009F2093"/>
    <w:rsid w:val="009F7207"/>
    <w:rsid w:val="00A0400E"/>
    <w:rsid w:val="00A2711E"/>
    <w:rsid w:val="00A3394C"/>
    <w:rsid w:val="00A417D2"/>
    <w:rsid w:val="00A50D61"/>
    <w:rsid w:val="00A62E2A"/>
    <w:rsid w:val="00A67FFB"/>
    <w:rsid w:val="00A848F7"/>
    <w:rsid w:val="00A874B6"/>
    <w:rsid w:val="00A9553A"/>
    <w:rsid w:val="00AA6BDF"/>
    <w:rsid w:val="00AE2242"/>
    <w:rsid w:val="00AE680F"/>
    <w:rsid w:val="00B00730"/>
    <w:rsid w:val="00B166AD"/>
    <w:rsid w:val="00B3513F"/>
    <w:rsid w:val="00B61930"/>
    <w:rsid w:val="00B832EE"/>
    <w:rsid w:val="00B944B2"/>
    <w:rsid w:val="00BC3BCE"/>
    <w:rsid w:val="00BE4EEB"/>
    <w:rsid w:val="00BE5959"/>
    <w:rsid w:val="00C02DBA"/>
    <w:rsid w:val="00C072B9"/>
    <w:rsid w:val="00C26FA2"/>
    <w:rsid w:val="00C32DFA"/>
    <w:rsid w:val="00C4531E"/>
    <w:rsid w:val="00C5222A"/>
    <w:rsid w:val="00C53209"/>
    <w:rsid w:val="00C538AE"/>
    <w:rsid w:val="00C634D1"/>
    <w:rsid w:val="00C77568"/>
    <w:rsid w:val="00CB0F98"/>
    <w:rsid w:val="00CC5BBF"/>
    <w:rsid w:val="00CC7581"/>
    <w:rsid w:val="00CE4CDA"/>
    <w:rsid w:val="00CF4A75"/>
    <w:rsid w:val="00D02057"/>
    <w:rsid w:val="00D1496C"/>
    <w:rsid w:val="00D1636C"/>
    <w:rsid w:val="00D17234"/>
    <w:rsid w:val="00D2083E"/>
    <w:rsid w:val="00D22C82"/>
    <w:rsid w:val="00D24B93"/>
    <w:rsid w:val="00D2674E"/>
    <w:rsid w:val="00D3639F"/>
    <w:rsid w:val="00D3662D"/>
    <w:rsid w:val="00D41145"/>
    <w:rsid w:val="00D50E90"/>
    <w:rsid w:val="00D60CEE"/>
    <w:rsid w:val="00D66A3B"/>
    <w:rsid w:val="00D95556"/>
    <w:rsid w:val="00DC37FF"/>
    <w:rsid w:val="00DD003D"/>
    <w:rsid w:val="00DD0DE9"/>
    <w:rsid w:val="00DF2283"/>
    <w:rsid w:val="00DF5667"/>
    <w:rsid w:val="00E027DC"/>
    <w:rsid w:val="00E25E1B"/>
    <w:rsid w:val="00E302E3"/>
    <w:rsid w:val="00E55205"/>
    <w:rsid w:val="00E57C6C"/>
    <w:rsid w:val="00E724C0"/>
    <w:rsid w:val="00E767E3"/>
    <w:rsid w:val="00E90914"/>
    <w:rsid w:val="00EA4B49"/>
    <w:rsid w:val="00ED2E75"/>
    <w:rsid w:val="00EE6A91"/>
    <w:rsid w:val="00EE7967"/>
    <w:rsid w:val="00EF0E76"/>
    <w:rsid w:val="00F15116"/>
    <w:rsid w:val="00F5628F"/>
    <w:rsid w:val="00F631E6"/>
    <w:rsid w:val="00F84744"/>
    <w:rsid w:val="00F97AA1"/>
    <w:rsid w:val="00FD1F11"/>
    <w:rsid w:val="00FD65F6"/>
    <w:rsid w:val="00FE2934"/>
    <w:rsid w:val="00FE3F28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BC6"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  <w:style w:type="paragraph" w:styleId="NormalWeb">
    <w:name w:val="Normal (Web)"/>
    <w:basedOn w:val="Normal"/>
    <w:uiPriority w:val="99"/>
    <w:semiHidden/>
    <w:unhideWhenUsed/>
    <w:rsid w:val="008D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08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12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Johnson, Jacob</cp:lastModifiedBy>
  <cp:revision>126</cp:revision>
  <dcterms:created xsi:type="dcterms:W3CDTF">2019-12-16T16:55:00Z</dcterms:created>
  <dcterms:modified xsi:type="dcterms:W3CDTF">2023-07-14T06:57:00Z</dcterms:modified>
</cp:coreProperties>
</file>