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proofErr w:type="spellStart"/>
      <w:r w:rsidRPr="006A6DB3">
        <w:rPr>
          <w:rFonts w:ascii="Consolas" w:hAnsi="Consolas"/>
        </w:rPr>
        <w:t>InterestRate</w:t>
      </w:r>
      <w:proofErr w:type="spellEnd"/>
      <w:r w:rsidRPr="006407D1">
        <w:t xml:space="preserve">, and </w:t>
      </w:r>
      <w:proofErr w:type="spellStart"/>
      <w:r w:rsidRPr="006A6DB3">
        <w:rPr>
          <w:rFonts w:ascii="Consolas" w:hAnsi="Consolas"/>
        </w:rPr>
        <w:t>AccountStatus</w:t>
      </w:r>
      <w:proofErr w:type="spellEnd"/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489AA5EB" w:rsidR="006407D1" w:rsidRDefault="00665895" w:rsidP="006407D1">
      <w:pPr>
        <w:pStyle w:val="Answer"/>
      </w:pPr>
      <w:r>
        <w:t xml:space="preserve">This class is not extraneous. It does not have any states that are not used for the design concern of a checking account. </w:t>
      </w: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2E539A0E" w:rsidR="006407D1" w:rsidRPr="002E4874" w:rsidRDefault="00665895" w:rsidP="006407D1">
      <w:pPr>
        <w:pStyle w:val="Answer"/>
      </w:pPr>
      <w:r>
        <w:t xml:space="preserve">This class could use a member variable object of a transaction history class, along with routing/account numbers as well. </w:t>
      </w:r>
    </w:p>
    <w:p w14:paraId="153F8558" w14:textId="3BF87A77" w:rsidR="006407D1" w:rsidRDefault="00821F30" w:rsidP="00262716">
      <w:r>
        <w:t>Level of fidelity:</w:t>
      </w:r>
    </w:p>
    <w:p w14:paraId="467F06B0" w14:textId="4079548A" w:rsidR="00821F30" w:rsidRDefault="00665895" w:rsidP="00821F30">
      <w:pPr>
        <w:pStyle w:val="Answer"/>
      </w:pPr>
      <w:r>
        <w:t>This class is partial due to the missing member variables needed to cover all information for this design concern.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6E8829D6" w:rsidR="003816B2" w:rsidRDefault="00FA5B77" w:rsidP="003816B2">
      <w:pPr>
        <w:pStyle w:val="Answer"/>
      </w:pPr>
      <w:r>
        <w:t xml:space="preserve">This class is not extraneous. It already entails any possible position and any size possible for a bullet. </w:t>
      </w:r>
      <w:r>
        <w:tab/>
      </w: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2CBD19D5" w:rsidR="003816B2" w:rsidRPr="002E4874" w:rsidRDefault="00051149" w:rsidP="003816B2">
      <w:pPr>
        <w:pStyle w:val="Answer"/>
      </w:pPr>
      <w:r>
        <w:t xml:space="preserve">The bullet class is missing a member variable to handle a bullet’s speed. </w:t>
      </w:r>
    </w:p>
    <w:p w14:paraId="3AEB8533" w14:textId="77777777" w:rsidR="003816B2" w:rsidRDefault="003816B2" w:rsidP="003816B2">
      <w:r>
        <w:t>Level of fidelity:</w:t>
      </w:r>
    </w:p>
    <w:p w14:paraId="7861CE64" w14:textId="137046AB" w:rsidR="003816B2" w:rsidRDefault="00FA5B77" w:rsidP="003816B2">
      <w:pPr>
        <w:pStyle w:val="Answer"/>
      </w:pPr>
      <w:r>
        <w:t>Thi</w:t>
      </w:r>
      <w:r w:rsidR="00051149">
        <w:t xml:space="preserve">s class has partial fidelity. It has most </w:t>
      </w:r>
      <w:proofErr w:type="gramStart"/>
      <w:r w:rsidR="00051149">
        <w:t>details, but</w:t>
      </w:r>
      <w:proofErr w:type="gramEnd"/>
      <w:r w:rsidR="00051149">
        <w:t xml:space="preserve"> could benefit from having a member variable to cover speed.</w:t>
      </w: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</w:t>
      </w:r>
      <w:proofErr w:type="gramStart"/>
      <w:r w:rsidRPr="00272095">
        <w:t>1:cups</w:t>
      </w:r>
      <w:proofErr w:type="gramEnd"/>
      <w:r w:rsidRPr="00272095">
        <w:t>, 2:teaspoons, 3:tablespoons, 4:ounce, 5:pound}.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4BA40965" w:rsidR="00756495" w:rsidRDefault="00D678BD" w:rsidP="00756495">
      <w:pPr>
        <w:pStyle w:val="Answer"/>
      </w:pPr>
      <w:r>
        <w:t xml:space="preserve">Currently, this class is extraneous just </w:t>
      </w:r>
      <w:proofErr w:type="gramStart"/>
      <w:r>
        <w:t>due to the fact that</w:t>
      </w:r>
      <w:proofErr w:type="gramEnd"/>
      <w:r>
        <w:t xml:space="preserve"> the index member variable isn’t restricted to the 5 possible states of the design concern. </w:t>
      </w: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451F8EC8" w:rsidR="00756495" w:rsidRPr="002E4874" w:rsidRDefault="00D678BD" w:rsidP="00756495">
      <w:pPr>
        <w:pStyle w:val="Answer"/>
      </w:pPr>
      <w:r>
        <w:t xml:space="preserve">This class is not partial, </w:t>
      </w:r>
      <w:proofErr w:type="gramStart"/>
      <w:r>
        <w:t>due to the fact that</w:t>
      </w:r>
      <w:proofErr w:type="gramEnd"/>
      <w:r>
        <w:t xml:space="preserve"> it covers all required information contained in the design concern. </w:t>
      </w:r>
    </w:p>
    <w:p w14:paraId="2165484D" w14:textId="77777777" w:rsidR="00756495" w:rsidRDefault="00756495" w:rsidP="00756495">
      <w:r>
        <w:t>Level of fidelity:</w:t>
      </w:r>
    </w:p>
    <w:p w14:paraId="459373E9" w14:textId="1AAEF80A" w:rsidR="00756495" w:rsidRDefault="00D678BD" w:rsidP="00756495">
      <w:pPr>
        <w:pStyle w:val="Answer"/>
      </w:pPr>
      <w:r>
        <w:t xml:space="preserve">This class would be classified as extraneous. It could have bugs or misfunctions with the index member variable. </w:t>
      </w: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F631E6" w14:paraId="09ADA8CD" w14:textId="77777777" w:rsidTr="00D66A3B">
        <w:tc>
          <w:tcPr>
            <w:tcW w:w="3765" w:type="dxa"/>
          </w:tcPr>
          <w:p w14:paraId="6D379DCD" w14:textId="14C8B933" w:rsidR="00F631E6" w:rsidRPr="00D678BD" w:rsidRDefault="00D678BD" w:rsidP="00D678B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onsolas" w:hAnsi="Consolas"/>
                <w:b/>
                <w:bCs/>
              </w:rPr>
            </w:pPr>
            <w:r w:rsidRPr="00D678BD">
              <w:rPr>
                <w:rFonts w:ascii="Consolas" w:hAnsi="Consolas"/>
                <w:b/>
                <w:bCs/>
              </w:rPr>
              <w:t>Spaceship</w:t>
            </w:r>
          </w:p>
        </w:tc>
      </w:tr>
      <w:tr w:rsidR="00F631E6" w14:paraId="1502E2E1" w14:textId="77777777" w:rsidTr="00D66A3B">
        <w:tc>
          <w:tcPr>
            <w:tcW w:w="3765" w:type="dxa"/>
          </w:tcPr>
          <w:p w14:paraId="415F9BC7" w14:textId="2D3C1238" w:rsidR="00F631E6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Position: Position</w:t>
            </w:r>
          </w:p>
          <w:p w14:paraId="6649A4F6" w14:textId="4CCBCC4D" w:rsidR="00D678BD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Velocity: </w:t>
            </w:r>
            <w:r w:rsidR="00DE4476">
              <w:rPr>
                <w:rFonts w:ascii="Consolas" w:hAnsi="Consolas"/>
              </w:rPr>
              <w:t>Velocity</w:t>
            </w:r>
          </w:p>
          <w:p w14:paraId="54E1D159" w14:textId="77777777" w:rsidR="00D678BD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Orientation: Orientation</w:t>
            </w:r>
          </w:p>
          <w:p w14:paraId="57CDB8D5" w14:textId="4E73EFCA" w:rsidR="00D678BD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Fuel: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0…100)</w:t>
            </w:r>
          </w:p>
          <w:p w14:paraId="469F1483" w14:textId="493229F2" w:rsidR="00D678BD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String</w:t>
            </w:r>
          </w:p>
          <w:p w14:paraId="1E109F8E" w14:textId="77777777" w:rsidR="00BE37EA" w:rsidRDefault="00BE37EA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  <w:p w14:paraId="7B1DB482" w14:textId="3DA2C8A7" w:rsidR="00BE37EA" w:rsidRDefault="00BE37EA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ShiptypeEnum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1…3)</w:t>
            </w:r>
          </w:p>
          <w:p w14:paraId="097E9E56" w14:textId="449EFB1C" w:rsidR="00BE37EA" w:rsidRDefault="00BE37EA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ShipTypeMapping:</w:t>
            </w:r>
            <w:r w:rsidR="00402B45">
              <w:rPr>
                <w:rFonts w:ascii="Consolas" w:hAnsi="Consolas"/>
              </w:rPr>
              <w:t>integer</w:t>
            </w:r>
            <w:proofErr w:type="spellEnd"/>
            <w:proofErr w:type="gramEnd"/>
            <w:r>
              <w:rPr>
                <w:rFonts w:ascii="Consolas" w:hAnsi="Consolas"/>
              </w:rPr>
              <w:t>-&gt;string</w:t>
            </w:r>
          </w:p>
          <w:p w14:paraId="6957CB0D" w14:textId="77777777" w:rsidR="00BE37EA" w:rsidRDefault="00BE37EA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  <w:p w14:paraId="5F215159" w14:textId="4687BB41" w:rsidR="00BE37EA" w:rsidRDefault="00BE37EA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StatusEnum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1…5)</w:t>
            </w:r>
          </w:p>
          <w:p w14:paraId="28FD7151" w14:textId="14E83C93" w:rsidR="00402B45" w:rsidRDefault="00BE37EA" w:rsidP="00BE37EA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Status</w:t>
            </w:r>
            <w:r>
              <w:rPr>
                <w:rFonts w:ascii="Consolas" w:hAnsi="Consolas"/>
              </w:rPr>
              <w:t>M</w:t>
            </w:r>
            <w:r>
              <w:rPr>
                <w:rFonts w:ascii="Consolas" w:hAnsi="Consolas"/>
              </w:rPr>
              <w:t>apping:</w:t>
            </w:r>
            <w:r w:rsidR="00402B45">
              <w:rPr>
                <w:rFonts w:ascii="Consolas" w:hAnsi="Consolas"/>
              </w:rPr>
              <w:t>integer</w:t>
            </w:r>
            <w:proofErr w:type="spellEnd"/>
            <w:proofErr w:type="gramEnd"/>
            <w:r>
              <w:rPr>
                <w:rFonts w:ascii="Consolas" w:hAnsi="Consolas"/>
              </w:rPr>
              <w:t>-&gt;string</w:t>
            </w:r>
          </w:p>
          <w:p w14:paraId="66318687" w14:textId="5E3B2D91" w:rsidR="00D678BD" w:rsidRPr="006C6661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EF109A2" w14:textId="77777777" w:rsidTr="00D66A3B">
        <w:tc>
          <w:tcPr>
            <w:tcW w:w="3765" w:type="dxa"/>
          </w:tcPr>
          <w:p w14:paraId="2AC6928E" w14:textId="097D769D" w:rsidR="00F631E6" w:rsidRPr="006C6661" w:rsidRDefault="00D678BD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</w:t>
            </w: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AE2242" w14:paraId="76F7D6F5" w14:textId="77777777" w:rsidTr="000C078E">
        <w:tc>
          <w:tcPr>
            <w:tcW w:w="3765" w:type="dxa"/>
          </w:tcPr>
          <w:p w14:paraId="040CB7E7" w14:textId="05D20FC4" w:rsidR="00AE2242" w:rsidRPr="00BE37EA" w:rsidRDefault="00BE37EA" w:rsidP="00BE37EA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onsolas" w:hAnsi="Consolas"/>
                <w:b/>
                <w:bCs/>
              </w:rPr>
            </w:pPr>
            <w:r w:rsidRPr="00BE37EA">
              <w:rPr>
                <w:rFonts w:ascii="Consolas" w:hAnsi="Consolas"/>
                <w:b/>
                <w:bCs/>
              </w:rPr>
              <w:t>Recipe</w:t>
            </w:r>
          </w:p>
        </w:tc>
      </w:tr>
      <w:tr w:rsidR="00AE2242" w14:paraId="656DEBD5" w14:textId="77777777" w:rsidTr="000C078E">
        <w:tc>
          <w:tcPr>
            <w:tcW w:w="3765" w:type="dxa"/>
          </w:tcPr>
          <w:p w14:paraId="2051F3DE" w14:textId="77777777" w:rsidR="00AE2242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Ingredients: array&lt;Ingredients&gt;</w:t>
            </w:r>
          </w:p>
          <w:p w14:paraId="513C7206" w14:textId="77777777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Steps: array&lt;string&gt;</w:t>
            </w:r>
          </w:p>
          <w:p w14:paraId="33A31A9E" w14:textId="77777777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string</w:t>
            </w:r>
          </w:p>
          <w:p w14:paraId="72A55BED" w14:textId="381C3456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Description: string</w:t>
            </w:r>
          </w:p>
          <w:p w14:paraId="72B86C05" w14:textId="2EB642FC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cookTime</w:t>
            </w:r>
            <w:proofErr w:type="spellEnd"/>
            <w:r w:rsidR="00DE4476">
              <w:rPr>
                <w:rFonts w:ascii="Consolas" w:hAnsi="Consolas"/>
              </w:rPr>
              <w:t>: Short</w:t>
            </w:r>
          </w:p>
          <w:p w14:paraId="080FB89A" w14:textId="333D589A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cost: </w:t>
            </w:r>
            <w:r w:rsidR="00DE4476">
              <w:rPr>
                <w:rFonts w:ascii="Consolas" w:hAnsi="Consolas"/>
              </w:rPr>
              <w:t xml:space="preserve">Short </w:t>
            </w:r>
          </w:p>
          <w:p w14:paraId="5A5F7137" w14:textId="77777777" w:rsidR="00BE37EA" w:rsidRDefault="00BE37EA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calories: </w:t>
            </w:r>
            <w:r w:rsidR="00DE4476">
              <w:rPr>
                <w:rFonts w:ascii="Consolas" w:hAnsi="Consolas"/>
              </w:rPr>
              <w:t>Short</w:t>
            </w:r>
          </w:p>
          <w:p w14:paraId="210FB951" w14:textId="07D11335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TypeEnum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1…5)</w:t>
            </w:r>
          </w:p>
          <w:p w14:paraId="4D0D481E" w14:textId="77777777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TypeMapping:integer</w:t>
            </w:r>
            <w:proofErr w:type="spellEnd"/>
            <w:proofErr w:type="gramEnd"/>
            <w:r>
              <w:rPr>
                <w:rFonts w:ascii="Consolas" w:hAnsi="Consolas"/>
              </w:rPr>
              <w:t>-&gt;string</w:t>
            </w:r>
          </w:p>
          <w:p w14:paraId="2F265FFA" w14:textId="77777777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  <w:p w14:paraId="29EAC19C" w14:textId="08C979DB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MealEnum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1…4)</w:t>
            </w:r>
          </w:p>
          <w:p w14:paraId="286FF638" w14:textId="1D9A8975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MealMapping:integer</w:t>
            </w:r>
            <w:proofErr w:type="spellEnd"/>
            <w:proofErr w:type="gramEnd"/>
            <w:r>
              <w:rPr>
                <w:rFonts w:ascii="Consolas" w:hAnsi="Consolas"/>
              </w:rPr>
              <w:t>-&gt;string</w:t>
            </w:r>
          </w:p>
          <w:p w14:paraId="7F534460" w14:textId="77777777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  <w:p w14:paraId="3FF628F9" w14:textId="16EB5796" w:rsidR="00402B45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Rating: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1…5)</w:t>
            </w:r>
          </w:p>
          <w:p w14:paraId="1CFE5E21" w14:textId="2C47C2C8" w:rsidR="00402B45" w:rsidRPr="006C6661" w:rsidRDefault="00402B45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3FDBD913" w14:textId="77777777" w:rsidTr="000C078E">
        <w:tc>
          <w:tcPr>
            <w:tcW w:w="3765" w:type="dxa"/>
          </w:tcPr>
          <w:p w14:paraId="44FD2E09" w14:textId="6603C0A1" w:rsidR="00AE2242" w:rsidRPr="006C6661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2136411A" w:rsidR="000463E9" w:rsidRPr="006C6661" w:rsidRDefault="00402B45" w:rsidP="00261D62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Financial Institution</w:t>
            </w:r>
          </w:p>
        </w:tc>
      </w:tr>
      <w:tr w:rsidR="000463E9" w14:paraId="01617596" w14:textId="77777777" w:rsidTr="000C078E">
        <w:tc>
          <w:tcPr>
            <w:tcW w:w="3765" w:type="dxa"/>
          </w:tcPr>
          <w:p w14:paraId="39F1B286" w14:textId="77777777" w:rsidR="000463E9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String</w:t>
            </w:r>
          </w:p>
          <w:p w14:paraId="351208E8" w14:textId="3901CB7D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siteAddress:String</w:t>
            </w:r>
            <w:proofErr w:type="spellEnd"/>
            <w:proofErr w:type="gramEnd"/>
          </w:p>
          <w:p w14:paraId="3C1316F4" w14:textId="77777777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accountTypeEnum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Enum(</w:t>
            </w:r>
            <w:proofErr w:type="gramEnd"/>
            <w:r>
              <w:rPr>
                <w:rFonts w:ascii="Consolas" w:hAnsi="Consolas"/>
              </w:rPr>
              <w:t>1…5)</w:t>
            </w:r>
          </w:p>
          <w:p w14:paraId="1AA9437E" w14:textId="77777777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accountTypeMap:integer</w:t>
            </w:r>
            <w:proofErr w:type="spellEnd"/>
            <w:proofErr w:type="gramEnd"/>
            <w:r>
              <w:rPr>
                <w:rFonts w:ascii="Consolas" w:hAnsi="Consolas"/>
              </w:rPr>
              <w:t>-&gt;string</w:t>
            </w:r>
          </w:p>
          <w:p w14:paraId="7AA1265D" w14:textId="0052699F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streetAddress</w:t>
            </w:r>
            <w:proofErr w:type="spellEnd"/>
            <w:r>
              <w:rPr>
                <w:rFonts w:ascii="Consolas" w:hAnsi="Consolas"/>
              </w:rPr>
              <w:t>: String</w:t>
            </w:r>
          </w:p>
          <w:p w14:paraId="1DAB3ABA" w14:textId="77777777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phoneNumber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PhoneNumber</w:t>
            </w:r>
            <w:proofErr w:type="spellEnd"/>
          </w:p>
          <w:p w14:paraId="52161CEA" w14:textId="24A43C1C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credentialMapping:Username</w:t>
            </w:r>
            <w:proofErr w:type="spellEnd"/>
            <w:proofErr w:type="gramEnd"/>
            <w:r>
              <w:rPr>
                <w:rFonts w:ascii="Consolas" w:hAnsi="Consolas"/>
              </w:rPr>
              <w:t>-&gt;Password</w:t>
            </w:r>
          </w:p>
          <w:p w14:paraId="45151123" w14:textId="77777777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firstAccountStartDate</w:t>
            </w:r>
            <w:proofErr w:type="spellEnd"/>
            <w:r>
              <w:rPr>
                <w:rFonts w:ascii="Consolas" w:hAnsi="Consolas"/>
              </w:rPr>
              <w:t xml:space="preserve">: Date </w:t>
            </w:r>
          </w:p>
          <w:p w14:paraId="3D98556D" w14:textId="77777777" w:rsidR="00261D62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lastUsage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DateTime</w:t>
            </w:r>
            <w:proofErr w:type="spellEnd"/>
          </w:p>
          <w:p w14:paraId="12B33E15" w14:textId="4EE3909F" w:rsidR="00261D62" w:rsidRPr="006C6661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accounts:array</w:t>
            </w:r>
            <w:proofErr w:type="spellEnd"/>
            <w:proofErr w:type="gramEnd"/>
            <w:r>
              <w:rPr>
                <w:rFonts w:ascii="Consolas" w:hAnsi="Consolas"/>
              </w:rPr>
              <w:t>&lt;Account&gt;</w:t>
            </w:r>
          </w:p>
        </w:tc>
      </w:tr>
      <w:tr w:rsidR="000463E9" w14:paraId="05283F47" w14:textId="77777777" w:rsidTr="000C078E">
        <w:tc>
          <w:tcPr>
            <w:tcW w:w="3765" w:type="dxa"/>
          </w:tcPr>
          <w:p w14:paraId="12E8B9B0" w14:textId="32B20266" w:rsidR="000463E9" w:rsidRPr="006C6661" w:rsidRDefault="00261D6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4103775" w14:textId="77777777" w:rsidR="000463E9" w:rsidRDefault="000463E9" w:rsidP="000463E9"/>
    <w:p w14:paraId="705F40BD" w14:textId="3B05C2CF" w:rsidR="006A1BFB" w:rsidRDefault="006A1BFB" w:rsidP="00262716"/>
    <w:sectPr w:rsidR="006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1"/>
  </w:num>
  <w:num w:numId="2" w16cid:durableId="1723484498">
    <w:abstractNumId w:val="0"/>
  </w:num>
  <w:num w:numId="3" w16cid:durableId="30377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51149"/>
    <w:rsid w:val="000912B6"/>
    <w:rsid w:val="00094EC8"/>
    <w:rsid w:val="000E6B6B"/>
    <w:rsid w:val="000F5A5D"/>
    <w:rsid w:val="00122CAE"/>
    <w:rsid w:val="001362C9"/>
    <w:rsid w:val="00136B07"/>
    <w:rsid w:val="00164014"/>
    <w:rsid w:val="00165440"/>
    <w:rsid w:val="00170ED8"/>
    <w:rsid w:val="00195616"/>
    <w:rsid w:val="001A3432"/>
    <w:rsid w:val="001B7A2A"/>
    <w:rsid w:val="00211BB3"/>
    <w:rsid w:val="00261D62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402B45"/>
    <w:rsid w:val="004121B7"/>
    <w:rsid w:val="00452250"/>
    <w:rsid w:val="004630C9"/>
    <w:rsid w:val="00477E1E"/>
    <w:rsid w:val="00491458"/>
    <w:rsid w:val="004B5CAF"/>
    <w:rsid w:val="004B5DD0"/>
    <w:rsid w:val="004B66D8"/>
    <w:rsid w:val="004C548F"/>
    <w:rsid w:val="004C6E45"/>
    <w:rsid w:val="004F7331"/>
    <w:rsid w:val="005211D3"/>
    <w:rsid w:val="00543F82"/>
    <w:rsid w:val="00555A0F"/>
    <w:rsid w:val="005E4D5D"/>
    <w:rsid w:val="006407D1"/>
    <w:rsid w:val="00651077"/>
    <w:rsid w:val="006520BA"/>
    <w:rsid w:val="00665895"/>
    <w:rsid w:val="00671E1E"/>
    <w:rsid w:val="006A1BFB"/>
    <w:rsid w:val="006A6DB3"/>
    <w:rsid w:val="006B1E44"/>
    <w:rsid w:val="006B2500"/>
    <w:rsid w:val="006C6661"/>
    <w:rsid w:val="006E2D62"/>
    <w:rsid w:val="006F5F06"/>
    <w:rsid w:val="00756495"/>
    <w:rsid w:val="00793908"/>
    <w:rsid w:val="00821F30"/>
    <w:rsid w:val="00825CD6"/>
    <w:rsid w:val="008F3A2F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E37EA"/>
    <w:rsid w:val="00BE4EEB"/>
    <w:rsid w:val="00BE5959"/>
    <w:rsid w:val="00C02DBA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678BD"/>
    <w:rsid w:val="00DC37FF"/>
    <w:rsid w:val="00DE4476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A5B77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2</cp:revision>
  <dcterms:created xsi:type="dcterms:W3CDTF">2023-05-26T02:27:00Z</dcterms:created>
  <dcterms:modified xsi:type="dcterms:W3CDTF">2023-05-26T02:27:00Z</dcterms:modified>
</cp:coreProperties>
</file>