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E8F" w:rsidRDefault="00977E8F">
      <w:r>
        <w:t>Testing Constructor</w:t>
      </w:r>
    </w:p>
    <w:p w:rsidR="00977E8F" w:rsidRDefault="00977E8F">
      <w:r>
        <w:t>We need to make sure that the start conditions are calculated correctly based on altitude and angle.</w:t>
      </w:r>
    </w:p>
    <w:p w:rsidR="00977E8F" w:rsidRDefault="00977E8F">
      <w:r>
        <w:t xml:space="preserve">We have </w:t>
      </w:r>
      <w:r w:rsidR="00862E3B">
        <w:t xml:space="preserve">a </w:t>
      </w:r>
      <w:proofErr w:type="gramStart"/>
      <w:r>
        <w:t>display(</w:t>
      </w:r>
      <w:proofErr w:type="gramEnd"/>
      <w:r>
        <w:t>) method that will print to the screen the values of some of our private  variables</w:t>
      </w:r>
      <w:r w:rsidR="00880E61">
        <w:t>. The calculations have been configured such that the time interval between frames is set to one second, for simplicity. This helps verify the results when comparing them to the Whiteboard demo provided last week, which is the first test case.</w:t>
      </w:r>
    </w:p>
    <w:p w:rsidR="00EC0D94" w:rsidRDefault="00EC0D94">
      <w:r w:rsidRPr="00EC0D94">
        <w:rPr>
          <w:highlight w:val="yellow"/>
        </w:rPr>
        <w:t>NOTE: each output is calculated using a setter function!!!</w:t>
      </w:r>
      <w:r>
        <w:t xml:space="preserve"> </w:t>
      </w:r>
      <w:r w:rsidRPr="00EC0D94">
        <w:rPr>
          <w:u w:val="single"/>
        </w:rPr>
        <w:t>This means in addition to testing the Constructor, these test cases are testing 11 additional setter functions.</w:t>
      </w:r>
    </w:p>
    <w:tbl>
      <w:tblPr>
        <w:tblStyle w:val="TableGrid"/>
        <w:tblW w:w="0" w:type="auto"/>
        <w:tblLook w:val="04A0" w:firstRow="1" w:lastRow="0" w:firstColumn="1" w:lastColumn="0" w:noHBand="0" w:noVBand="1"/>
      </w:tblPr>
      <w:tblGrid>
        <w:gridCol w:w="2337"/>
        <w:gridCol w:w="2698"/>
        <w:gridCol w:w="3240"/>
      </w:tblGrid>
      <w:tr w:rsidR="00977E8F" w:rsidTr="00EC0D94">
        <w:tc>
          <w:tcPr>
            <w:tcW w:w="2337" w:type="dxa"/>
          </w:tcPr>
          <w:p w:rsidR="00977E8F" w:rsidRDefault="00977E8F">
            <w:r>
              <w:t>Test Name</w:t>
            </w:r>
          </w:p>
        </w:tc>
        <w:tc>
          <w:tcPr>
            <w:tcW w:w="2698" w:type="dxa"/>
          </w:tcPr>
          <w:p w:rsidR="00977E8F" w:rsidRDefault="00977E8F">
            <w:r>
              <w:t>Input</w:t>
            </w:r>
          </w:p>
        </w:tc>
        <w:tc>
          <w:tcPr>
            <w:tcW w:w="3240" w:type="dxa"/>
          </w:tcPr>
          <w:p w:rsidR="00977E8F" w:rsidRDefault="00977E8F">
            <w:r>
              <w:t>Output</w:t>
            </w:r>
          </w:p>
        </w:tc>
      </w:tr>
      <w:tr w:rsidR="00977E8F" w:rsidTr="00EC0D94">
        <w:tc>
          <w:tcPr>
            <w:tcW w:w="2337" w:type="dxa"/>
          </w:tcPr>
          <w:p w:rsidR="00977E8F" w:rsidRDefault="00977E8F">
            <w:r>
              <w:t>Whiteboard demo</w:t>
            </w:r>
          </w:p>
        </w:tc>
        <w:tc>
          <w:tcPr>
            <w:tcW w:w="2698" w:type="dxa"/>
          </w:tcPr>
          <w:p w:rsidR="00977E8F" w:rsidRDefault="00977E8F">
            <w:r>
              <w:t>Altitude: 0, angle: 30</w:t>
            </w:r>
          </w:p>
        </w:tc>
        <w:tc>
          <w:tcPr>
            <w:tcW w:w="3240" w:type="dxa"/>
          </w:tcPr>
          <w:p w:rsidR="00977E8F" w:rsidRDefault="00977E8F" w:rsidP="00977E8F">
            <w:r>
              <w:t>dx: 413.5</w:t>
            </w:r>
          </w:p>
          <w:p w:rsidR="00977E8F" w:rsidRDefault="00977E8F" w:rsidP="00977E8F">
            <w:proofErr w:type="spellStart"/>
            <w:r>
              <w:t>dy</w:t>
            </w:r>
            <w:proofErr w:type="spellEnd"/>
            <w:r>
              <w:t>: 716.203</w:t>
            </w:r>
          </w:p>
          <w:p w:rsidR="00977E8F" w:rsidRDefault="00977E8F" w:rsidP="00977E8F">
            <w:proofErr w:type="spellStart"/>
            <w:r>
              <w:t>ro</w:t>
            </w:r>
            <w:proofErr w:type="spellEnd"/>
            <w:r>
              <w:t>: 1.225</w:t>
            </w:r>
          </w:p>
          <w:p w:rsidR="00977E8F" w:rsidRDefault="00977E8F" w:rsidP="00977E8F">
            <w:r>
              <w:t>gravity: 9.807</w:t>
            </w:r>
          </w:p>
          <w:p w:rsidR="00977E8F" w:rsidRDefault="00977E8F" w:rsidP="00977E8F">
            <w:r>
              <w:t>speed of sound: 340</w:t>
            </w:r>
          </w:p>
          <w:p w:rsidR="00977E8F" w:rsidRDefault="00977E8F" w:rsidP="00977E8F">
            <w:proofErr w:type="spellStart"/>
            <w:r>
              <w:t>mach</w:t>
            </w:r>
            <w:proofErr w:type="spellEnd"/>
            <w:r>
              <w:t>: 2.43235</w:t>
            </w:r>
          </w:p>
          <w:p w:rsidR="00977E8F" w:rsidRDefault="00977E8F" w:rsidP="00977E8F">
            <w:r>
              <w:t>c: 0.25954</w:t>
            </w:r>
          </w:p>
          <w:p w:rsidR="00977E8F" w:rsidRDefault="00977E8F" w:rsidP="00977E8F">
            <w:r>
              <w:t>drag: 2048.6</w:t>
            </w:r>
          </w:p>
          <w:p w:rsidR="00977E8F" w:rsidRDefault="00977E8F" w:rsidP="00977E8F">
            <w:r>
              <w:t>acceleration: 43.8673</w:t>
            </w:r>
          </w:p>
          <w:p w:rsidR="00977E8F" w:rsidRDefault="00977E8F" w:rsidP="00977E8F">
            <w:proofErr w:type="spellStart"/>
            <w:r>
              <w:t>ddx</w:t>
            </w:r>
            <w:proofErr w:type="spellEnd"/>
            <w:r>
              <w:t>: -21.9336</w:t>
            </w:r>
          </w:p>
          <w:p w:rsidR="00977E8F" w:rsidRDefault="00977E8F" w:rsidP="00977E8F">
            <w:proofErr w:type="spellStart"/>
            <w:r>
              <w:t>ddy</w:t>
            </w:r>
            <w:proofErr w:type="spellEnd"/>
            <w:r>
              <w:t>: -47.7972</w:t>
            </w:r>
          </w:p>
        </w:tc>
      </w:tr>
      <w:tr w:rsidR="00977E8F" w:rsidTr="00EC0D94">
        <w:tc>
          <w:tcPr>
            <w:tcW w:w="2337" w:type="dxa"/>
          </w:tcPr>
          <w:p w:rsidR="00977E8F" w:rsidRDefault="00977E8F">
            <w:r>
              <w:t xml:space="preserve">Altitude in data tables </w:t>
            </w:r>
          </w:p>
        </w:tc>
        <w:tc>
          <w:tcPr>
            <w:tcW w:w="2698" w:type="dxa"/>
          </w:tcPr>
          <w:p w:rsidR="00977E8F" w:rsidRDefault="00977E8F">
            <w:r>
              <w:t>Altitude: 1000, angle 30</w:t>
            </w:r>
          </w:p>
        </w:tc>
        <w:tc>
          <w:tcPr>
            <w:tcW w:w="3240" w:type="dxa"/>
          </w:tcPr>
          <w:p w:rsidR="00977E8F" w:rsidRDefault="00977E8F" w:rsidP="00977E8F">
            <w:r>
              <w:t>dx: 413.5</w:t>
            </w:r>
          </w:p>
          <w:p w:rsidR="00977E8F" w:rsidRDefault="00977E8F" w:rsidP="00977E8F">
            <w:proofErr w:type="spellStart"/>
            <w:r>
              <w:t>dy</w:t>
            </w:r>
            <w:proofErr w:type="spellEnd"/>
            <w:r>
              <w:t>: 716.203</w:t>
            </w:r>
          </w:p>
          <w:p w:rsidR="00977E8F" w:rsidRDefault="00977E8F" w:rsidP="00977E8F">
            <w:proofErr w:type="spellStart"/>
            <w:r>
              <w:t>ro</w:t>
            </w:r>
            <w:proofErr w:type="spellEnd"/>
            <w:r>
              <w:t>: 1.112</w:t>
            </w:r>
          </w:p>
          <w:p w:rsidR="00977E8F" w:rsidRDefault="00977E8F" w:rsidP="00977E8F">
            <w:r>
              <w:t>gravity: 9.804</w:t>
            </w:r>
          </w:p>
          <w:p w:rsidR="00977E8F" w:rsidRDefault="00977E8F" w:rsidP="00977E8F">
            <w:r>
              <w:t>speed of sound: 336</w:t>
            </w:r>
          </w:p>
          <w:p w:rsidR="00977E8F" w:rsidRDefault="00977E8F" w:rsidP="00977E8F">
            <w:proofErr w:type="spellStart"/>
            <w:r>
              <w:t>mach</w:t>
            </w:r>
            <w:proofErr w:type="spellEnd"/>
            <w:r>
              <w:t>: 2.46131</w:t>
            </w:r>
          </w:p>
          <w:p w:rsidR="00977E8F" w:rsidRDefault="00977E8F" w:rsidP="00977E8F">
            <w:r>
              <w:t>c: 0.257565</w:t>
            </w:r>
          </w:p>
          <w:p w:rsidR="00977E8F" w:rsidRDefault="00977E8F" w:rsidP="00977E8F">
            <w:r>
              <w:t>drag: 1845.48</w:t>
            </w:r>
          </w:p>
          <w:p w:rsidR="00977E8F" w:rsidRDefault="00977E8F" w:rsidP="00977E8F">
            <w:r>
              <w:t>acceleration: 39.5178</w:t>
            </w:r>
          </w:p>
          <w:p w:rsidR="00977E8F" w:rsidRDefault="00977E8F" w:rsidP="00977E8F">
            <w:proofErr w:type="spellStart"/>
            <w:r>
              <w:t>ddx</w:t>
            </w:r>
            <w:proofErr w:type="spellEnd"/>
            <w:r>
              <w:t>: -19.7589</w:t>
            </w:r>
          </w:p>
          <w:p w:rsidR="00977E8F" w:rsidRDefault="00977E8F" w:rsidP="00977E8F">
            <w:proofErr w:type="spellStart"/>
            <w:r>
              <w:t>ddy</w:t>
            </w:r>
            <w:proofErr w:type="spellEnd"/>
            <w:r>
              <w:t>: -44.0274</w:t>
            </w:r>
          </w:p>
        </w:tc>
      </w:tr>
      <w:tr w:rsidR="00977E8F" w:rsidTr="00EC0D94">
        <w:tc>
          <w:tcPr>
            <w:tcW w:w="2337" w:type="dxa"/>
          </w:tcPr>
          <w:p w:rsidR="00977E8F" w:rsidRDefault="00977E8F">
            <w:r>
              <w:t>Interpolation needed</w:t>
            </w:r>
          </w:p>
        </w:tc>
        <w:tc>
          <w:tcPr>
            <w:tcW w:w="2698" w:type="dxa"/>
          </w:tcPr>
          <w:p w:rsidR="00977E8F" w:rsidRDefault="00977E8F">
            <w:proofErr w:type="spellStart"/>
            <w:r>
              <w:t>Altittude</w:t>
            </w:r>
            <w:proofErr w:type="spellEnd"/>
            <w:r>
              <w:t>: 1500, angle 30</w:t>
            </w:r>
          </w:p>
        </w:tc>
        <w:tc>
          <w:tcPr>
            <w:tcW w:w="3240" w:type="dxa"/>
          </w:tcPr>
          <w:p w:rsidR="00977E8F" w:rsidRDefault="00977E8F" w:rsidP="00977E8F">
            <w:r>
              <w:t>dx: 413.5</w:t>
            </w:r>
          </w:p>
          <w:p w:rsidR="00977E8F" w:rsidRDefault="00977E8F" w:rsidP="00977E8F">
            <w:proofErr w:type="spellStart"/>
            <w:r>
              <w:t>dy</w:t>
            </w:r>
            <w:proofErr w:type="spellEnd"/>
            <w:r>
              <w:t>: 716.203</w:t>
            </w:r>
          </w:p>
          <w:p w:rsidR="00977E8F" w:rsidRDefault="00977E8F" w:rsidP="00977E8F">
            <w:proofErr w:type="spellStart"/>
            <w:r>
              <w:t>ro</w:t>
            </w:r>
            <w:proofErr w:type="spellEnd"/>
            <w:r>
              <w:t>: 1.0595</w:t>
            </w:r>
          </w:p>
          <w:p w:rsidR="00977E8F" w:rsidRDefault="00977E8F" w:rsidP="00977E8F">
            <w:r>
              <w:t>gravity: 9.8025</w:t>
            </w:r>
          </w:p>
          <w:p w:rsidR="00977E8F" w:rsidRDefault="00977E8F" w:rsidP="00977E8F">
            <w:r>
              <w:t>speed of sound: 334</w:t>
            </w:r>
          </w:p>
          <w:p w:rsidR="00977E8F" w:rsidRDefault="00977E8F" w:rsidP="00977E8F">
            <w:proofErr w:type="spellStart"/>
            <w:r>
              <w:t>mach</w:t>
            </w:r>
            <w:proofErr w:type="spellEnd"/>
            <w:r>
              <w:t>: 2.47605</w:t>
            </w:r>
          </w:p>
          <w:p w:rsidR="00977E8F" w:rsidRDefault="00977E8F" w:rsidP="00977E8F">
            <w:r>
              <w:t>c: 0.25656</w:t>
            </w:r>
          </w:p>
          <w:p w:rsidR="00977E8F" w:rsidRDefault="00977E8F" w:rsidP="00977E8F">
            <w:r>
              <w:t>drag: 1751.49</w:t>
            </w:r>
          </w:p>
          <w:p w:rsidR="00977E8F" w:rsidRDefault="00977E8F" w:rsidP="00977E8F">
            <w:r>
              <w:t>acceleration: 37.5052</w:t>
            </w:r>
          </w:p>
          <w:p w:rsidR="00977E8F" w:rsidRDefault="00977E8F" w:rsidP="00977E8F">
            <w:proofErr w:type="spellStart"/>
            <w:r>
              <w:t>ddx</w:t>
            </w:r>
            <w:proofErr w:type="spellEnd"/>
            <w:r>
              <w:t>: -18.7526</w:t>
            </w:r>
          </w:p>
          <w:p w:rsidR="00977E8F" w:rsidRDefault="00977E8F" w:rsidP="00977E8F">
            <w:proofErr w:type="spellStart"/>
            <w:r>
              <w:t>ddy</w:t>
            </w:r>
            <w:proofErr w:type="spellEnd"/>
            <w:r>
              <w:t>: -42.2829</w:t>
            </w:r>
          </w:p>
        </w:tc>
      </w:tr>
      <w:tr w:rsidR="00977E8F" w:rsidTr="00EC0D94">
        <w:tc>
          <w:tcPr>
            <w:tcW w:w="2337" w:type="dxa"/>
          </w:tcPr>
          <w:p w:rsidR="00977E8F" w:rsidRDefault="00862E3B">
            <w:r>
              <w:t xml:space="preserve">Input zeros </w:t>
            </w:r>
          </w:p>
        </w:tc>
        <w:tc>
          <w:tcPr>
            <w:tcW w:w="2698" w:type="dxa"/>
          </w:tcPr>
          <w:p w:rsidR="00977E8F" w:rsidRDefault="00862E3B">
            <w:r>
              <w:t>Altitude: 0, angle: 0</w:t>
            </w:r>
          </w:p>
        </w:tc>
        <w:tc>
          <w:tcPr>
            <w:tcW w:w="3240" w:type="dxa"/>
          </w:tcPr>
          <w:p w:rsidR="00862E3B" w:rsidRDefault="00862E3B" w:rsidP="00862E3B">
            <w:r>
              <w:t>dx: 0</w:t>
            </w:r>
          </w:p>
          <w:p w:rsidR="00862E3B" w:rsidRDefault="00862E3B" w:rsidP="00862E3B">
            <w:proofErr w:type="spellStart"/>
            <w:r>
              <w:t>dy</w:t>
            </w:r>
            <w:proofErr w:type="spellEnd"/>
            <w:r>
              <w:t>: 827</w:t>
            </w:r>
          </w:p>
          <w:p w:rsidR="00862E3B" w:rsidRDefault="00862E3B" w:rsidP="00862E3B">
            <w:proofErr w:type="spellStart"/>
            <w:r>
              <w:t>ro</w:t>
            </w:r>
            <w:proofErr w:type="spellEnd"/>
            <w:r>
              <w:t>: 1.225</w:t>
            </w:r>
          </w:p>
          <w:p w:rsidR="00862E3B" w:rsidRDefault="00862E3B" w:rsidP="00862E3B">
            <w:r>
              <w:lastRenderedPageBreak/>
              <w:t>gravity: 9.807</w:t>
            </w:r>
          </w:p>
          <w:p w:rsidR="00862E3B" w:rsidRDefault="00862E3B" w:rsidP="00862E3B">
            <w:r>
              <w:t>speed of sound: 340</w:t>
            </w:r>
          </w:p>
          <w:p w:rsidR="00862E3B" w:rsidRDefault="00862E3B" w:rsidP="00862E3B">
            <w:proofErr w:type="spellStart"/>
            <w:r>
              <w:t>mach</w:t>
            </w:r>
            <w:proofErr w:type="spellEnd"/>
            <w:r>
              <w:t>: 2.43235</w:t>
            </w:r>
          </w:p>
          <w:p w:rsidR="00862E3B" w:rsidRDefault="00862E3B" w:rsidP="00862E3B">
            <w:r>
              <w:t>c: 0.25954</w:t>
            </w:r>
          </w:p>
          <w:p w:rsidR="00862E3B" w:rsidRDefault="00862E3B" w:rsidP="00862E3B">
            <w:r>
              <w:t>drag: 2048.6</w:t>
            </w:r>
          </w:p>
          <w:p w:rsidR="00862E3B" w:rsidRDefault="00862E3B" w:rsidP="00862E3B">
            <w:r>
              <w:t>acceleration: 43.8673</w:t>
            </w:r>
          </w:p>
          <w:p w:rsidR="00862E3B" w:rsidRDefault="00862E3B" w:rsidP="00862E3B">
            <w:proofErr w:type="spellStart"/>
            <w:r>
              <w:t>ddx</w:t>
            </w:r>
            <w:proofErr w:type="spellEnd"/>
            <w:r>
              <w:t>: -0</w:t>
            </w:r>
          </w:p>
          <w:p w:rsidR="00977E8F" w:rsidRDefault="00862E3B" w:rsidP="00862E3B">
            <w:proofErr w:type="spellStart"/>
            <w:r>
              <w:t>ddy</w:t>
            </w:r>
            <w:proofErr w:type="spellEnd"/>
            <w:r>
              <w:t>: -53.6743</w:t>
            </w:r>
          </w:p>
        </w:tc>
      </w:tr>
      <w:tr w:rsidR="00EC0D94" w:rsidTr="00EC0D94">
        <w:tc>
          <w:tcPr>
            <w:tcW w:w="2337" w:type="dxa"/>
          </w:tcPr>
          <w:p w:rsidR="00EC0D94" w:rsidRDefault="00EC0D94">
            <w:r>
              <w:lastRenderedPageBreak/>
              <w:t>Max Altitude</w:t>
            </w:r>
          </w:p>
        </w:tc>
        <w:tc>
          <w:tcPr>
            <w:tcW w:w="2698" w:type="dxa"/>
          </w:tcPr>
          <w:p w:rsidR="00EC0D94" w:rsidRDefault="00EC0D94">
            <w:r>
              <w:t>Altitude: 80,000, angle: 30</w:t>
            </w:r>
          </w:p>
        </w:tc>
        <w:tc>
          <w:tcPr>
            <w:tcW w:w="3240" w:type="dxa"/>
          </w:tcPr>
          <w:p w:rsidR="00EC0D94" w:rsidRDefault="00EC0D94" w:rsidP="00EC0D94">
            <w:pPr>
              <w:spacing w:after="0" w:line="240" w:lineRule="auto"/>
            </w:pPr>
            <w:r>
              <w:t>dx: 413.5</w:t>
            </w:r>
          </w:p>
          <w:p w:rsidR="00EC0D94" w:rsidRDefault="00EC0D94" w:rsidP="00EC0D94">
            <w:pPr>
              <w:spacing w:after="0" w:line="240" w:lineRule="auto"/>
            </w:pPr>
            <w:proofErr w:type="spellStart"/>
            <w:r>
              <w:t>dy</w:t>
            </w:r>
            <w:proofErr w:type="spellEnd"/>
            <w:r>
              <w:t>: 716.203</w:t>
            </w:r>
          </w:p>
          <w:p w:rsidR="00EC0D94" w:rsidRDefault="00EC0D94" w:rsidP="00EC0D94">
            <w:pPr>
              <w:spacing w:after="0" w:line="240" w:lineRule="auto"/>
            </w:pPr>
            <w:proofErr w:type="spellStart"/>
            <w:r>
              <w:t>ro</w:t>
            </w:r>
            <w:proofErr w:type="spellEnd"/>
            <w:r>
              <w:t>: 1.85e-05</w:t>
            </w:r>
          </w:p>
          <w:p w:rsidR="00EC0D94" w:rsidRDefault="00EC0D94" w:rsidP="00EC0D94">
            <w:pPr>
              <w:spacing w:after="0" w:line="240" w:lineRule="auto"/>
            </w:pPr>
            <w:r>
              <w:t>gravity: 9.73</w:t>
            </w:r>
          </w:p>
          <w:p w:rsidR="00EC0D94" w:rsidRDefault="00EC0D94" w:rsidP="00EC0D94">
            <w:pPr>
              <w:spacing w:after="0" w:line="240" w:lineRule="auto"/>
            </w:pPr>
            <w:r>
              <w:t>speed</w:t>
            </w:r>
            <w:r>
              <w:t xml:space="preserve"> of s</w:t>
            </w:r>
            <w:r>
              <w:t>ound: 324</w:t>
            </w:r>
          </w:p>
          <w:p w:rsidR="00EC0D94" w:rsidRDefault="00EC0D94" w:rsidP="00EC0D94">
            <w:pPr>
              <w:spacing w:after="0" w:line="240" w:lineRule="auto"/>
            </w:pPr>
            <w:proofErr w:type="spellStart"/>
            <w:r>
              <w:t>mach</w:t>
            </w:r>
            <w:proofErr w:type="spellEnd"/>
            <w:r>
              <w:t>: 2.55247</w:t>
            </w:r>
          </w:p>
          <w:p w:rsidR="00EC0D94" w:rsidRDefault="00EC0D94" w:rsidP="00EC0D94">
            <w:pPr>
              <w:spacing w:after="0" w:line="240" w:lineRule="auto"/>
            </w:pPr>
            <w:r>
              <w:t>c: 0.25135</w:t>
            </w:r>
          </w:p>
          <w:p w:rsidR="00EC0D94" w:rsidRDefault="00EC0D94" w:rsidP="00EC0D94">
            <w:pPr>
              <w:spacing w:after="0" w:line="240" w:lineRule="auto"/>
            </w:pPr>
            <w:r>
              <w:t>drag: 0.0299618</w:t>
            </w:r>
          </w:p>
          <w:p w:rsidR="00EC0D94" w:rsidRDefault="00EC0D94" w:rsidP="00EC0D94">
            <w:pPr>
              <w:spacing w:after="0" w:line="240" w:lineRule="auto"/>
            </w:pPr>
            <w:r>
              <w:t>acceleration: 0.00064158</w:t>
            </w:r>
          </w:p>
          <w:p w:rsidR="00EC0D94" w:rsidRDefault="00EC0D94" w:rsidP="00EC0D94">
            <w:pPr>
              <w:spacing w:after="0" w:line="240" w:lineRule="auto"/>
            </w:pPr>
            <w:proofErr w:type="spellStart"/>
            <w:r>
              <w:t>ddx</w:t>
            </w:r>
            <w:proofErr w:type="spellEnd"/>
            <w:r>
              <w:t>: -0.00032079</w:t>
            </w:r>
          </w:p>
          <w:p w:rsidR="00EC0D94" w:rsidRDefault="00EC0D94" w:rsidP="00EC0D94">
            <w:proofErr w:type="spellStart"/>
            <w:r>
              <w:t>ddy</w:t>
            </w:r>
            <w:proofErr w:type="spellEnd"/>
            <w:r>
              <w:t>: -9.73056</w:t>
            </w:r>
          </w:p>
        </w:tc>
      </w:tr>
      <w:tr w:rsidR="00880E61" w:rsidTr="00EC0D94">
        <w:tc>
          <w:tcPr>
            <w:tcW w:w="2337" w:type="dxa"/>
          </w:tcPr>
          <w:p w:rsidR="00880E61" w:rsidRDefault="00880E61">
            <w:r>
              <w:t>Side Shot</w:t>
            </w:r>
          </w:p>
        </w:tc>
        <w:tc>
          <w:tcPr>
            <w:tcW w:w="2698" w:type="dxa"/>
          </w:tcPr>
          <w:p w:rsidR="00880E61" w:rsidRDefault="00880E61">
            <w:r>
              <w:t>Altitude: 0, angle: 90</w:t>
            </w:r>
          </w:p>
        </w:tc>
        <w:tc>
          <w:tcPr>
            <w:tcW w:w="3240" w:type="dxa"/>
          </w:tcPr>
          <w:p w:rsidR="00880E61" w:rsidRDefault="00880E61" w:rsidP="00880E61">
            <w:pPr>
              <w:spacing w:after="0" w:line="240" w:lineRule="auto"/>
            </w:pPr>
            <w:r>
              <w:t>dx: 827</w:t>
            </w:r>
          </w:p>
          <w:p w:rsidR="00880E61" w:rsidRDefault="00880E61" w:rsidP="00880E61">
            <w:pPr>
              <w:spacing w:after="0" w:line="240" w:lineRule="auto"/>
            </w:pPr>
            <w:proofErr w:type="spellStart"/>
            <w:r>
              <w:t>dy</w:t>
            </w:r>
            <w:proofErr w:type="spellEnd"/>
            <w:r>
              <w:t>: 0</w:t>
            </w:r>
          </w:p>
          <w:p w:rsidR="00880E61" w:rsidRDefault="00880E61" w:rsidP="00880E61">
            <w:pPr>
              <w:spacing w:after="0" w:line="240" w:lineRule="auto"/>
            </w:pPr>
            <w:proofErr w:type="spellStart"/>
            <w:r>
              <w:t>ro</w:t>
            </w:r>
            <w:proofErr w:type="spellEnd"/>
            <w:r>
              <w:t>: 1.225</w:t>
            </w:r>
          </w:p>
          <w:p w:rsidR="00880E61" w:rsidRDefault="00880E61" w:rsidP="00880E61">
            <w:pPr>
              <w:spacing w:after="0" w:line="240" w:lineRule="auto"/>
            </w:pPr>
            <w:r>
              <w:t>gravity: 9.807</w:t>
            </w:r>
          </w:p>
          <w:p w:rsidR="00880E61" w:rsidRDefault="00880E61" w:rsidP="00880E61">
            <w:pPr>
              <w:spacing w:after="0" w:line="240" w:lineRule="auto"/>
            </w:pPr>
            <w:r>
              <w:t>speed of sound: 340</w:t>
            </w:r>
          </w:p>
          <w:p w:rsidR="00880E61" w:rsidRDefault="00880E61" w:rsidP="00880E61">
            <w:pPr>
              <w:spacing w:after="0" w:line="240" w:lineRule="auto"/>
            </w:pPr>
            <w:proofErr w:type="spellStart"/>
            <w:r>
              <w:t>mach</w:t>
            </w:r>
            <w:proofErr w:type="spellEnd"/>
            <w:r>
              <w:t>: 2.43235</w:t>
            </w:r>
          </w:p>
          <w:p w:rsidR="00880E61" w:rsidRDefault="00880E61" w:rsidP="00880E61">
            <w:pPr>
              <w:spacing w:after="0" w:line="240" w:lineRule="auto"/>
            </w:pPr>
            <w:r>
              <w:t>c: 0.25954</w:t>
            </w:r>
          </w:p>
          <w:p w:rsidR="00880E61" w:rsidRDefault="00880E61" w:rsidP="00880E61">
            <w:pPr>
              <w:spacing w:after="0" w:line="240" w:lineRule="auto"/>
            </w:pPr>
            <w:r>
              <w:t>drag: 2048.6</w:t>
            </w:r>
          </w:p>
          <w:p w:rsidR="00880E61" w:rsidRDefault="00880E61" w:rsidP="00880E61">
            <w:pPr>
              <w:spacing w:after="0" w:line="240" w:lineRule="auto"/>
            </w:pPr>
            <w:r>
              <w:t>acceleration: 43.8673</w:t>
            </w:r>
          </w:p>
          <w:p w:rsidR="00880E61" w:rsidRDefault="00880E61" w:rsidP="00880E61">
            <w:pPr>
              <w:spacing w:after="0" w:line="240" w:lineRule="auto"/>
            </w:pPr>
            <w:proofErr w:type="spellStart"/>
            <w:r>
              <w:t>ddx</w:t>
            </w:r>
            <w:proofErr w:type="spellEnd"/>
            <w:r>
              <w:t>: -43.8673</w:t>
            </w:r>
          </w:p>
          <w:p w:rsidR="00880E61" w:rsidRDefault="00880E61" w:rsidP="00880E61">
            <w:proofErr w:type="spellStart"/>
            <w:r>
              <w:t>ddy</w:t>
            </w:r>
            <w:proofErr w:type="spellEnd"/>
            <w:r>
              <w:t>: -9.807</w:t>
            </w:r>
          </w:p>
        </w:tc>
      </w:tr>
    </w:tbl>
    <w:p w:rsidR="000B7DC4" w:rsidRDefault="00000000"/>
    <w:sectPr w:rsidR="000B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8F"/>
    <w:rsid w:val="00333EBD"/>
    <w:rsid w:val="005B69F2"/>
    <w:rsid w:val="00862E3B"/>
    <w:rsid w:val="00880E61"/>
    <w:rsid w:val="009640A7"/>
    <w:rsid w:val="00977E8F"/>
    <w:rsid w:val="00B6300E"/>
    <w:rsid w:val="00CE46B3"/>
    <w:rsid w:val="00EC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6F73"/>
  <w15:chartTrackingRefBased/>
  <w15:docId w15:val="{80F007ED-110A-4D42-81CB-2A11DF24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Myers</dc:creator>
  <cp:keywords/>
  <dc:description/>
  <cp:lastModifiedBy>Jaden Myers</cp:lastModifiedBy>
  <cp:revision>2</cp:revision>
  <dcterms:created xsi:type="dcterms:W3CDTF">2023-06-11T01:22:00Z</dcterms:created>
  <dcterms:modified xsi:type="dcterms:W3CDTF">2023-06-11T01:22:00Z</dcterms:modified>
</cp:coreProperties>
</file>