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B1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12</w:t>
      </w: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Plan for Next Iterations</w:t>
      </w: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Ecse – 321</w:t>
      </w: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will list the remaining functionality to be added to the project along with the tentative date of delivery. </w:t>
      </w: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5F277D" w:rsidRDefault="005F277D" w:rsidP="005F2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supply</w:t>
      </w:r>
    </w:p>
    <w:p w:rsidR="005F277D" w:rsidRDefault="005F277D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Done. First deliverable</w:t>
      </w:r>
    </w:p>
    <w:p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supply </w:t>
      </w:r>
    </w:p>
    <w:p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 Equipment</w:t>
      </w:r>
    </w:p>
    <w:p w:rsidR="005F277D" w:rsidRDefault="005F277D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October 23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5F277D" w:rsidRDefault="005F277D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Employee </w:t>
      </w:r>
    </w:p>
    <w:p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Schedule</w:t>
      </w:r>
    </w:p>
    <w:p w:rsidR="005F277D" w:rsidRDefault="005F277D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October 30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5F277D" w:rsidRDefault="005F277D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A lot</w:t>
      </w:r>
    </w:p>
    <w:p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5F277D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Implementation (Create a better view)</w:t>
      </w:r>
    </w:p>
    <w:p w:rsidR="00C77787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high priority items</w:t>
      </w:r>
    </w:p>
    <w:p w:rsidR="00C77787" w:rsidRDefault="00C77787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4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C77787" w:rsidRDefault="00C77787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Supply</w:t>
      </w:r>
    </w:p>
    <w:p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Equipment</w:t>
      </w:r>
    </w:p>
    <w:p w:rsidR="00C77787" w:rsidRDefault="00C77787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13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C77787" w:rsidRDefault="00C77787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A lot</w:t>
      </w:r>
    </w:p>
    <w:p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Staff Schedule</w:t>
      </w:r>
    </w:p>
    <w:p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staff members</w:t>
      </w:r>
    </w:p>
    <w:p w:rsidR="00C77787" w:rsidRDefault="00C77787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Delivery Date: November 20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4D3DCF" w:rsidRDefault="004D3DCF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Require: A lot</w:t>
      </w:r>
    </w:p>
    <w:p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supply</w:t>
      </w:r>
    </w:p>
    <w:p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the Sales of Menu Items</w:t>
      </w:r>
    </w:p>
    <w:p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Popularity Report</w:t>
      </w:r>
    </w:p>
    <w:p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30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A Lot </w:t>
      </w:r>
    </w:p>
    <w:p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beyond (If necessary)</w:t>
      </w:r>
    </w:p>
    <w:p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Fixes</w:t>
      </w:r>
    </w:p>
    <w:p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Fixes</w:t>
      </w:r>
    </w:p>
    <w:p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Unforeseen Issues </w:t>
      </w:r>
    </w:p>
    <w:p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Testing</w:t>
      </w:r>
    </w:p>
    <w:p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TBD</w:t>
      </w:r>
    </w:p>
    <w:p w:rsidR="004D3DCF" w:rsidRP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TBD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3DCF" w:rsidRP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</w:p>
    <w:p w:rsidR="005F277D" w:rsidRPr="005F277D" w:rsidRDefault="005F277D" w:rsidP="005F277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F277D" w:rsidRP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</w:p>
    <w:sectPr w:rsidR="005F277D" w:rsidRPr="005F2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44C"/>
    <w:multiLevelType w:val="hybridMultilevel"/>
    <w:tmpl w:val="9F6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204"/>
    <w:multiLevelType w:val="hybridMultilevel"/>
    <w:tmpl w:val="E3000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6F7"/>
    <w:multiLevelType w:val="hybridMultilevel"/>
    <w:tmpl w:val="CE5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507C6"/>
    <w:multiLevelType w:val="hybridMultilevel"/>
    <w:tmpl w:val="B42ED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5A9"/>
    <w:multiLevelType w:val="hybridMultilevel"/>
    <w:tmpl w:val="CA4EC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27D52"/>
    <w:multiLevelType w:val="hybridMultilevel"/>
    <w:tmpl w:val="36945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3D7C"/>
    <w:multiLevelType w:val="hybridMultilevel"/>
    <w:tmpl w:val="F8BE5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159AB"/>
    <w:multiLevelType w:val="hybridMultilevel"/>
    <w:tmpl w:val="5C46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7D"/>
    <w:rsid w:val="004D3DCF"/>
    <w:rsid w:val="005F277D"/>
    <w:rsid w:val="005F4DB1"/>
    <w:rsid w:val="00B21A47"/>
    <w:rsid w:val="00C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5A97"/>
  <w15:chartTrackingRefBased/>
  <w15:docId w15:val="{5597A462-023F-486F-831C-DA201EDE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mavroidakos</dc:creator>
  <cp:keywords/>
  <dc:description/>
  <cp:lastModifiedBy>spiro mavroidakos</cp:lastModifiedBy>
  <cp:revision>3</cp:revision>
  <dcterms:created xsi:type="dcterms:W3CDTF">2016-10-17T02:21:00Z</dcterms:created>
  <dcterms:modified xsi:type="dcterms:W3CDTF">2016-10-17T02:35:00Z</dcterms:modified>
</cp:coreProperties>
</file>