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C4CAF8" w14:textId="104B948A" w:rsidR="006D76C2" w:rsidRDefault="006D76C2">
      <w:pPr>
        <w:rPr>
          <w:lang w:val="en-CA"/>
        </w:rPr>
      </w:pPr>
      <w:r>
        <w:rPr>
          <w:lang w:val="en-CA"/>
        </w:rPr>
        <w:t xml:space="preserve">addFoodSupply(): </w:t>
      </w:r>
      <w:r>
        <w:rPr>
          <w:lang w:val="en-CA"/>
        </w:rPr>
        <w:t xml:space="preserve">adds </w:t>
      </w:r>
      <w:r>
        <w:rPr>
          <w:lang w:val="en-CA"/>
        </w:rPr>
        <w:t>food supply</w:t>
      </w:r>
      <w:r>
        <w:rPr>
          <w:lang w:val="en-CA"/>
        </w:rPr>
        <w:t xml:space="preserve"> to the Controller. If the participant already exists, add 1 to the number.</w:t>
      </w:r>
    </w:p>
    <w:p w14:paraId="3E8E2E9A" w14:textId="592E4D58" w:rsidR="006D76C2" w:rsidRDefault="006D76C2">
      <w:pPr>
        <w:rPr>
          <w:lang w:val="en-CA"/>
        </w:rPr>
      </w:pPr>
      <w:r>
        <w:rPr>
          <w:lang w:val="en-CA"/>
        </w:rPr>
        <w:t xml:space="preserve">removeFoodSupply(): </w:t>
      </w:r>
      <w:r>
        <w:rPr>
          <w:lang w:val="en-CA"/>
        </w:rPr>
        <w:t xml:space="preserve">removes </w:t>
      </w:r>
      <w:r>
        <w:rPr>
          <w:lang w:val="en-CA"/>
        </w:rPr>
        <w:t>food supply</w:t>
      </w:r>
      <w:r>
        <w:rPr>
          <w:lang w:val="en-CA"/>
        </w:rPr>
        <w:t xml:space="preserve"> from the Controller. Makes sure that the number of participants is not less than 0</w:t>
      </w:r>
    </w:p>
    <w:p w14:paraId="66CBBFA7" w14:textId="31844FB9" w:rsidR="006D76C2" w:rsidRDefault="006D76C2">
      <w:pPr>
        <w:rPr>
          <w:lang w:val="en-CA"/>
        </w:rPr>
      </w:pPr>
      <w:r>
        <w:rPr>
          <w:lang w:val="en-CA"/>
        </w:rPr>
        <w:t>viewSupply(): shows a list of supply</w:t>
      </w:r>
    </w:p>
    <w:p w14:paraId="7665317A" w14:textId="77777777" w:rsidR="006D76C2" w:rsidRDefault="006D76C2">
      <w:pPr>
        <w:rPr>
          <w:lang w:val="en-CA"/>
        </w:rPr>
      </w:pPr>
    </w:p>
    <w:p w14:paraId="549D7E1D" w14:textId="77777777" w:rsidR="006D76C2" w:rsidRDefault="006D76C2" w:rsidP="006D76C2">
      <w:pPr>
        <w:rPr>
          <w:lang w:val="en-CA"/>
        </w:rPr>
      </w:pPr>
      <w:r>
        <w:rPr>
          <w:lang w:val="en-CA"/>
        </w:rPr>
        <w:t>addEquipment(): adds equipment to the Controller. If the equipment already exists, add 1 to the number.</w:t>
      </w:r>
    </w:p>
    <w:p w14:paraId="58FFADDE" w14:textId="77777777" w:rsidR="006D76C2" w:rsidRDefault="006D76C2" w:rsidP="006D76C2">
      <w:pPr>
        <w:rPr>
          <w:lang w:val="en-CA"/>
        </w:rPr>
      </w:pPr>
      <w:r>
        <w:rPr>
          <w:lang w:val="en-CA"/>
        </w:rPr>
        <w:t>removeEquipment(); removes equipment from the Controller. Makes sure that the number of participants is not less than 0.</w:t>
      </w:r>
    </w:p>
    <w:p w14:paraId="23281AEB" w14:textId="77777777" w:rsidR="006D76C2" w:rsidRDefault="006D76C2">
      <w:pPr>
        <w:rPr>
          <w:lang w:val="en-CA"/>
        </w:rPr>
      </w:pPr>
    </w:p>
    <w:p w14:paraId="0914505D" w14:textId="77777777" w:rsidR="006D76C2" w:rsidRDefault="006D76C2" w:rsidP="006D76C2">
      <w:pPr>
        <w:rPr>
          <w:lang w:val="en-CA"/>
        </w:rPr>
      </w:pPr>
      <w:r>
        <w:rPr>
          <w:lang w:val="en-CA"/>
        </w:rPr>
        <w:t>addEmployee(): adds employee to the Controller. If the employee already exists, add 1 to the number.</w:t>
      </w:r>
    </w:p>
    <w:p w14:paraId="3AE8CF22" w14:textId="0C862CEF" w:rsidR="006D76C2" w:rsidRDefault="006D76C2" w:rsidP="006D76C2">
      <w:pPr>
        <w:rPr>
          <w:lang w:val="en-CA"/>
        </w:rPr>
      </w:pPr>
      <w:r>
        <w:rPr>
          <w:lang w:val="en-CA"/>
        </w:rPr>
        <w:t>removeEmployee():</w:t>
      </w:r>
      <w:r>
        <w:rPr>
          <w:lang w:val="en-CA"/>
        </w:rPr>
        <w:t xml:space="preserve"> removes employee from the Controller. Makes sure that the number of participants is not less than 0.</w:t>
      </w:r>
    </w:p>
    <w:p w14:paraId="17DB33B7" w14:textId="12767DFB" w:rsidR="006D76C2" w:rsidRDefault="006D76C2" w:rsidP="006D76C2">
      <w:pPr>
        <w:rPr>
          <w:lang w:val="en-CA"/>
        </w:rPr>
      </w:pPr>
      <w:r>
        <w:rPr>
          <w:lang w:val="en-CA"/>
        </w:rPr>
        <w:t>viewEmployees(): shows a list of the employees</w:t>
      </w:r>
    </w:p>
    <w:p w14:paraId="105F25B8" w14:textId="77777777" w:rsidR="006D76C2" w:rsidRDefault="006D76C2" w:rsidP="006D76C2">
      <w:pPr>
        <w:rPr>
          <w:lang w:val="en-CA"/>
        </w:rPr>
      </w:pPr>
    </w:p>
    <w:p w14:paraId="2D36B992" w14:textId="2779D295" w:rsidR="006D76C2" w:rsidRDefault="006D76C2" w:rsidP="006D76C2">
      <w:pPr>
        <w:rPr>
          <w:lang w:val="en-CA"/>
        </w:rPr>
      </w:pPr>
      <w:r>
        <w:rPr>
          <w:lang w:val="en-CA"/>
        </w:rPr>
        <w:t>assignSchedule(): assigns schedule to an employee</w:t>
      </w:r>
    </w:p>
    <w:p w14:paraId="07906EFB" w14:textId="4AFE4649" w:rsidR="006D76C2" w:rsidRDefault="006D76C2" w:rsidP="006D76C2">
      <w:pPr>
        <w:rPr>
          <w:lang w:val="en-CA"/>
        </w:rPr>
      </w:pPr>
      <w:r>
        <w:rPr>
          <w:lang w:val="en-CA"/>
        </w:rPr>
        <w:t>viewSchedule(): shows the schedule</w:t>
      </w:r>
    </w:p>
    <w:p w14:paraId="3BF32ED2" w14:textId="53DD660D" w:rsidR="006D76C2" w:rsidRDefault="006D76C2" w:rsidP="006D76C2">
      <w:pPr>
        <w:rPr>
          <w:lang w:val="en-CA"/>
        </w:rPr>
      </w:pPr>
      <w:r>
        <w:rPr>
          <w:lang w:val="en-CA"/>
        </w:rPr>
        <w:t>getMonth(): returns a month based off the number given</w:t>
      </w:r>
    </w:p>
    <w:p w14:paraId="6FA0E2E0" w14:textId="53931E69" w:rsidR="006D76C2" w:rsidRDefault="006D76C2" w:rsidP="006D76C2">
      <w:pPr>
        <w:rPr>
          <w:lang w:val="en-CA"/>
        </w:rPr>
      </w:pPr>
      <w:r>
        <w:rPr>
          <w:lang w:val="en-CA"/>
        </w:rPr>
        <w:t>calculateSched</w:t>
      </w:r>
      <w:r w:rsidR="007B33B1">
        <w:rPr>
          <w:lang w:val="en-CA"/>
        </w:rPr>
        <w:t>()</w:t>
      </w:r>
      <w:r>
        <w:rPr>
          <w:lang w:val="en-CA"/>
        </w:rPr>
        <w:t>:</w:t>
      </w:r>
    </w:p>
    <w:p w14:paraId="38FC0915" w14:textId="77777777" w:rsidR="006D76C2" w:rsidRDefault="006D76C2">
      <w:pPr>
        <w:rPr>
          <w:lang w:val="en-CA"/>
        </w:rPr>
      </w:pPr>
    </w:p>
    <w:p w14:paraId="751DE5E7" w14:textId="5B4B5F23" w:rsidR="00A17633" w:rsidRDefault="006D76C2">
      <w:pPr>
        <w:rPr>
          <w:lang w:val="en-CA"/>
        </w:rPr>
      </w:pPr>
      <w:r>
        <w:rPr>
          <w:lang w:val="en-CA"/>
        </w:rPr>
        <w:t>addMenuItem(): create a new menu item</w:t>
      </w:r>
    </w:p>
    <w:p w14:paraId="629A7A1C" w14:textId="107B1936" w:rsidR="006D76C2" w:rsidRDefault="006D76C2">
      <w:pPr>
        <w:rPr>
          <w:lang w:val="en-CA"/>
        </w:rPr>
      </w:pPr>
      <w:r>
        <w:rPr>
          <w:lang w:val="en-CA"/>
        </w:rPr>
        <w:t xml:space="preserve">claimOrder(): select the food </w:t>
      </w:r>
    </w:p>
    <w:p w14:paraId="5D82F0CD" w14:textId="77777777" w:rsidR="006D76C2" w:rsidRDefault="006D76C2">
      <w:pPr>
        <w:rPr>
          <w:lang w:val="en-CA"/>
        </w:rPr>
      </w:pPr>
    </w:p>
    <w:p w14:paraId="035CCD8E" w14:textId="35728594" w:rsidR="006D76C2" w:rsidRDefault="006D76C2">
      <w:pPr>
        <w:rPr>
          <w:lang w:val="en-CA"/>
        </w:rPr>
      </w:pPr>
      <w:r>
        <w:rPr>
          <w:lang w:val="en-CA"/>
        </w:rPr>
        <w:t>viewPopularityReport(): shows popularity report based off the orders</w:t>
      </w:r>
    </w:p>
    <w:p w14:paraId="0FC3B729" w14:textId="77777777" w:rsidR="009C5CDB" w:rsidRDefault="009C5CDB">
      <w:pPr>
        <w:rPr>
          <w:lang w:val="en-CA"/>
        </w:rPr>
      </w:pPr>
    </w:p>
    <w:p w14:paraId="62564CDA" w14:textId="58885055" w:rsidR="009C5CDB" w:rsidRPr="00A272C4" w:rsidRDefault="009C5CDB">
      <w:pPr>
        <w:rPr>
          <w:lang w:val="en-CA"/>
        </w:rPr>
      </w:pPr>
      <w:r>
        <w:rPr>
          <w:lang w:val="en-CA"/>
        </w:rPr>
        <w:t xml:space="preserve">This FoodTruckManager uses the MVC architectural pattern. This style was applied because there would be a singleton </w:t>
      </w:r>
      <w:r w:rsidR="00C1657E">
        <w:rPr>
          <w:lang w:val="en-CA"/>
        </w:rPr>
        <w:t>Manager and the Model is dependent on the View which is dependent on the Controller.</w:t>
      </w:r>
      <w:bookmarkStart w:id="0" w:name="_GoBack"/>
      <w:bookmarkEnd w:id="0"/>
      <w:r>
        <w:rPr>
          <w:lang w:val="en-CA"/>
        </w:rPr>
        <w:t xml:space="preserve"> </w:t>
      </w:r>
    </w:p>
    <w:sectPr w:rsidR="009C5CDB" w:rsidRPr="00A272C4" w:rsidSect="008D22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2C4"/>
    <w:rsid w:val="00643AFF"/>
    <w:rsid w:val="006D76C2"/>
    <w:rsid w:val="007B33B1"/>
    <w:rsid w:val="00861E7F"/>
    <w:rsid w:val="00884944"/>
    <w:rsid w:val="008D2271"/>
    <w:rsid w:val="009C5CDB"/>
    <w:rsid w:val="00A17633"/>
    <w:rsid w:val="00A272C4"/>
    <w:rsid w:val="00A81E6A"/>
    <w:rsid w:val="00C1657E"/>
    <w:rsid w:val="00CD72AA"/>
    <w:rsid w:val="00E30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38CBC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188</Words>
  <Characters>1077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2016-10-27T22:57:00Z</dcterms:created>
  <dcterms:modified xsi:type="dcterms:W3CDTF">2016-10-28T01:13:00Z</dcterms:modified>
</cp:coreProperties>
</file>