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DB1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12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Plan for Next Iterations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Ecse – 321</w:t>
      </w:r>
    </w:p>
    <w:p w:rsidR="005F277D" w:rsidRDefault="003866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Note: Everything that is highlighted in green  is complete.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61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will list the remaining functionality to be added to the project along with the tentative date of delivery. </w:t>
      </w:r>
    </w:p>
    <w:p w:rsidR="00561A0B" w:rsidRDefault="00561A0B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Note that all the programming for iterations up to and not including 8 have been completed for the java portion of the project. Only the android and php versions remain.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77D" w:rsidRDefault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1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ST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:rsidR="005F277D" w:rsidRDefault="005F277D" w:rsidP="005F2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supply</w:t>
      </w:r>
    </w:p>
    <w:p w:rsidR="005F277D" w:rsidRDefault="005F277D" w:rsidP="005F27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Done. First deliverable</w:t>
      </w:r>
    </w:p>
    <w:p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ND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supply </w:t>
      </w:r>
    </w:p>
    <w:p w:rsidR="005F277D" w:rsidRDefault="005F277D" w:rsidP="005F27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 Equipment</w:t>
      </w:r>
    </w:p>
    <w:p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October 23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F277D" w:rsidRDefault="005F277D" w:rsidP="005F27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</w:p>
    <w:p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3</w:t>
      </w:r>
      <w:r w:rsidRPr="00561A0B">
        <w:rPr>
          <w:rFonts w:ascii="Times New Roman" w:hAnsi="Times New Roman" w:cs="Times New Roman"/>
          <w:sz w:val="24"/>
          <w:szCs w:val="24"/>
          <w:highlight w:val="green"/>
          <w:vertAlign w:val="superscript"/>
        </w:rPr>
        <w:t>rd</w:t>
      </w:r>
      <w:r w:rsidRPr="00561A0B">
        <w:rPr>
          <w:rFonts w:ascii="Times New Roman" w:hAnsi="Times New Roman" w:cs="Times New Roman"/>
          <w:sz w:val="24"/>
          <w:szCs w:val="24"/>
          <w:highlight w:val="green"/>
        </w:rPr>
        <w:t xml:space="preserve"> Iteration:</w:t>
      </w:r>
    </w:p>
    <w:p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Employee </w:t>
      </w:r>
    </w:p>
    <w:p w:rsidR="005F277D" w:rsidRDefault="005F277D" w:rsidP="005F27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Schedule</w:t>
      </w:r>
    </w:p>
    <w:p w:rsidR="005F277D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October 30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F277D" w:rsidRDefault="005F277D" w:rsidP="005F277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:rsid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F27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5F277D" w:rsidRPr="00561A0B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561A0B">
        <w:rPr>
          <w:rFonts w:ascii="Times New Roman" w:hAnsi="Times New Roman" w:cs="Times New Roman"/>
          <w:sz w:val="24"/>
          <w:szCs w:val="24"/>
          <w:highlight w:val="green"/>
        </w:rPr>
        <w:t>Interface Implementation (Create a better view)</w:t>
      </w:r>
    </w:p>
    <w:p w:rsidR="00C77787" w:rsidRDefault="00C77787" w:rsidP="005F27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high priority items</w:t>
      </w:r>
    </w:p>
    <w:p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4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C77787" w:rsidRDefault="00C77787" w:rsidP="00C7778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medium</w:t>
      </w:r>
      <w:r w:rsidR="001B7D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Supply</w:t>
      </w:r>
    </w:p>
    <w:p w:rsidR="00C77787" w:rsidRDefault="00C77787" w:rsidP="00C777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Equipment</w:t>
      </w:r>
    </w:p>
    <w:p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13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C77787" w:rsidRDefault="00C77787" w:rsidP="00C777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required: A lot</w:t>
      </w:r>
    </w:p>
    <w:p w:rsidR="00C77787" w:rsidRDefault="00C77787" w:rsidP="00C77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Staff Schedule</w:t>
      </w:r>
    </w:p>
    <w:p w:rsidR="00C77787" w:rsidRDefault="00C77787" w:rsidP="00C777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all staff members</w:t>
      </w:r>
    </w:p>
    <w:p w:rsidR="00C77787" w:rsidRDefault="00C77787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20</w:t>
      </w:r>
      <w:r w:rsidRPr="00C777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4D3DCF" w:rsidRDefault="004D3DCF" w:rsidP="00C777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Effort Require: A lot</w:t>
      </w:r>
    </w:p>
    <w:p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Iteration:</w:t>
      </w:r>
    </w:p>
    <w:p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supply</w:t>
      </w:r>
    </w:p>
    <w:p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the Sales of Menu Items</w:t>
      </w:r>
    </w:p>
    <w:p w:rsidR="004D3DCF" w:rsidRDefault="004D3DCF" w:rsidP="004D3D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Popularity Report</w:t>
      </w:r>
    </w:p>
    <w:p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November 30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4D3DCF" w:rsidRDefault="004D3DCF" w:rsidP="004D3DC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A Lot </w:t>
      </w:r>
    </w:p>
    <w:p w:rsid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D3D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beyond (If necessary)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Fixes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Fixes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Unforeseen Issues </w:t>
      </w:r>
    </w:p>
    <w:p w:rsidR="004D3DCF" w:rsidRDefault="004D3DCF" w:rsidP="004D3D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Testing</w:t>
      </w:r>
    </w:p>
    <w:p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Date: TBD</w:t>
      </w:r>
    </w:p>
    <w:p w:rsidR="004D3DCF" w:rsidRDefault="004D3DCF" w:rsidP="004D3DC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Effort Required: TBD </w:t>
      </w:r>
    </w:p>
    <w:p w:rsidR="004D3DCF" w:rsidRPr="004D3DCF" w:rsidRDefault="004D3DCF" w:rsidP="004D3DCF">
      <w:pPr>
        <w:rPr>
          <w:rFonts w:ascii="Times New Roman" w:hAnsi="Times New Roman" w:cs="Times New Roman"/>
          <w:sz w:val="24"/>
          <w:szCs w:val="24"/>
        </w:rPr>
      </w:pPr>
    </w:p>
    <w:p w:rsidR="005F277D" w:rsidRPr="005F277D" w:rsidRDefault="005F277D" w:rsidP="005F277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F277D" w:rsidRPr="005F277D" w:rsidRDefault="005F277D" w:rsidP="005F277D">
      <w:pPr>
        <w:rPr>
          <w:rFonts w:ascii="Times New Roman" w:hAnsi="Times New Roman" w:cs="Times New Roman"/>
          <w:sz w:val="24"/>
          <w:szCs w:val="24"/>
        </w:rPr>
      </w:pPr>
    </w:p>
    <w:sectPr w:rsidR="005F277D" w:rsidRPr="005F2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744C"/>
    <w:multiLevelType w:val="hybridMultilevel"/>
    <w:tmpl w:val="9F60A8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4204"/>
    <w:multiLevelType w:val="hybridMultilevel"/>
    <w:tmpl w:val="E3000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266F7"/>
    <w:multiLevelType w:val="hybridMultilevel"/>
    <w:tmpl w:val="CE54E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507C6"/>
    <w:multiLevelType w:val="hybridMultilevel"/>
    <w:tmpl w:val="B42ED8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05A9"/>
    <w:multiLevelType w:val="hybridMultilevel"/>
    <w:tmpl w:val="CA4EC4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7D52"/>
    <w:multiLevelType w:val="hybridMultilevel"/>
    <w:tmpl w:val="36945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D7C"/>
    <w:multiLevelType w:val="hybridMultilevel"/>
    <w:tmpl w:val="F8BE5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159AB"/>
    <w:multiLevelType w:val="hybridMultilevel"/>
    <w:tmpl w:val="5C46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7D"/>
    <w:rsid w:val="001B7D7F"/>
    <w:rsid w:val="003866A8"/>
    <w:rsid w:val="004D3DCF"/>
    <w:rsid w:val="00561A0B"/>
    <w:rsid w:val="005F277D"/>
    <w:rsid w:val="005F4DB1"/>
    <w:rsid w:val="00B21A47"/>
    <w:rsid w:val="00C7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984D5"/>
  <w15:chartTrackingRefBased/>
  <w15:docId w15:val="{5597A462-023F-486F-831C-DA201EDE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mavroidakos</dc:creator>
  <cp:keywords/>
  <dc:description/>
  <cp:lastModifiedBy>spiro mavroidakos</cp:lastModifiedBy>
  <cp:revision>4</cp:revision>
  <dcterms:created xsi:type="dcterms:W3CDTF">2016-10-31T14:55:00Z</dcterms:created>
  <dcterms:modified xsi:type="dcterms:W3CDTF">2016-10-31T21:22:00Z</dcterms:modified>
</cp:coreProperties>
</file>