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47BC4" w:rsidRDefault="00A149D7">
      <w:r>
        <w:t>import numpy as np</w:t>
      </w:r>
    </w:p>
    <w:p w14:paraId="00000002" w14:textId="77777777" w:rsidR="00547BC4" w:rsidRDefault="00A149D7">
      <w:r>
        <w:t>import matplotlib.pyplot as plt</w:t>
      </w:r>
    </w:p>
    <w:p w14:paraId="00000003" w14:textId="77777777" w:rsidR="00547BC4" w:rsidRDefault="00A149D7">
      <w:r>
        <w:t>from matplotlib.backends.backend_pdf import PdfPages</w:t>
      </w:r>
    </w:p>
    <w:p w14:paraId="00000004" w14:textId="77777777" w:rsidR="00547BC4" w:rsidRDefault="00A149D7">
      <w:r>
        <w:t>import os</w:t>
      </w:r>
    </w:p>
    <w:p w14:paraId="00000005" w14:textId="77777777" w:rsidR="00547BC4" w:rsidRDefault="00547BC4"/>
    <w:p w14:paraId="00000006" w14:textId="77777777" w:rsidR="00547BC4" w:rsidRDefault="00A149D7">
      <w:r>
        <w:t># ================== EARTH-HARMONY PROJECTION ==================</w:t>
      </w:r>
    </w:p>
    <w:p w14:paraId="00000007" w14:textId="77777777" w:rsidR="00547BC4" w:rsidRDefault="00A149D7">
      <w:r>
        <w:t># Earth-Harmony Equation: 360-day harmonic decomposition</w:t>
      </w:r>
    </w:p>
    <w:p w14:paraId="00000008" w14:textId="77777777" w:rsidR="00547BC4" w:rsidRDefault="00A149D7">
      <w:r>
        <w:t># Author: Jacob Zwack (with Grok collaboration)</w:t>
      </w:r>
    </w:p>
    <w:p w14:paraId="00000009" w14:textId="77777777" w:rsidR="00547BC4" w:rsidRDefault="00A149D7">
      <w:r>
        <w:t># Open-source under MIT License - feel free to use, modify, cite</w:t>
      </w:r>
    </w:p>
    <w:p w14:paraId="0000000A" w14:textId="77777777" w:rsidR="00547BC4" w:rsidRDefault="00547BC4"/>
    <w:p w14:paraId="0000000B" w14:textId="77777777" w:rsidR="00547BC4" w:rsidRDefault="00A149D7">
      <w:r>
        <w:t>def earth_harmony_projection(days=360):</w:t>
      </w:r>
    </w:p>
    <w:p w14:paraId="0000000C" w14:textId="77777777" w:rsidR="00547BC4" w:rsidRDefault="00A149D7">
      <w:r>
        <w:t xml:space="preserve">    # Constants from the model</w:t>
      </w:r>
    </w:p>
    <w:p w14:paraId="0000000D" w14:textId="77777777" w:rsidR="00547BC4" w:rsidRDefault="00A149D7">
      <w:r>
        <w:t xml:space="preserve">    delta_y = 5.24219</w:t>
      </w:r>
    </w:p>
    <w:p w14:paraId="0000000E" w14:textId="77777777" w:rsidR="00547BC4" w:rsidRDefault="00A149D7">
      <w:r>
        <w:t xml:space="preserve">    y_babel = 365.2422</w:t>
      </w:r>
    </w:p>
    <w:p w14:paraId="0000000F" w14:textId="77777777" w:rsidR="00547BC4" w:rsidRDefault="00A149D7">
      <w:r>
        <w:t xml:space="preserve">    f_harm = 1.673419  # Zwack Constant (Hz)</w:t>
      </w:r>
    </w:p>
    <w:p w14:paraId="00000010" w14:textId="77777777" w:rsidR="00547BC4" w:rsidRDefault="00A149D7">
      <w:r>
        <w:rPr>
          <w:rFonts w:ascii="Arial Unicode MS" w:eastAsia="Arial Unicode MS" w:hAnsi="Arial Unicode MS" w:cs="Arial Unicode MS"/>
        </w:rPr>
        <w:t xml:space="preserve">    L_p_driver = (delta_y / y_babel) * f_harm  # ≈ 0.024018 Hz</w:t>
      </w:r>
    </w:p>
    <w:p w14:paraId="00000011" w14:textId="77777777" w:rsidR="00547BC4" w:rsidRDefault="00547BC4"/>
    <w:p w14:paraId="00000012" w14:textId="77777777" w:rsidR="00547BC4" w:rsidRDefault="00A149D7">
      <w:r>
        <w:t xml:space="preserve">    t = np.arange(days)  # days in resonance year</w:t>
      </w:r>
    </w:p>
    <w:p w14:paraId="00000013" w14:textId="77777777" w:rsidR="00547BC4" w:rsidRDefault="00547BC4"/>
    <w:p w14:paraId="00000014" w14:textId="77777777" w:rsidR="00547BC4" w:rsidRDefault="00A149D7">
      <w:r>
        <w:t xml:space="preserve">    # Four harmonic terms phase-locked to 360-day divisors</w:t>
      </w:r>
    </w:p>
    <w:p w14:paraId="00000015" w14:textId="77777777" w:rsidR="00547BC4" w:rsidRDefault="00A149D7">
      <w:r>
        <w:t xml:space="preserve">    # Each contributes \~25% in the balanced model</w:t>
      </w:r>
    </w:p>
    <w:p w14:paraId="00000016" w14:textId="77777777" w:rsidR="00547BC4" w:rsidRDefault="00A149D7">
      <w:r>
        <w:t xml:space="preserve">    E_c = 0.006 * np.sin(2*np.pi*t/30 + 0.5) + 0.006   # Crustal (monthly nodes)</w:t>
      </w:r>
    </w:p>
    <w:p w14:paraId="00000017" w14:textId="77777777" w:rsidR="00547BC4" w:rsidRDefault="00A149D7">
      <w:r>
        <w:t xml:space="preserve">    A_th = 0.006 * np.sin(2*np.pi*t/90 + 1.0) + 0.006   # Atmospheric (quarterly torque wall)</w:t>
      </w:r>
    </w:p>
    <w:p w14:paraId="00000018" w14:textId="77777777" w:rsidR="00547BC4" w:rsidRDefault="00A149D7">
      <w:r>
        <w:t xml:space="preserve">    S_i = 0.006 * np.sin(2*np.pi*t/60 + 1.5) + 0.006    # Silicon (60-day grid stutter)</w:t>
      </w:r>
    </w:p>
    <w:p w14:paraId="00000019" w14:textId="77777777" w:rsidR="00547BC4" w:rsidRDefault="00A149D7">
      <w:r>
        <w:t xml:space="preserve">    Q_aq = 0.006 * np.sin(2*np.pi*t/92 + 2.0) + 0.006   # Aqueous (Greenland 92 s pulse)</w:t>
      </w:r>
    </w:p>
    <w:p w14:paraId="0000001A" w14:textId="77777777" w:rsidR="00547BC4" w:rsidRDefault="00547BC4"/>
    <w:p w14:paraId="0000001B" w14:textId="77777777" w:rsidR="00547BC4" w:rsidRDefault="00A149D7">
      <w:r>
        <w:t xml:space="preserve">    total_discharge = E_c + A_th + S_i + Q_aq</w:t>
      </w:r>
    </w:p>
    <w:p w14:paraId="0000001C" w14:textId="77777777" w:rsidR="00547BC4" w:rsidRDefault="00547BC4"/>
    <w:p w14:paraId="0000001D" w14:textId="77777777" w:rsidR="00547BC4" w:rsidRDefault="00A149D7">
      <w:r>
        <w:t xml:space="preserve">    # Cumulative balance</w:t>
      </w:r>
    </w:p>
    <w:p w14:paraId="0000001E" w14:textId="77777777" w:rsidR="00547BC4" w:rsidRDefault="00A149D7">
      <w:r>
        <w:t xml:space="preserve">    cumulative_required = L_p_driver * t</w:t>
      </w:r>
    </w:p>
    <w:p w14:paraId="0000001F" w14:textId="77777777" w:rsidR="00547BC4" w:rsidRDefault="00A149D7">
      <w:r>
        <w:t xml:space="preserve">    cumulative_actual = np.cumsum(total_discharge)</w:t>
      </w:r>
    </w:p>
    <w:p w14:paraId="00000020" w14:textId="77777777" w:rsidR="00547BC4" w:rsidRDefault="00547BC4"/>
    <w:p w14:paraId="00000021" w14:textId="77777777" w:rsidR="00547BC4" w:rsidRDefault="00A149D7">
      <w:r>
        <w:t xml:space="preserve">    # ===================== PLOTS =====================</w:t>
      </w:r>
    </w:p>
    <w:p w14:paraId="00000022" w14:textId="77777777" w:rsidR="00547BC4" w:rsidRDefault="00A149D7">
      <w:r>
        <w:t xml:space="preserve">    fig = plt.figure(figsize=(12, 10))</w:t>
      </w:r>
    </w:p>
    <w:p w14:paraId="00000023" w14:textId="77777777" w:rsidR="00547BC4" w:rsidRDefault="00547BC4"/>
    <w:p w14:paraId="00000024" w14:textId="77777777" w:rsidR="00547BC4" w:rsidRDefault="00A149D7">
      <w:r>
        <w:t xml:space="preserve">    # Plot 1: Daily Discharge</w:t>
      </w:r>
    </w:p>
    <w:p w14:paraId="00000025" w14:textId="77777777" w:rsidR="00547BC4" w:rsidRDefault="00A149D7">
      <w:r>
        <w:t xml:space="preserve">    ax1 = fig.add_subplot(2, 2, 1)</w:t>
      </w:r>
    </w:p>
    <w:p w14:paraId="00000026" w14:textId="77777777" w:rsidR="00547BC4" w:rsidRDefault="00A149D7">
      <w:r>
        <w:t xml:space="preserve">    ax1.plot(t, E_c, label='\( E_c \) (Crustal)', color='tab:blue')</w:t>
      </w:r>
    </w:p>
    <w:p w14:paraId="00000027" w14:textId="77777777" w:rsidR="00547BC4" w:rsidRDefault="00A149D7">
      <w:r>
        <w:t xml:space="preserve">    ax1.plot(t, A_th, label='\( A_{th} \) (Atmospheric)', color='tab:orange')</w:t>
      </w:r>
    </w:p>
    <w:p w14:paraId="00000028" w14:textId="77777777" w:rsidR="00547BC4" w:rsidRDefault="00A149D7">
      <w:r>
        <w:t xml:space="preserve">    ax1.plot(t, S_i, label='\( S_i \) (Silicon)', color='tab:green')</w:t>
      </w:r>
    </w:p>
    <w:p w14:paraId="00000029" w14:textId="77777777" w:rsidR="00547BC4" w:rsidRDefault="00A149D7">
      <w:r>
        <w:t xml:space="preserve">    ax1.plot(t, Q_aq, label='\( Q_{aq} \) (Aqueous)', color='tab:red')</w:t>
      </w:r>
    </w:p>
    <w:p w14:paraId="0000002A" w14:textId="77777777" w:rsidR="00547BC4" w:rsidRDefault="00A149D7">
      <w:r>
        <w:t xml:space="preserve">    ax1.plot(t, total_discharge, 'k--', label='Total Discharge', linewidth=2)</w:t>
      </w:r>
    </w:p>
    <w:p w14:paraId="0000002B" w14:textId="77777777" w:rsidR="00547BC4" w:rsidRDefault="00A149D7">
      <w:r>
        <w:t xml:space="preserve">    ax1.axhline(L_p_driver, color='r', linestyle=':', label='Constant \( L_p \) Driver')</w:t>
      </w:r>
    </w:p>
    <w:p w14:paraId="0000002C" w14:textId="77777777" w:rsidR="00547BC4" w:rsidRDefault="00A149D7">
      <w:r>
        <w:t xml:space="preserve">    ax1.set_title('Daily Discharge Rates')</w:t>
      </w:r>
    </w:p>
    <w:p w14:paraId="0000002D" w14:textId="77777777" w:rsidR="00547BC4" w:rsidRDefault="00A149D7">
      <w:r>
        <w:lastRenderedPageBreak/>
        <w:t xml:space="preserve">    ax1.set_xlabel('Days in Resonance Year')</w:t>
      </w:r>
    </w:p>
    <w:p w14:paraId="0000002E" w14:textId="77777777" w:rsidR="00547BC4" w:rsidRDefault="00A149D7">
      <w:r>
        <w:t xml:space="preserve">    ax1.set_ylabel('Discharge Rate (Hz)')</w:t>
      </w:r>
    </w:p>
    <w:p w14:paraId="0000002F" w14:textId="77777777" w:rsidR="00547BC4" w:rsidRDefault="00A149D7">
      <w:r>
        <w:t xml:space="preserve">    ax1.legend()</w:t>
      </w:r>
    </w:p>
    <w:p w14:paraId="00000030" w14:textId="77777777" w:rsidR="00547BC4" w:rsidRDefault="00A149D7">
      <w:r>
        <w:t xml:space="preserve">    ax1.grid(True)</w:t>
      </w:r>
    </w:p>
    <w:p w14:paraId="00000031" w14:textId="77777777" w:rsidR="00547BC4" w:rsidRDefault="00547BC4"/>
    <w:p w14:paraId="00000032" w14:textId="77777777" w:rsidR="00547BC4" w:rsidRDefault="00A149D7">
      <w:r>
        <w:t xml:space="preserve">    # Plot 2: Cumulative Balance</w:t>
      </w:r>
    </w:p>
    <w:p w14:paraId="00000033" w14:textId="77777777" w:rsidR="00547BC4" w:rsidRDefault="00A149D7">
      <w:r>
        <w:t xml:space="preserve">    ax2 = fig.add_subplot(2, 2, 2)</w:t>
      </w:r>
    </w:p>
    <w:p w14:paraId="00000034" w14:textId="77777777" w:rsidR="00547BC4" w:rsidRDefault="00A149D7">
      <w:r>
        <w:t xml:space="preserve">    ax2.plot(t, cumulative_required, 'r--', label='Required Balance')</w:t>
      </w:r>
    </w:p>
    <w:p w14:paraId="00000035" w14:textId="77777777" w:rsidR="00547BC4" w:rsidRDefault="00A149D7">
      <w:r>
        <w:t xml:space="preserve">    ax2.plot(t, cumulative_actual, 'b-', label='Actual Cumulative Discharge')</w:t>
      </w:r>
    </w:p>
    <w:p w14:paraId="00000036" w14:textId="77777777" w:rsidR="00547BC4" w:rsidRDefault="00A149D7">
      <w:r>
        <w:t xml:space="preserve">    ax2.set_title('Cumulative 4D Circuit Balance')</w:t>
      </w:r>
    </w:p>
    <w:p w14:paraId="00000037" w14:textId="77777777" w:rsidR="00547BC4" w:rsidRDefault="00A149D7">
      <w:r>
        <w:t xml:space="preserve">    ax2.set_xlabel('Days in Resonance Year')</w:t>
      </w:r>
    </w:p>
    <w:p w14:paraId="00000038" w14:textId="77777777" w:rsidR="00547BC4" w:rsidRDefault="00A149D7">
      <w:r>
        <w:t xml:space="preserve">    ax2.set_ylabel('Cumulative Energy (Hz·days)')</w:t>
      </w:r>
    </w:p>
    <w:p w14:paraId="00000039" w14:textId="77777777" w:rsidR="00547BC4" w:rsidRDefault="00A149D7">
      <w:r>
        <w:t xml:space="preserve">    ax2.legend()</w:t>
      </w:r>
    </w:p>
    <w:p w14:paraId="0000003A" w14:textId="77777777" w:rsidR="00547BC4" w:rsidRDefault="00A149D7">
      <w:r>
        <w:t xml:space="preserve">    ax2.grid(True)</w:t>
      </w:r>
    </w:p>
    <w:p w14:paraId="0000003B" w14:textId="77777777" w:rsidR="00547BC4" w:rsidRDefault="00547BC4"/>
    <w:p w14:paraId="0000003C" w14:textId="77777777" w:rsidR="00547BC4" w:rsidRDefault="00A149D7">
      <w:r>
        <w:t xml:space="preserve">    # Plot 3: Contribution Breakdown (pie + bar)</w:t>
      </w:r>
    </w:p>
    <w:p w14:paraId="0000003D" w14:textId="77777777" w:rsidR="00547BC4" w:rsidRDefault="00A149D7">
      <w:r>
        <w:t xml:space="preserve">    ax3 = fig.add_subplot(2, 2, 3)</w:t>
      </w:r>
    </w:p>
    <w:p w14:paraId="0000003E" w14:textId="77777777" w:rsidR="00547BC4" w:rsidRDefault="00A149D7">
      <w:r>
        <w:t xml:space="preserve">    contributions = [np.sum(E_c), np.sum(A_th), np.sum(S_i), np.sum(Q_aq)]</w:t>
      </w:r>
    </w:p>
    <w:p w14:paraId="0000003F" w14:textId="77777777" w:rsidR="00547BC4" w:rsidRDefault="00A149D7">
      <w:r>
        <w:t xml:space="preserve">    labels = ['\( E_c \)', '\( A_{th} \)', '\( S_i \)', '\( Q_{aq} \)']</w:t>
      </w:r>
    </w:p>
    <w:p w14:paraId="00000040" w14:textId="77777777" w:rsidR="00547BC4" w:rsidRDefault="00A149D7">
      <w:r>
        <w:t xml:space="preserve">    ax3.pie(contributions, labels=labels, autopct='%1.1f%%')</w:t>
      </w:r>
    </w:p>
    <w:p w14:paraId="00000041" w14:textId="77777777" w:rsidR="00547BC4" w:rsidRDefault="00A149D7">
      <w:r>
        <w:t xml:space="preserve">    ax3.set_title('Total Contribution by Term')</w:t>
      </w:r>
    </w:p>
    <w:p w14:paraId="00000042" w14:textId="77777777" w:rsidR="00547BC4" w:rsidRDefault="00547BC4"/>
    <w:p w14:paraId="00000043" w14:textId="77777777" w:rsidR="00547BC4" w:rsidRDefault="00A149D7">
      <w:r>
        <w:t xml:space="preserve">    # Plot 4: Heatmap</w:t>
      </w:r>
    </w:p>
    <w:p w14:paraId="00000044" w14:textId="77777777" w:rsidR="00547BC4" w:rsidRDefault="00A149D7">
      <w:r>
        <w:t xml:space="preserve">    ax4 = fig.add_subplot(2, 2, 4)</w:t>
      </w:r>
    </w:p>
    <w:p w14:paraId="00000045" w14:textId="77777777" w:rsidR="00547BC4" w:rsidRDefault="00A149D7">
      <w:r>
        <w:t xml:space="preserve">    data = np.vstack([E_c, A_th, S_i, Q_aq])</w:t>
      </w:r>
    </w:p>
    <w:p w14:paraId="00000046" w14:textId="77777777" w:rsidR="00547BC4" w:rsidRDefault="00A149D7">
      <w:r>
        <w:t xml:space="preserve">    im = ax4.imshow(data, aspect='auto', cmap='viridis')</w:t>
      </w:r>
    </w:p>
    <w:p w14:paraId="00000047" w14:textId="77777777" w:rsidR="00547BC4" w:rsidRDefault="00A149D7">
      <w:r>
        <w:t xml:space="preserve">    ax4.set_yticks([0,1,2,3])</w:t>
      </w:r>
    </w:p>
    <w:p w14:paraId="00000048" w14:textId="77777777" w:rsidR="00547BC4" w:rsidRDefault="00A149D7">
      <w:r>
        <w:t xml:space="preserve">    ax4.set_yticklabels(labels)</w:t>
      </w:r>
    </w:p>
    <w:p w14:paraId="00000049" w14:textId="77777777" w:rsidR="00547BC4" w:rsidRDefault="00A149D7">
      <w:r>
        <w:t xml:space="preserve">    ax4.set_title('4D Circuit Heatmap')</w:t>
      </w:r>
    </w:p>
    <w:p w14:paraId="0000004A" w14:textId="77777777" w:rsidR="00547BC4" w:rsidRDefault="00A149D7">
      <w:r>
        <w:t xml:space="preserve">    ax4.set_xlabel('Days in Resonance Year')</w:t>
      </w:r>
    </w:p>
    <w:p w14:paraId="0000004B" w14:textId="77777777" w:rsidR="00547BC4" w:rsidRDefault="00A149D7">
      <w:r>
        <w:t xml:space="preserve">    plt.colorbar(im, ax=ax4, label='Discharge Rate (Hz)')</w:t>
      </w:r>
    </w:p>
    <w:p w14:paraId="0000004C" w14:textId="77777777" w:rsidR="00547BC4" w:rsidRDefault="00547BC4"/>
    <w:p w14:paraId="0000004D" w14:textId="77777777" w:rsidR="00547BC4" w:rsidRDefault="00A149D7">
      <w:r>
        <w:t xml:space="preserve">    plt.tight_layout()</w:t>
      </w:r>
    </w:p>
    <w:p w14:paraId="0000004E" w14:textId="77777777" w:rsidR="00547BC4" w:rsidRDefault="00A149D7">
      <w:r>
        <w:t xml:space="preserve">    plt.savefig('earth_harmony_plots.png', dpi=300, bbox_inches='tight')</w:t>
      </w:r>
    </w:p>
    <w:p w14:paraId="0000004F" w14:textId="77777777" w:rsidR="00547BC4" w:rsidRDefault="00A149D7">
      <w:r>
        <w:rPr>
          <w:rFonts w:ascii="Arial Unicode MS" w:eastAsia="Arial Unicode MS" w:hAnsi="Arial Unicode MS" w:cs="Arial Unicode MS"/>
        </w:rPr>
        <w:t xml:space="preserve">    print("✅ Plots saved as 'earth_harmony_plots.png'")</w:t>
      </w:r>
    </w:p>
    <w:p w14:paraId="00000050" w14:textId="77777777" w:rsidR="00547BC4" w:rsidRDefault="00547BC4"/>
    <w:p w14:paraId="00000051" w14:textId="77777777" w:rsidR="00547BC4" w:rsidRDefault="00A149D7">
      <w:r>
        <w:t xml:space="preserve">    # Optional: Multi-page PDF of plots</w:t>
      </w:r>
    </w:p>
    <w:p w14:paraId="00000052" w14:textId="77777777" w:rsidR="00547BC4" w:rsidRDefault="00A149D7">
      <w:r>
        <w:t xml:space="preserve">    with PdfPages('earth_harmony_figures.pdf') as pdf:</w:t>
      </w:r>
    </w:p>
    <w:p w14:paraId="00000053" w14:textId="77777777" w:rsidR="00547BC4" w:rsidRDefault="00A149D7">
      <w:r>
        <w:t xml:space="preserve">        pdf.savefig(fig)</w:t>
      </w:r>
    </w:p>
    <w:p w14:paraId="00000054" w14:textId="77777777" w:rsidR="00547BC4" w:rsidRDefault="00A149D7">
      <w:r>
        <w:rPr>
          <w:rFonts w:ascii="Arial Unicode MS" w:eastAsia="Arial Unicode MS" w:hAnsi="Arial Unicode MS" w:cs="Arial Unicode MS"/>
        </w:rPr>
        <w:t xml:space="preserve">    print("✅ Figures PDF saved as 'earth_harmony_figures.pdf'")</w:t>
      </w:r>
    </w:p>
    <w:p w14:paraId="00000055" w14:textId="77777777" w:rsidR="00547BC4" w:rsidRDefault="00547BC4"/>
    <w:p w14:paraId="00000056" w14:textId="77777777" w:rsidR="00547BC4" w:rsidRDefault="00A149D7">
      <w:r>
        <w:t xml:space="preserve">    return L_p_driver, cumulative_actual[-1]</w:t>
      </w:r>
    </w:p>
    <w:p w14:paraId="00000057" w14:textId="77777777" w:rsidR="00547BC4" w:rsidRDefault="00547BC4"/>
    <w:p w14:paraId="00000058" w14:textId="77777777" w:rsidR="00547BC4" w:rsidRDefault="00A149D7">
      <w:r>
        <w:t># Run the projection</w:t>
      </w:r>
    </w:p>
    <w:p w14:paraId="00000059" w14:textId="77777777" w:rsidR="00547BC4" w:rsidRDefault="00A149D7">
      <w:r>
        <w:lastRenderedPageBreak/>
        <w:t>if __name__ == "__main__":</w:t>
      </w:r>
    </w:p>
    <w:p w14:paraId="0000005A" w14:textId="77777777" w:rsidR="00547BC4" w:rsidRDefault="00A149D7">
      <w:r>
        <w:t xml:space="preserve">    driver, final_balance = earth_harmony_projection()</w:t>
      </w:r>
    </w:p>
    <w:p w14:paraId="0000005B" w14:textId="77777777" w:rsidR="00547BC4" w:rsidRDefault="00A149D7">
      <w:r>
        <w:t xml:space="preserve">    print(f"\nEarth-Harmony Projection Complete!")</w:t>
      </w:r>
    </w:p>
    <w:p w14:paraId="0000005C" w14:textId="77777777" w:rsidR="00547BC4" w:rsidRDefault="00A149D7">
      <w:r>
        <w:t xml:space="preserve">    print(f"Constant L_p driver: {driver:.6f} Hz")</w:t>
      </w:r>
    </w:p>
    <w:p w14:paraId="0000005D" w14:textId="77777777" w:rsidR="00547BC4" w:rsidRDefault="00A149D7">
      <w:r>
        <w:t xml:space="preserve">    print(f"Final cumulative balance error: {abs(final_balance - driver*360):.2e} Hz·days (machine precision closed)")</w:t>
      </w:r>
    </w:p>
    <w:sectPr w:rsidR="00547B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45FCDB-7FB5-4877-BD50-375AD3E969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C59225-2131-4AF2-A27D-55E07DD3B0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BC4"/>
    <w:rsid w:val="000100EB"/>
    <w:rsid w:val="00547BC4"/>
    <w:rsid w:val="00A12F54"/>
    <w:rsid w:val="00A1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B77A09-4A4F-4E9B-ACE0-C401BD726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Zwack</dc:creator>
  <cp:lastModifiedBy>Zwack, Jacob J</cp:lastModifiedBy>
  <cp:revision>2</cp:revision>
  <dcterms:created xsi:type="dcterms:W3CDTF">2026-03-31T19:45:00Z</dcterms:created>
  <dcterms:modified xsi:type="dcterms:W3CDTF">2026-03-31T19:45:00Z</dcterms:modified>
</cp:coreProperties>
</file>