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5B16" w14:textId="77777777" w:rsidR="005D62E1" w:rsidRPr="005D62E1" w:rsidRDefault="005D62E1" w:rsidP="005D62E1">
      <w:r w:rsidRPr="005D62E1">
        <w:rPr>
          <w:b/>
          <w:bCs/>
        </w:rPr>
        <w:t># BUKU PANDUAN PENGGUNAAN SISTEM MANAJEMEN BARANG</w:t>
      </w:r>
    </w:p>
    <w:p w14:paraId="161C30DD" w14:textId="77777777" w:rsidR="005D62E1" w:rsidRPr="005D62E1" w:rsidRDefault="005D62E1" w:rsidP="005D62E1"/>
    <w:p w14:paraId="528B47E7" w14:textId="77777777" w:rsidR="005D62E1" w:rsidRPr="005D62E1" w:rsidRDefault="005D62E1" w:rsidP="005D62E1">
      <w:r w:rsidRPr="005D62E1">
        <w:t>Sistem Manajemen Barang ini dirancang untuk menangani operasional bisnis secara menyeluruh mulai dari pusat hingga cabang. Struktur panduan ini disesuaikan persis dengan susunan menu navigasi pada sistem Anda.</w:t>
      </w:r>
    </w:p>
    <w:p w14:paraId="44525CE8" w14:textId="77777777" w:rsidR="005D62E1" w:rsidRPr="005D62E1" w:rsidRDefault="005D62E1" w:rsidP="005D62E1"/>
    <w:p w14:paraId="26C31104" w14:textId="77777777" w:rsidR="005D62E1" w:rsidRPr="005D62E1" w:rsidRDefault="005D62E1" w:rsidP="005D62E1">
      <w:r w:rsidRPr="005D62E1">
        <w:t>---</w:t>
      </w:r>
    </w:p>
    <w:p w14:paraId="24708D0A" w14:textId="77777777" w:rsidR="005D62E1" w:rsidRPr="005D62E1" w:rsidRDefault="005D62E1" w:rsidP="005D62E1"/>
    <w:p w14:paraId="0CDF7028" w14:textId="77777777" w:rsidR="005D62E1" w:rsidRPr="005D62E1" w:rsidRDefault="005D62E1" w:rsidP="005D62E1">
      <w:r w:rsidRPr="005D62E1">
        <w:rPr>
          <w:b/>
          <w:bCs/>
        </w:rPr>
        <w:t>## 1. MAIN (DASHBOARDS)</w:t>
      </w:r>
    </w:p>
    <w:p w14:paraId="72DE78DB" w14:textId="77777777" w:rsidR="005D62E1" w:rsidRPr="005D62E1" w:rsidRDefault="005D62E1" w:rsidP="005D62E1">
      <w:r w:rsidRPr="005D62E1">
        <w:t xml:space="preserve">Modul ini adalah pusat kontrol pemantauan performa bisnis secara </w:t>
      </w:r>
      <w:r w:rsidRPr="005D62E1">
        <w:rPr>
          <w:i/>
          <w:iCs/>
        </w:rPr>
        <w:t>*real-time*</w:t>
      </w:r>
      <w:r w:rsidRPr="005D62E1">
        <w:t>.</w:t>
      </w:r>
    </w:p>
    <w:p w14:paraId="5BCF70F4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**Dashboard Analytics**</w:t>
      </w:r>
      <w:r w:rsidRPr="005D62E1">
        <w:t>: Ringkasan utama mengenai performa bisnis harian, jumlah transaksi, dan wawasan umum.</w:t>
      </w:r>
    </w:p>
    <w:p w14:paraId="402D232C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**Dashboard Barang**</w:t>
      </w:r>
      <w:r w:rsidRPr="005D62E1">
        <w:t>: Pantauan khusus pergerakan stok, jumlah barang yang tersedia, dan metrik inventori.</w:t>
      </w:r>
    </w:p>
    <w:p w14:paraId="1EAB235B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**Dashboard Audit**</w:t>
      </w:r>
      <w:r w:rsidRPr="005D62E1">
        <w:t>: Pantauan khusus untuk mengecek riwayat selisih barang, hasil stock opname, dan keamanan sistem.</w:t>
      </w:r>
    </w:p>
    <w:p w14:paraId="267821C4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**Dashboard Penjualan**</w:t>
      </w:r>
      <w:r w:rsidRPr="005D62E1">
        <w:t>: Laporan grafis mengenai tren omset penjualan, barang terlaris, dan histori transaksi.</w:t>
      </w:r>
    </w:p>
    <w:p w14:paraId="69B42F85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**Dashboard Keuntungan**</w:t>
      </w:r>
      <w:r w:rsidRPr="005D62E1">
        <w:t>: Analisis perbandingan antara Harga Pokok Penjualan (HPP/Modal) vs Harga Jual untuk mengukur margin laba kotor/bersih.</w:t>
      </w:r>
    </w:p>
    <w:p w14:paraId="409000EB" w14:textId="77777777" w:rsidR="005D62E1" w:rsidRPr="005D62E1" w:rsidRDefault="005D62E1" w:rsidP="005D62E1"/>
    <w:p w14:paraId="6F801E05" w14:textId="77777777" w:rsidR="005D62E1" w:rsidRPr="005D62E1" w:rsidRDefault="005D62E1" w:rsidP="005D62E1">
      <w:r w:rsidRPr="005D62E1">
        <w:t>---</w:t>
      </w:r>
    </w:p>
    <w:p w14:paraId="210CA02D" w14:textId="77777777" w:rsidR="005D62E1" w:rsidRPr="005D62E1" w:rsidRDefault="005D62E1" w:rsidP="005D62E1"/>
    <w:p w14:paraId="7C69A9A6" w14:textId="77777777" w:rsidR="005D62E1" w:rsidRPr="005D62E1" w:rsidRDefault="005D62E1" w:rsidP="005D62E1">
      <w:r w:rsidRPr="005D62E1">
        <w:rPr>
          <w:b/>
          <w:bCs/>
        </w:rPr>
        <w:t>## 2. MANAJEMEN (MASTER DATA)</w:t>
      </w:r>
    </w:p>
    <w:p w14:paraId="7C9E3432" w14:textId="77777777" w:rsidR="005D62E1" w:rsidRPr="005D62E1" w:rsidRDefault="005D62E1" w:rsidP="005D62E1">
      <w:r w:rsidRPr="005D62E1">
        <w:t>Modul ini digunakan oleh manajemen/admin untuk mendaftarkan data pokok bisnis sebelum bisa digunakan pada transaksi operasional.</w:t>
      </w:r>
    </w:p>
    <w:p w14:paraId="5C455BC5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**Produk**</w:t>
      </w:r>
      <w:r w:rsidRPr="005D62E1">
        <w:t xml:space="preserve">: Mendaftarkan barang jualan. Anda bisa mengatur nama, merek, barcode (serta mencetak label A4), </w:t>
      </w:r>
      <w:r w:rsidRPr="005D62E1">
        <w:rPr>
          <w:i/>
          <w:iCs/>
        </w:rPr>
        <w:t>*status retur*</w:t>
      </w:r>
      <w:r w:rsidRPr="005D62E1">
        <w:t xml:space="preserve">, dan </w:t>
      </w:r>
      <w:r w:rsidRPr="005D62E1">
        <w:rPr>
          <w:i/>
          <w:iCs/>
        </w:rPr>
        <w:t>*tipe pajak (Include PPN/Exclude PPN)*</w:t>
      </w:r>
      <w:r w:rsidRPr="005D62E1">
        <w:t>.</w:t>
      </w:r>
    </w:p>
    <w:p w14:paraId="6BDE8D46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**Kategori Barang**</w:t>
      </w:r>
      <w:r w:rsidRPr="005D62E1">
        <w:t>: Mengelompokkan barang agar lebih rapi (contoh: Sembako, Elektronik).</w:t>
      </w:r>
    </w:p>
    <w:p w14:paraId="53DEA82C" w14:textId="77777777" w:rsidR="005D62E1" w:rsidRPr="005D62E1" w:rsidRDefault="005D62E1" w:rsidP="005D62E1">
      <w:r w:rsidRPr="005D62E1">
        <w:lastRenderedPageBreak/>
        <w:t xml:space="preserve">* </w:t>
      </w:r>
      <w:r w:rsidRPr="005D62E1">
        <w:rPr>
          <w:b/>
          <w:bCs/>
        </w:rPr>
        <w:t>**Data Supplier**</w:t>
      </w:r>
      <w:r w:rsidRPr="005D62E1">
        <w:t>: Daftar pemasok (</w:t>
      </w:r>
      <w:r w:rsidRPr="005D62E1">
        <w:rPr>
          <w:i/>
          <w:iCs/>
        </w:rPr>
        <w:t>*supplier*</w:t>
      </w:r>
      <w:r w:rsidRPr="005D62E1">
        <w:t>) tempat Anda membeli barang grosir/kulakan.</w:t>
      </w:r>
    </w:p>
    <w:p w14:paraId="1FE66FA3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**Cabang**</w:t>
      </w:r>
      <w:r w:rsidRPr="005D62E1">
        <w:t xml:space="preserve">: Mengatur lokasi fisik bisnis Anda, baik itu bertipe </w:t>
      </w:r>
      <w:r w:rsidRPr="005D62E1">
        <w:rPr>
          <w:b/>
          <w:bCs/>
        </w:rPr>
        <w:t>**Toko (Store)**</w:t>
      </w:r>
      <w:r w:rsidRPr="005D62E1">
        <w:t xml:space="preserve"> maupun </w:t>
      </w:r>
      <w:r w:rsidRPr="005D62E1">
        <w:rPr>
          <w:b/>
          <w:bCs/>
        </w:rPr>
        <w:t>**Gudang (Warehouse)**</w:t>
      </w:r>
      <w:r w:rsidRPr="005D62E1">
        <w:t>.</w:t>
      </w:r>
    </w:p>
    <w:p w14:paraId="665576E9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**Manajemen Owner**</w:t>
      </w:r>
      <w:r w:rsidRPr="005D62E1">
        <w:t>: Mendaftarkan dan mengelola profil para pemilik bisnis/investor.</w:t>
      </w:r>
    </w:p>
    <w:p w14:paraId="77BFB969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**Data Pelanggan**</w:t>
      </w:r>
      <w:r w:rsidRPr="005D62E1">
        <w:t xml:space="preserve">: </w:t>
      </w:r>
      <w:r w:rsidRPr="005D62E1">
        <w:rPr>
          <w:i/>
          <w:iCs/>
        </w:rPr>
        <w:t>*Database*</w:t>
      </w:r>
      <w:r w:rsidRPr="005D62E1">
        <w:t xml:space="preserve"> pelanggan Anda (digunakan terutama saat pelanggan berutang/pembayaran tempo di kasir).</w:t>
      </w:r>
    </w:p>
    <w:p w14:paraId="1138D926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**Manajemen Karyawan**</w:t>
      </w:r>
      <w:r w:rsidRPr="005D62E1">
        <w:t>: Mengatur data profil staf yang bekerja di perusahaan.</w:t>
      </w:r>
    </w:p>
    <w:p w14:paraId="4CEF3EC7" w14:textId="77777777" w:rsidR="005D62E1" w:rsidRPr="005D62E1" w:rsidRDefault="005D62E1" w:rsidP="005D62E1"/>
    <w:p w14:paraId="11482612" w14:textId="77777777" w:rsidR="005D62E1" w:rsidRPr="005D62E1" w:rsidRDefault="005D62E1" w:rsidP="005D62E1">
      <w:r w:rsidRPr="005D62E1">
        <w:t>---</w:t>
      </w:r>
    </w:p>
    <w:p w14:paraId="17E948D9" w14:textId="77777777" w:rsidR="005D62E1" w:rsidRPr="005D62E1" w:rsidRDefault="005D62E1" w:rsidP="005D62E1"/>
    <w:p w14:paraId="6B9C6B2C" w14:textId="77777777" w:rsidR="005D62E1" w:rsidRPr="005D62E1" w:rsidRDefault="005D62E1" w:rsidP="005D62E1">
      <w:r w:rsidRPr="005D62E1">
        <w:rPr>
          <w:b/>
          <w:bCs/>
        </w:rPr>
        <w:t>## 3. OPERASIONAL (TRANSAKSI)</w:t>
      </w:r>
    </w:p>
    <w:p w14:paraId="6AC8559E" w14:textId="77777777" w:rsidR="005D62E1" w:rsidRPr="005D62E1" w:rsidRDefault="005D62E1" w:rsidP="005D62E1">
      <w:r w:rsidRPr="005D62E1">
        <w:t>Modul harian yang digunakan oleh staf gudang dan kasir untuk perputaran barang.</w:t>
      </w:r>
    </w:p>
    <w:p w14:paraId="22897820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**Purchase Order**</w:t>
      </w:r>
      <w:r w:rsidRPr="005D62E1">
        <w:t xml:space="preserve">: Membuat surat pesanan pembelian barang ke </w:t>
      </w:r>
      <w:r w:rsidRPr="005D62E1">
        <w:rPr>
          <w:i/>
          <w:iCs/>
        </w:rPr>
        <w:t>*Supplier*</w:t>
      </w:r>
      <w:r w:rsidRPr="005D62E1">
        <w:t>.</w:t>
      </w:r>
    </w:p>
    <w:p w14:paraId="0ED2227E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**Penerimaan Gudang**</w:t>
      </w:r>
      <w:r w:rsidRPr="005D62E1">
        <w:t xml:space="preserve">: Mencatat barang fisik yang baru tiba dari </w:t>
      </w:r>
      <w:r w:rsidRPr="005D62E1">
        <w:rPr>
          <w:i/>
          <w:iCs/>
        </w:rPr>
        <w:t>*Supplier*</w:t>
      </w:r>
      <w:r w:rsidRPr="005D62E1">
        <w:t xml:space="preserve"> agar stok di sistem otomatis bertambah.</w:t>
      </w:r>
    </w:p>
    <w:p w14:paraId="2E81FE76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**Inventori Cabang**</w:t>
      </w:r>
      <w:r w:rsidRPr="005D62E1">
        <w:t xml:space="preserve">: Panel bagi tiap cabang untuk melihat stok fisik mereka, serta fitur </w:t>
      </w:r>
      <w:r w:rsidRPr="005D62E1">
        <w:rPr>
          <w:b/>
          <w:bCs/>
        </w:rPr>
        <w:t>**Mutasi/Transfer Barang**</w:t>
      </w:r>
      <w:r w:rsidRPr="005D62E1">
        <w:t xml:space="preserve"> antar cabang (misal dari Gudang ke Toko).</w:t>
      </w:r>
    </w:p>
    <w:p w14:paraId="4C0BC1AB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**Kasir (POS)**</w:t>
      </w:r>
      <w:r w:rsidRPr="005D62E1">
        <w:t>: Aplikasi Point of Sale untuk melayani pembeli. Otomatis menghitung diskon dan pajak (Include/Exclude PPN), mendukung banyak metode pembayaran (Tunai, Transfer, QRIS, Tempo), dan mencetak struk thermal.</w:t>
      </w:r>
    </w:p>
    <w:p w14:paraId="7A119DED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**Penjualan**</w:t>
      </w:r>
      <w:r w:rsidRPr="005D62E1">
        <w:t>: Rekap histori daftar struk/transaksi yang sudah sukses terjadi di kasir.</w:t>
      </w:r>
    </w:p>
    <w:p w14:paraId="10E48104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**Data Piutang**</w:t>
      </w:r>
      <w:r w:rsidRPr="005D62E1">
        <w:t xml:space="preserve">: Memantau daftar pelanggan yang mengambil barang secara </w:t>
      </w:r>
      <w:r w:rsidRPr="005D62E1">
        <w:rPr>
          <w:b/>
          <w:bCs/>
        </w:rPr>
        <w:t>**tempo/utang**</w:t>
      </w:r>
      <w:r w:rsidRPr="005D62E1">
        <w:t>, serta mencatat pembayaran cicilannya.</w:t>
      </w:r>
    </w:p>
    <w:p w14:paraId="293629EE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**Retur Barang**</w:t>
      </w:r>
      <w:r w:rsidRPr="005D62E1">
        <w:t>: Fasilitas untuk mengembalikan barang (baik ke supplier maupun dari pelanggan). Barang yang di-setting "Tidak Bisa Diretur" pada Master Produk akan ditolak oleh sistem.</w:t>
      </w:r>
    </w:p>
    <w:p w14:paraId="1DF36123" w14:textId="77777777" w:rsidR="005D62E1" w:rsidRPr="005D62E1" w:rsidRDefault="005D62E1" w:rsidP="005D62E1"/>
    <w:p w14:paraId="1CE22EBE" w14:textId="77777777" w:rsidR="005D62E1" w:rsidRPr="005D62E1" w:rsidRDefault="005D62E1" w:rsidP="005D62E1">
      <w:r w:rsidRPr="005D62E1">
        <w:t>---</w:t>
      </w:r>
    </w:p>
    <w:p w14:paraId="2C27FD40" w14:textId="77777777" w:rsidR="005D62E1" w:rsidRPr="005D62E1" w:rsidRDefault="005D62E1" w:rsidP="005D62E1"/>
    <w:p w14:paraId="152B4C01" w14:textId="77777777" w:rsidR="005D62E1" w:rsidRPr="005D62E1" w:rsidRDefault="005D62E1" w:rsidP="005D62E1">
      <w:r w:rsidRPr="005D62E1">
        <w:rPr>
          <w:b/>
          <w:bCs/>
        </w:rPr>
        <w:lastRenderedPageBreak/>
        <w:t>## 4. LAPORAN (AUDIT &amp; LAPORAN)</w:t>
      </w:r>
    </w:p>
    <w:p w14:paraId="390F8E57" w14:textId="77777777" w:rsidR="005D62E1" w:rsidRPr="005D62E1" w:rsidRDefault="005D62E1" w:rsidP="005D62E1">
      <w:r w:rsidRPr="005D62E1">
        <w:t>Modul pembukuan dan rekam jejak untuk menjaga keamanan aset perusahaan.</w:t>
      </w:r>
    </w:p>
    <w:p w14:paraId="24D4807D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**Stok Global**</w:t>
      </w:r>
      <w:r w:rsidRPr="005D62E1">
        <w:t>: Pemantauan jumlah total stok gabungan dari semua toko dan gudang.</w:t>
      </w:r>
    </w:p>
    <w:p w14:paraId="07520FEF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**Closing Harian**</w:t>
      </w:r>
      <w:r w:rsidRPr="005D62E1">
        <w:t xml:space="preserve">: Proses tutup buku kasir (pengecekan uang fisik vs uang di sistem) setiap pergantian </w:t>
      </w:r>
      <w:r w:rsidRPr="005D62E1">
        <w:rPr>
          <w:i/>
          <w:iCs/>
        </w:rPr>
        <w:t>*shift*</w:t>
      </w:r>
      <w:r w:rsidRPr="005D62E1">
        <w:t xml:space="preserve"> atau tutup toko.</w:t>
      </w:r>
    </w:p>
    <w:p w14:paraId="7239F31A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**Riwayat Stok**</w:t>
      </w:r>
      <w:r w:rsidRPr="005D62E1">
        <w:t>: Kartu stok (Buku Besar) yang mencatat mendetail pergerakan setiap item per detik (Kapan barang masuk, terjual, hilang, dsb).</w:t>
      </w:r>
    </w:p>
    <w:p w14:paraId="34301DE3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**Stock Opname**</w:t>
      </w:r>
      <w:r w:rsidRPr="005D62E1">
        <w:t xml:space="preserve">: Audit fisik rutin. Pusat membuat jadwal, lalu tiap cabang menghitung fisik di lokasinya. Sistem lalu mengeluarkan laporan </w:t>
      </w:r>
      <w:r w:rsidRPr="005D62E1">
        <w:rPr>
          <w:b/>
          <w:bCs/>
        </w:rPr>
        <w:t>**selisih (discrepancy)**</w:t>
      </w:r>
      <w:r w:rsidRPr="005D62E1">
        <w:t>.</w:t>
      </w:r>
    </w:p>
    <w:p w14:paraId="34F7679B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**Rekap Tahunan**</w:t>
      </w:r>
      <w:r w:rsidRPr="005D62E1">
        <w:t>: Laporan agregat yang merangkum performa bisnis dalam kurun waktu 1 tahun.</w:t>
      </w:r>
    </w:p>
    <w:p w14:paraId="124E6C7E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**Stok Saat Ini**</w:t>
      </w:r>
      <w:r w:rsidRPr="005D62E1">
        <w:t>: Cuplikan (</w:t>
      </w:r>
      <w:r w:rsidRPr="005D62E1">
        <w:rPr>
          <w:i/>
          <w:iCs/>
        </w:rPr>
        <w:t>*snapshot*</w:t>
      </w:r>
      <w:r w:rsidRPr="005D62E1">
        <w:t xml:space="preserve">) sisa barang secara </w:t>
      </w:r>
      <w:r w:rsidRPr="005D62E1">
        <w:rPr>
          <w:i/>
          <w:iCs/>
        </w:rPr>
        <w:t>*real-time*</w:t>
      </w:r>
      <w:r w:rsidRPr="005D62E1">
        <w:t xml:space="preserve"> di waktu tersebut.</w:t>
      </w:r>
    </w:p>
    <w:p w14:paraId="65A4E6AD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**Pengguna**</w:t>
      </w:r>
      <w:r w:rsidRPr="005D62E1">
        <w:t>: Laporan aktivitas pengguna/karyawan.</w:t>
      </w:r>
    </w:p>
    <w:p w14:paraId="023270F0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**Fast/Slow Moving**</w:t>
      </w:r>
      <w:r w:rsidRPr="005D62E1">
        <w:t>: Algoritma cerdas yang mendeteksi mana barang yang paling cepat laku (Fast) agar bisa disetok ulang, dan mana barang yang lama menumpuk di gudang (Slow) agar bisa diobral.</w:t>
      </w:r>
    </w:p>
    <w:p w14:paraId="642364DA" w14:textId="77777777" w:rsidR="005D62E1" w:rsidRPr="005D62E1" w:rsidRDefault="005D62E1" w:rsidP="005D62E1"/>
    <w:p w14:paraId="3CE0EBD8" w14:textId="77777777" w:rsidR="005D62E1" w:rsidRPr="005D62E1" w:rsidRDefault="005D62E1" w:rsidP="005D62E1">
      <w:r w:rsidRPr="005D62E1">
        <w:t>---</w:t>
      </w:r>
    </w:p>
    <w:p w14:paraId="1BC4967C" w14:textId="77777777" w:rsidR="005D62E1" w:rsidRPr="005D62E1" w:rsidRDefault="005D62E1" w:rsidP="005D62E1"/>
    <w:p w14:paraId="5FCDE4CB" w14:textId="77777777" w:rsidR="005D62E1" w:rsidRPr="005D62E1" w:rsidRDefault="005D62E1" w:rsidP="005D62E1">
      <w:r w:rsidRPr="005D62E1">
        <w:rPr>
          <w:b/>
          <w:bCs/>
        </w:rPr>
        <w:t>## 5. SISTEM (PENGATURAN)</w:t>
      </w:r>
    </w:p>
    <w:p w14:paraId="78CF201A" w14:textId="77777777" w:rsidR="005D62E1" w:rsidRPr="005D62E1" w:rsidRDefault="005D62E1" w:rsidP="005D62E1">
      <w:r w:rsidRPr="005D62E1">
        <w:t>Modul teknis tingkat dewa (hanya untuk Super Admin/IT) guna mengunci keamanan sistem.</w:t>
      </w:r>
    </w:p>
    <w:p w14:paraId="3D0F75EA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**Roles**</w:t>
      </w:r>
      <w:r w:rsidRPr="005D62E1">
        <w:t>: Pembuatan peran jabatan. Contoh: Role 'Kasir', 'Kepala Gudang', atau 'Admin Pusat'.</w:t>
      </w:r>
    </w:p>
    <w:p w14:paraId="152B5E36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**Permissions**</w:t>
      </w:r>
      <w:r w:rsidRPr="005D62E1">
        <w:t>: Mengatur detail hak akses yang sangat spesifik (Misal: apakah Kasir boleh melihat harga modal? Apakah Kepala Toko boleh menghapus transaksi?).</w:t>
      </w:r>
    </w:p>
    <w:p w14:paraId="3BCA0D0B" w14:textId="77777777" w:rsidR="005D62E1" w:rsidRPr="005D62E1" w:rsidRDefault="005D62E1" w:rsidP="005D62E1">
      <w:r w:rsidRPr="005D62E1">
        <w:t xml:space="preserve">* </w:t>
      </w:r>
      <w:r w:rsidRPr="005D62E1">
        <w:rPr>
          <w:b/>
          <w:bCs/>
        </w:rPr>
        <w:t>**Modules**</w:t>
      </w:r>
      <w:r w:rsidRPr="005D62E1">
        <w:t>: Pengaturan struktur modul dan menu navigasi aplikasi.</w:t>
      </w:r>
    </w:p>
    <w:p w14:paraId="51632727" w14:textId="77777777" w:rsidR="005D62E1" w:rsidRPr="005D62E1" w:rsidRDefault="005D62E1" w:rsidP="005D62E1"/>
    <w:p w14:paraId="63E1D9EF" w14:textId="77777777" w:rsidR="005D62E1" w:rsidRPr="005D62E1" w:rsidRDefault="005D62E1" w:rsidP="005D62E1">
      <w:r w:rsidRPr="005D62E1">
        <w:t>---</w:t>
      </w:r>
    </w:p>
    <w:p w14:paraId="6A728CB3" w14:textId="77777777" w:rsidR="005D62E1" w:rsidRPr="005D62E1" w:rsidRDefault="005D62E1" w:rsidP="005D62E1">
      <w:r w:rsidRPr="005D62E1">
        <w:rPr>
          <w:i/>
          <w:iCs/>
        </w:rPr>
        <w:lastRenderedPageBreak/>
        <w:t xml:space="preserve">*Catatan: Pada hampir setiap tabel data di sistem ini, Anda dapat menekan tombol Export untuk mendownload data dalam bentuk </w:t>
      </w:r>
      <w:r w:rsidRPr="005D62E1">
        <w:rPr>
          <w:b/>
          <w:bCs/>
        </w:rPr>
        <w:t>**Excel (.xlsx)**</w:t>
      </w:r>
      <w:r w:rsidRPr="005D62E1">
        <w:rPr>
          <w:i/>
          <w:iCs/>
        </w:rPr>
        <w:t xml:space="preserve"> maupun </w:t>
      </w:r>
      <w:r w:rsidRPr="005D62E1">
        <w:rPr>
          <w:b/>
          <w:bCs/>
        </w:rPr>
        <w:t>**PDF**</w:t>
      </w:r>
      <w:r w:rsidRPr="005D62E1">
        <w:rPr>
          <w:i/>
          <w:iCs/>
        </w:rPr>
        <w:t>.*</w:t>
      </w:r>
    </w:p>
    <w:p w14:paraId="478C97ED" w14:textId="77777777" w:rsidR="005D62E1" w:rsidRPr="005D62E1" w:rsidRDefault="005D62E1" w:rsidP="005D62E1"/>
    <w:p w14:paraId="46CD4417" w14:textId="77777777" w:rsidR="006A3256" w:rsidRDefault="006A3256"/>
    <w:sectPr w:rsidR="006A3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FF"/>
    <w:rsid w:val="00195937"/>
    <w:rsid w:val="00421EB4"/>
    <w:rsid w:val="00443AE8"/>
    <w:rsid w:val="004A3CF8"/>
    <w:rsid w:val="005D62E1"/>
    <w:rsid w:val="00657BD6"/>
    <w:rsid w:val="006A3256"/>
    <w:rsid w:val="00816D49"/>
    <w:rsid w:val="009A59D0"/>
    <w:rsid w:val="00AF473E"/>
    <w:rsid w:val="00B9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A03CE-250D-4BA5-A9B5-F7292CD6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Jakfar Shodiq</dc:creator>
  <cp:keywords/>
  <dc:description/>
  <cp:lastModifiedBy>Jakfar Shodiq</cp:lastModifiedBy>
  <cp:revision>2</cp:revision>
  <dcterms:created xsi:type="dcterms:W3CDTF">2026-08-14T15:50:00Z</dcterms:created>
  <dcterms:modified xsi:type="dcterms:W3CDTF">2026-08-14T15:50:00Z</dcterms:modified>
</cp:coreProperties>
</file>