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ACD9E" w14:textId="51D2BCA0" w:rsidR="0078101B" w:rsidRDefault="004A4F67">
      <w:r>
        <w:t>Name – Samarth Jakhar</w:t>
      </w:r>
    </w:p>
    <w:p w14:paraId="08D5197F" w14:textId="5E942F22" w:rsidR="004A4F67" w:rsidRDefault="004A4F67">
      <w:r>
        <w:t>SAP – 500108268</w:t>
      </w:r>
    </w:p>
    <w:p w14:paraId="4114D7B8" w14:textId="298D6FFE" w:rsidR="004A4F67" w:rsidRDefault="004A4F67">
      <w:proofErr w:type="spellStart"/>
      <w:proofErr w:type="gramStart"/>
      <w:r>
        <w:t>B.Tech</w:t>
      </w:r>
      <w:proofErr w:type="spellEnd"/>
      <w:proofErr w:type="gramEnd"/>
      <w:r>
        <w:t xml:space="preserve"> CSE CCVT</w:t>
      </w:r>
    </w:p>
    <w:p w14:paraId="6437B6A4" w14:textId="77777777" w:rsidR="004A4F67" w:rsidRDefault="004A4F67"/>
    <w:p w14:paraId="236C3D9C" w14:textId="77777777" w:rsidR="004A4F67" w:rsidRDefault="004A4F67"/>
    <w:p w14:paraId="33677465" w14:textId="7E7E72F3" w:rsidR="0078101B" w:rsidRPr="00BE0D45" w:rsidRDefault="00BE0D45" w:rsidP="00BE0D45">
      <w:pPr>
        <w:jc w:val="center"/>
        <w:rPr>
          <w:b/>
          <w:bCs/>
          <w:u w:val="single"/>
        </w:rPr>
      </w:pPr>
      <w:r w:rsidRPr="00BE0D45">
        <w:rPr>
          <w:b/>
          <w:bCs/>
          <w:u w:val="single"/>
        </w:rPr>
        <w:t>CONTAINER ORCHESTRATION AND AUTOMATION</w:t>
      </w:r>
    </w:p>
    <w:p w14:paraId="62756B64" w14:textId="77777777" w:rsidR="0078101B" w:rsidRDefault="0078101B"/>
    <w:p w14:paraId="6A323822" w14:textId="66E63835" w:rsidR="0078101B" w:rsidRDefault="00984259">
      <w:r>
        <w:t xml:space="preserve">Step 1 </w:t>
      </w:r>
      <w:r>
        <w:sym w:font="Wingdings" w:char="F0E0"/>
      </w:r>
    </w:p>
    <w:p w14:paraId="085BCE9F" w14:textId="4DA5BC36" w:rsidR="00C158E5" w:rsidRDefault="0078101B">
      <w:r w:rsidRPr="0078101B">
        <w:t xml:space="preserve">To handle YAML files in Python, you will need the </w:t>
      </w:r>
      <w:proofErr w:type="spellStart"/>
      <w:r w:rsidRPr="0078101B">
        <w:t>PyYAML</w:t>
      </w:r>
      <w:proofErr w:type="spellEnd"/>
      <w:r w:rsidRPr="0078101B">
        <w:t xml:space="preserve"> library. If you don't have it installed, you can install it using pip. Open your terminal and run:</w:t>
      </w:r>
    </w:p>
    <w:p w14:paraId="5C69D080" w14:textId="75C5D043" w:rsidR="0078101B" w:rsidRDefault="009E1E0D">
      <w:r>
        <w:rPr>
          <w:noProof/>
        </w:rPr>
        <w:drawing>
          <wp:inline distT="0" distB="0" distL="0" distR="0" wp14:anchorId="06A48DD8" wp14:editId="4BC100FC">
            <wp:extent cx="5731510" cy="1075690"/>
            <wp:effectExtent l="0" t="0" r="2540" b="0"/>
            <wp:docPr id="776194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075690"/>
                    </a:xfrm>
                    <a:prstGeom prst="rect">
                      <a:avLst/>
                    </a:prstGeom>
                    <a:noFill/>
                    <a:ln>
                      <a:noFill/>
                    </a:ln>
                  </pic:spPr>
                </pic:pic>
              </a:graphicData>
            </a:graphic>
          </wp:inline>
        </w:drawing>
      </w:r>
    </w:p>
    <w:p w14:paraId="78AB1E77" w14:textId="77777777" w:rsidR="00984259" w:rsidRDefault="00984259"/>
    <w:p w14:paraId="2E72D482" w14:textId="7147BF91" w:rsidR="00984259" w:rsidRDefault="00984259">
      <w:r w:rsidRPr="00984259">
        <w:t>Step 2</w:t>
      </w:r>
      <w:r>
        <w:t xml:space="preserve"> </w:t>
      </w:r>
      <w:r>
        <w:sym w:font="Wingdings" w:char="F0E0"/>
      </w:r>
      <w:r>
        <w:t xml:space="preserve"> </w:t>
      </w:r>
    </w:p>
    <w:p w14:paraId="7B6745FC" w14:textId="202B0BDD" w:rsidR="00984259" w:rsidRDefault="00984259">
      <w:r w:rsidRPr="00984259">
        <w:t xml:space="preserve"> Create the YAML File Create a YAML file named </w:t>
      </w:r>
      <w:proofErr w:type="spellStart"/>
      <w:proofErr w:type="gramStart"/>
      <w:r w:rsidRPr="00984259">
        <w:t>students.yaml</w:t>
      </w:r>
      <w:proofErr w:type="spellEnd"/>
      <w:proofErr w:type="gramEnd"/>
      <w:r w:rsidRPr="00984259">
        <w:t>. This file will contain information about students, including their names, ages, majors, and GPAs. Here’s an example structure:</w:t>
      </w:r>
    </w:p>
    <w:p w14:paraId="09472C7C" w14:textId="387297EF" w:rsidR="00984259" w:rsidRDefault="00AF2AAD">
      <w:r>
        <w:rPr>
          <w:noProof/>
        </w:rPr>
        <w:lastRenderedPageBreak/>
        <w:drawing>
          <wp:inline distT="0" distB="0" distL="0" distR="0" wp14:anchorId="3DD3951C" wp14:editId="2126E8D5">
            <wp:extent cx="2865886" cy="4550858"/>
            <wp:effectExtent l="0" t="0" r="0" b="2540"/>
            <wp:docPr id="190742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5731" cy="4566491"/>
                    </a:xfrm>
                    <a:prstGeom prst="rect">
                      <a:avLst/>
                    </a:prstGeom>
                    <a:noFill/>
                    <a:ln>
                      <a:noFill/>
                    </a:ln>
                  </pic:spPr>
                </pic:pic>
              </a:graphicData>
            </a:graphic>
          </wp:inline>
        </w:drawing>
      </w:r>
    </w:p>
    <w:p w14:paraId="4449264E" w14:textId="77777777" w:rsidR="00984259" w:rsidRDefault="00984259"/>
    <w:p w14:paraId="46C81858" w14:textId="77777777" w:rsidR="00662EA1" w:rsidRDefault="00662EA1">
      <w:r w:rsidRPr="00662EA1">
        <w:t>Explanation of the YAML Structure students:</w:t>
      </w:r>
    </w:p>
    <w:p w14:paraId="38C5F6C3" w14:textId="1A63B2FA" w:rsidR="00817BD4" w:rsidRDefault="00662EA1">
      <w:r w:rsidRPr="00662EA1">
        <w:t xml:space="preserve"> This is a list of dictionaries, where each dictionary represents a student. Each student has attributes: name: The student's name. </w:t>
      </w:r>
    </w:p>
    <w:p w14:paraId="11E7D1A6" w14:textId="5017B6A0" w:rsidR="00984259" w:rsidRDefault="00662EA1">
      <w:r w:rsidRPr="00662EA1">
        <w:t>age: The student's age.</w:t>
      </w:r>
    </w:p>
    <w:p w14:paraId="2999121C" w14:textId="77777777" w:rsidR="00817BD4" w:rsidRDefault="00817BD4">
      <w:r w:rsidRPr="00817BD4">
        <w:t xml:space="preserve">major: The student's field of study. </w:t>
      </w:r>
    </w:p>
    <w:p w14:paraId="10C7CB0B" w14:textId="77777777" w:rsidR="00817BD4" w:rsidRDefault="00817BD4">
      <w:proofErr w:type="spellStart"/>
      <w:r w:rsidRPr="00817BD4">
        <w:t>gpa</w:t>
      </w:r>
      <w:proofErr w:type="spellEnd"/>
      <w:r w:rsidRPr="00817BD4">
        <w:t xml:space="preserve">: The student's Grade Point Average. </w:t>
      </w:r>
    </w:p>
    <w:p w14:paraId="3285346D" w14:textId="77777777" w:rsidR="00817BD4" w:rsidRDefault="00817BD4"/>
    <w:p w14:paraId="5BB1368D" w14:textId="77777777" w:rsidR="00817BD4" w:rsidRDefault="00817BD4">
      <w:r w:rsidRPr="00817BD4">
        <w:t>Step 3</w:t>
      </w:r>
      <w:r>
        <w:t xml:space="preserve"> </w:t>
      </w:r>
      <w:r>
        <w:sym w:font="Wingdings" w:char="F0E0"/>
      </w:r>
    </w:p>
    <w:p w14:paraId="102FAE6C" w14:textId="38869C22" w:rsidR="00817BD4" w:rsidRDefault="00817BD4">
      <w:r w:rsidRPr="00817BD4">
        <w:t xml:space="preserve"> Write the Python Application Create a new Python file named app.py. This script will read the data from the YAML file, allow users to view all students, and filter students by GPA. Here’s the complete code with explanations</w:t>
      </w:r>
      <w:r>
        <w:t>:</w:t>
      </w:r>
    </w:p>
    <w:p w14:paraId="42BA7FF4" w14:textId="77777777" w:rsidR="00817BD4" w:rsidRDefault="00817BD4"/>
    <w:p w14:paraId="278F32E4" w14:textId="467D8F23" w:rsidR="00817BD4" w:rsidRDefault="00C23155">
      <w:r>
        <w:rPr>
          <w:noProof/>
        </w:rPr>
        <w:lastRenderedPageBreak/>
        <w:drawing>
          <wp:inline distT="0" distB="0" distL="0" distR="0" wp14:anchorId="4AFB5ACB" wp14:editId="5685D7D6">
            <wp:extent cx="5731510" cy="3973830"/>
            <wp:effectExtent l="0" t="0" r="2540" b="7620"/>
            <wp:docPr id="4107175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973830"/>
                    </a:xfrm>
                    <a:prstGeom prst="rect">
                      <a:avLst/>
                    </a:prstGeom>
                    <a:noFill/>
                    <a:ln>
                      <a:noFill/>
                    </a:ln>
                  </pic:spPr>
                </pic:pic>
              </a:graphicData>
            </a:graphic>
          </wp:inline>
        </w:drawing>
      </w:r>
    </w:p>
    <w:p w14:paraId="15DB4965" w14:textId="4BEA3F0B" w:rsidR="00C23155" w:rsidRDefault="00C23155">
      <w:r>
        <w:rPr>
          <w:noProof/>
        </w:rPr>
        <w:drawing>
          <wp:inline distT="0" distB="0" distL="0" distR="0" wp14:anchorId="51A7C320" wp14:editId="12AB73CA">
            <wp:extent cx="5731510" cy="4065905"/>
            <wp:effectExtent l="0" t="0" r="2540" b="0"/>
            <wp:docPr id="8386728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065905"/>
                    </a:xfrm>
                    <a:prstGeom prst="rect">
                      <a:avLst/>
                    </a:prstGeom>
                    <a:noFill/>
                    <a:ln>
                      <a:noFill/>
                    </a:ln>
                  </pic:spPr>
                </pic:pic>
              </a:graphicData>
            </a:graphic>
          </wp:inline>
        </w:drawing>
      </w:r>
    </w:p>
    <w:p w14:paraId="08F7C125" w14:textId="77777777" w:rsidR="00817BD4" w:rsidRDefault="00817BD4"/>
    <w:p w14:paraId="4B1E36A8" w14:textId="77777777" w:rsidR="00691EFF" w:rsidRDefault="00691EFF">
      <w:r w:rsidRPr="00691EFF">
        <w:t xml:space="preserve">Explanation of the Code </w:t>
      </w:r>
    </w:p>
    <w:p w14:paraId="2DBB5BBC" w14:textId="07BAFE36" w:rsidR="00691EFF" w:rsidRDefault="00691EFF" w:rsidP="00B36EDB">
      <w:pPr>
        <w:pStyle w:val="ListParagraph"/>
      </w:pPr>
      <w:r w:rsidRPr="00691EFF">
        <w:lastRenderedPageBreak/>
        <w:t xml:space="preserve">Importing the Library: </w:t>
      </w:r>
    </w:p>
    <w:p w14:paraId="61773038" w14:textId="77777777" w:rsidR="00691EFF" w:rsidRDefault="00691EFF" w:rsidP="00691EFF">
      <w:pPr>
        <w:pStyle w:val="ListParagraph"/>
        <w:numPr>
          <w:ilvl w:val="0"/>
          <w:numId w:val="1"/>
        </w:numPr>
      </w:pPr>
      <w:r w:rsidRPr="00691EFF">
        <w:t xml:space="preserve">import </w:t>
      </w:r>
      <w:proofErr w:type="spellStart"/>
      <w:r w:rsidRPr="00691EFF">
        <w:t>yaml</w:t>
      </w:r>
      <w:proofErr w:type="spellEnd"/>
      <w:r w:rsidRPr="00691EFF">
        <w:t xml:space="preserve">: This imports the </w:t>
      </w:r>
      <w:proofErr w:type="spellStart"/>
      <w:r w:rsidRPr="00691EFF">
        <w:t>PyYAML</w:t>
      </w:r>
      <w:proofErr w:type="spellEnd"/>
      <w:r w:rsidRPr="00691EFF">
        <w:t xml:space="preserve"> library, allowing us to work with YAML files.</w:t>
      </w:r>
    </w:p>
    <w:p w14:paraId="360F0878" w14:textId="14981366" w:rsidR="00B36EDB" w:rsidRDefault="00691EFF" w:rsidP="00691EFF">
      <w:pPr>
        <w:pStyle w:val="ListParagraph"/>
        <w:numPr>
          <w:ilvl w:val="0"/>
          <w:numId w:val="1"/>
        </w:numPr>
      </w:pPr>
      <w:r w:rsidRPr="00691EFF">
        <w:t xml:space="preserve"> Loading Data: 2025-04-01 The </w:t>
      </w:r>
      <w:proofErr w:type="spellStart"/>
      <w:r w:rsidRPr="00691EFF">
        <w:t>load_data</w:t>
      </w:r>
      <w:proofErr w:type="spellEnd"/>
      <w:r w:rsidRPr="00691EFF">
        <w:t xml:space="preserve"> function opens the specified YAML file, reads its contents, and converts it into a Python dictionary using </w:t>
      </w:r>
      <w:proofErr w:type="spellStart"/>
      <w:proofErr w:type="gramStart"/>
      <w:r w:rsidRPr="00691EFF">
        <w:t>yaml.safe</w:t>
      </w:r>
      <w:proofErr w:type="gramEnd"/>
      <w:r w:rsidRPr="00691EFF">
        <w:t>_load</w:t>
      </w:r>
      <w:proofErr w:type="spellEnd"/>
      <w:r w:rsidRPr="00691EFF">
        <w:t xml:space="preserve">. </w:t>
      </w:r>
    </w:p>
    <w:p w14:paraId="683AD107" w14:textId="77777777" w:rsidR="00B36EDB" w:rsidRDefault="00691EFF" w:rsidP="00691EFF">
      <w:pPr>
        <w:pStyle w:val="ListParagraph"/>
        <w:numPr>
          <w:ilvl w:val="0"/>
          <w:numId w:val="1"/>
        </w:numPr>
      </w:pPr>
      <w:r w:rsidRPr="00691EFF">
        <w:t xml:space="preserve"> Displaying Students: The </w:t>
      </w:r>
      <w:proofErr w:type="spellStart"/>
      <w:r w:rsidRPr="00691EFF">
        <w:t>display_students</w:t>
      </w:r>
      <w:proofErr w:type="spellEnd"/>
      <w:r w:rsidRPr="00691EFF">
        <w:t xml:space="preserve"> function takes a list of student dictionaries and prints their details.</w:t>
      </w:r>
    </w:p>
    <w:p w14:paraId="7478403D" w14:textId="77777777" w:rsidR="00B36EDB" w:rsidRDefault="00691EFF" w:rsidP="00691EFF">
      <w:pPr>
        <w:pStyle w:val="ListParagraph"/>
        <w:numPr>
          <w:ilvl w:val="0"/>
          <w:numId w:val="1"/>
        </w:numPr>
      </w:pPr>
      <w:r w:rsidRPr="00691EFF">
        <w:t xml:space="preserve"> Filtering Students: The </w:t>
      </w:r>
      <w:proofErr w:type="spellStart"/>
      <w:r w:rsidRPr="00691EFF">
        <w:t>filter_students_by_gpa</w:t>
      </w:r>
      <w:proofErr w:type="spellEnd"/>
      <w:r w:rsidRPr="00691EFF">
        <w:t xml:space="preserve"> function takes a minimum GPA and filters the list of students. It uses a list comprehension to create a new list containing only those students whose GPA meets or exceeds the specified value. </w:t>
      </w:r>
    </w:p>
    <w:p w14:paraId="1E5A1390" w14:textId="77777777" w:rsidR="00B36EDB" w:rsidRDefault="00691EFF" w:rsidP="00691EFF">
      <w:pPr>
        <w:pStyle w:val="ListParagraph"/>
        <w:numPr>
          <w:ilvl w:val="0"/>
          <w:numId w:val="1"/>
        </w:numPr>
      </w:pPr>
      <w:r w:rsidRPr="00691EFF">
        <w:t xml:space="preserve">Main Function: The main function orchestrates the loading of data, displaying all students, and prompting the user for a GPA to filter by. </w:t>
      </w:r>
    </w:p>
    <w:p w14:paraId="1161309B" w14:textId="77777777" w:rsidR="00B36EDB" w:rsidRDefault="00691EFF" w:rsidP="00691EFF">
      <w:pPr>
        <w:pStyle w:val="ListParagraph"/>
        <w:numPr>
          <w:ilvl w:val="0"/>
          <w:numId w:val="1"/>
        </w:numPr>
      </w:pPr>
      <w:r w:rsidRPr="00691EFF">
        <w:t xml:space="preserve">Execution Block: The if __name__ == "__main__": block ensures that the main function runs only when the script is executed directly, not when imported as a module. </w:t>
      </w:r>
    </w:p>
    <w:p w14:paraId="042FEDA9" w14:textId="77777777" w:rsidR="00B36EDB" w:rsidRDefault="00B36EDB" w:rsidP="00B36EDB">
      <w:pPr>
        <w:pStyle w:val="ListParagraph"/>
      </w:pPr>
    </w:p>
    <w:p w14:paraId="1A712BB7" w14:textId="77777777" w:rsidR="00B36EDB" w:rsidRDefault="00B36EDB" w:rsidP="00B36EDB">
      <w:pPr>
        <w:pStyle w:val="ListParagraph"/>
      </w:pPr>
    </w:p>
    <w:p w14:paraId="51D8F019" w14:textId="77470A5F" w:rsidR="00B36EDB" w:rsidRDefault="00691EFF" w:rsidP="00B36EDB">
      <w:pPr>
        <w:pStyle w:val="ListParagraph"/>
      </w:pPr>
      <w:r w:rsidRPr="00691EFF">
        <w:t>Step 4</w:t>
      </w:r>
      <w:r w:rsidR="00B36EDB">
        <w:sym w:font="Wingdings" w:char="F0E0"/>
      </w:r>
      <w:r w:rsidRPr="00691EFF">
        <w:t xml:space="preserve"> Run the Application </w:t>
      </w:r>
    </w:p>
    <w:p w14:paraId="5217A120" w14:textId="77777777" w:rsidR="00B36EDB" w:rsidRDefault="00691EFF" w:rsidP="00B36EDB">
      <w:pPr>
        <w:pStyle w:val="ListParagraph"/>
      </w:pPr>
      <w:r w:rsidRPr="00691EFF">
        <w:t xml:space="preserve">1. Make sure both app.py and </w:t>
      </w:r>
      <w:proofErr w:type="spellStart"/>
      <w:proofErr w:type="gramStart"/>
      <w:r w:rsidRPr="00691EFF">
        <w:t>students.yaml</w:t>
      </w:r>
      <w:proofErr w:type="spellEnd"/>
      <w:proofErr w:type="gramEnd"/>
      <w:r w:rsidRPr="00691EFF">
        <w:t xml:space="preserve"> are in the same directory. </w:t>
      </w:r>
    </w:p>
    <w:p w14:paraId="19475533" w14:textId="7BCBBCD1" w:rsidR="00817BD4" w:rsidRDefault="00691EFF" w:rsidP="00B36EDB">
      <w:pPr>
        <w:pStyle w:val="ListParagraph"/>
      </w:pPr>
      <w:r w:rsidRPr="00691EFF">
        <w:t>2. Open your terminal, navigate to the directory, and run:</w:t>
      </w:r>
    </w:p>
    <w:p w14:paraId="14C07D49" w14:textId="77777777" w:rsidR="00B36EDB" w:rsidRDefault="00B36EDB" w:rsidP="00B36EDB">
      <w:pPr>
        <w:pStyle w:val="ListParagraph"/>
      </w:pPr>
    </w:p>
    <w:p w14:paraId="1F4F6558" w14:textId="7E655746" w:rsidR="00B36EDB" w:rsidRDefault="005E24B2" w:rsidP="00B36EDB">
      <w:pPr>
        <w:pStyle w:val="ListParagraph"/>
      </w:pPr>
      <w:r>
        <w:rPr>
          <w:noProof/>
        </w:rPr>
        <w:drawing>
          <wp:inline distT="0" distB="0" distL="0" distR="0" wp14:anchorId="10D2235A" wp14:editId="3EF1274C">
            <wp:extent cx="5731510" cy="434340"/>
            <wp:effectExtent l="0" t="0" r="2540" b="3810"/>
            <wp:docPr id="488098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98261" name=""/>
                    <pic:cNvPicPr/>
                  </pic:nvPicPr>
                  <pic:blipFill>
                    <a:blip r:embed="rId9"/>
                    <a:stretch>
                      <a:fillRect/>
                    </a:stretch>
                  </pic:blipFill>
                  <pic:spPr>
                    <a:xfrm>
                      <a:off x="0" y="0"/>
                      <a:ext cx="5731510" cy="434340"/>
                    </a:xfrm>
                    <a:prstGeom prst="rect">
                      <a:avLst/>
                    </a:prstGeom>
                  </pic:spPr>
                </pic:pic>
              </a:graphicData>
            </a:graphic>
          </wp:inline>
        </w:drawing>
      </w:r>
    </w:p>
    <w:p w14:paraId="5DFE32F5" w14:textId="77777777" w:rsidR="00B36EDB" w:rsidRDefault="00B36EDB" w:rsidP="00B36EDB">
      <w:pPr>
        <w:pStyle w:val="ListParagraph"/>
      </w:pPr>
    </w:p>
    <w:p w14:paraId="1F2A29D4" w14:textId="77777777" w:rsidR="00B36EDB" w:rsidRDefault="00B36EDB" w:rsidP="00B36EDB">
      <w:pPr>
        <w:pStyle w:val="ListParagraph"/>
      </w:pPr>
    </w:p>
    <w:p w14:paraId="4198ABE6" w14:textId="77777777" w:rsidR="001030B5" w:rsidRDefault="001030B5" w:rsidP="00B36EDB">
      <w:pPr>
        <w:pStyle w:val="ListParagraph"/>
      </w:pPr>
      <w:r w:rsidRPr="001030B5">
        <w:t>Expected Output</w:t>
      </w:r>
    </w:p>
    <w:p w14:paraId="47771E2E" w14:textId="5D0C4843" w:rsidR="001030B5" w:rsidRDefault="001030B5" w:rsidP="00B36EDB">
      <w:pPr>
        <w:pStyle w:val="ListParagraph"/>
      </w:pPr>
      <w:r w:rsidRPr="001030B5">
        <w:t xml:space="preserve"> When you run the application, you should see output similar to this</w:t>
      </w:r>
      <w:r>
        <w:t>:</w:t>
      </w:r>
    </w:p>
    <w:p w14:paraId="042C5BDF" w14:textId="2934BFB9" w:rsidR="004A4F67" w:rsidRPr="004A4F67" w:rsidRDefault="004A4F67" w:rsidP="004A4F67">
      <w:pPr>
        <w:pStyle w:val="ListParagraph"/>
      </w:pPr>
      <w:r w:rsidRPr="004A4F67">
        <w:drawing>
          <wp:inline distT="0" distB="0" distL="0" distR="0" wp14:anchorId="2B8E10EF" wp14:editId="0A845B46">
            <wp:extent cx="5731510" cy="2737485"/>
            <wp:effectExtent l="0" t="0" r="2540" b="5715"/>
            <wp:docPr id="18031024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37485"/>
                    </a:xfrm>
                    <a:prstGeom prst="rect">
                      <a:avLst/>
                    </a:prstGeom>
                    <a:noFill/>
                    <a:ln>
                      <a:noFill/>
                    </a:ln>
                  </pic:spPr>
                </pic:pic>
              </a:graphicData>
            </a:graphic>
          </wp:inline>
        </w:drawing>
      </w:r>
    </w:p>
    <w:p w14:paraId="320B9B3C" w14:textId="77777777" w:rsidR="001030B5" w:rsidRDefault="001030B5" w:rsidP="00B36EDB">
      <w:pPr>
        <w:pStyle w:val="ListParagraph"/>
      </w:pPr>
    </w:p>
    <w:p w14:paraId="30287CCC" w14:textId="77777777" w:rsidR="001030B5" w:rsidRDefault="001030B5" w:rsidP="00B36EDB">
      <w:pPr>
        <w:pStyle w:val="ListParagraph"/>
      </w:pPr>
    </w:p>
    <w:p w14:paraId="26DEB319" w14:textId="77777777" w:rsidR="00AF2AAD" w:rsidRDefault="00AF2AAD" w:rsidP="00B36EDB">
      <w:pPr>
        <w:pStyle w:val="ListParagraph"/>
      </w:pPr>
      <w:r w:rsidRPr="00AF2AAD">
        <w:t xml:space="preserve">Conclusion </w:t>
      </w:r>
    </w:p>
    <w:p w14:paraId="1E96E2D9" w14:textId="5164E62A" w:rsidR="001030B5" w:rsidRDefault="00AF2AAD" w:rsidP="00B36EDB">
      <w:pPr>
        <w:pStyle w:val="ListParagraph"/>
      </w:pPr>
      <w:r w:rsidRPr="00AF2AAD">
        <w:t xml:space="preserve"> This application serves as a basic example of how to read data from a YAML file and utilize it within a Python program. You can expand upon this foundation by adding more features, such as sorting, updating student information, or saving changes back to the YAML file.</w:t>
      </w:r>
    </w:p>
    <w:sectPr w:rsidR="00103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F8472F"/>
    <w:multiLevelType w:val="hybridMultilevel"/>
    <w:tmpl w:val="7414A7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0930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D6"/>
    <w:rsid w:val="001030B5"/>
    <w:rsid w:val="00116CD6"/>
    <w:rsid w:val="001D2A03"/>
    <w:rsid w:val="004A4F67"/>
    <w:rsid w:val="00531F9F"/>
    <w:rsid w:val="005E24B2"/>
    <w:rsid w:val="00662EA1"/>
    <w:rsid w:val="00691EFF"/>
    <w:rsid w:val="0078101B"/>
    <w:rsid w:val="00817BD4"/>
    <w:rsid w:val="00984259"/>
    <w:rsid w:val="009E1E0D"/>
    <w:rsid w:val="00AF2AAD"/>
    <w:rsid w:val="00B25C6A"/>
    <w:rsid w:val="00B36EDB"/>
    <w:rsid w:val="00BE0D45"/>
    <w:rsid w:val="00C158E5"/>
    <w:rsid w:val="00C231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C078"/>
  <w15:chartTrackingRefBased/>
  <w15:docId w15:val="{A4B5436D-AC0A-44B7-8D2A-B206D0D8B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C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6C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6C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6C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6C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6C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C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C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C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C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6C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6C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6C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6C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6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CD6"/>
    <w:rPr>
      <w:rFonts w:eastAsiaTheme="majorEastAsia" w:cstheme="majorBidi"/>
      <w:color w:val="272727" w:themeColor="text1" w:themeTint="D8"/>
    </w:rPr>
  </w:style>
  <w:style w:type="paragraph" w:styleId="Title">
    <w:name w:val="Title"/>
    <w:basedOn w:val="Normal"/>
    <w:next w:val="Normal"/>
    <w:link w:val="TitleChar"/>
    <w:uiPriority w:val="10"/>
    <w:qFormat/>
    <w:rsid w:val="00116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C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CD6"/>
    <w:pPr>
      <w:spacing w:before="160"/>
      <w:jc w:val="center"/>
    </w:pPr>
    <w:rPr>
      <w:i/>
      <w:iCs/>
      <w:color w:val="404040" w:themeColor="text1" w:themeTint="BF"/>
    </w:rPr>
  </w:style>
  <w:style w:type="character" w:customStyle="1" w:styleId="QuoteChar">
    <w:name w:val="Quote Char"/>
    <w:basedOn w:val="DefaultParagraphFont"/>
    <w:link w:val="Quote"/>
    <w:uiPriority w:val="29"/>
    <w:rsid w:val="00116CD6"/>
    <w:rPr>
      <w:i/>
      <w:iCs/>
      <w:color w:val="404040" w:themeColor="text1" w:themeTint="BF"/>
    </w:rPr>
  </w:style>
  <w:style w:type="paragraph" w:styleId="ListParagraph">
    <w:name w:val="List Paragraph"/>
    <w:basedOn w:val="Normal"/>
    <w:uiPriority w:val="34"/>
    <w:qFormat/>
    <w:rsid w:val="00116CD6"/>
    <w:pPr>
      <w:ind w:left="720"/>
      <w:contextualSpacing/>
    </w:pPr>
  </w:style>
  <w:style w:type="character" w:styleId="IntenseEmphasis">
    <w:name w:val="Intense Emphasis"/>
    <w:basedOn w:val="DefaultParagraphFont"/>
    <w:uiPriority w:val="21"/>
    <w:qFormat/>
    <w:rsid w:val="00116CD6"/>
    <w:rPr>
      <w:i/>
      <w:iCs/>
      <w:color w:val="2F5496" w:themeColor="accent1" w:themeShade="BF"/>
    </w:rPr>
  </w:style>
  <w:style w:type="paragraph" w:styleId="IntenseQuote">
    <w:name w:val="Intense Quote"/>
    <w:basedOn w:val="Normal"/>
    <w:next w:val="Normal"/>
    <w:link w:val="IntenseQuoteChar"/>
    <w:uiPriority w:val="30"/>
    <w:qFormat/>
    <w:rsid w:val="00116C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6CD6"/>
    <w:rPr>
      <w:i/>
      <w:iCs/>
      <w:color w:val="2F5496" w:themeColor="accent1" w:themeShade="BF"/>
    </w:rPr>
  </w:style>
  <w:style w:type="character" w:styleId="IntenseReference">
    <w:name w:val="Intense Reference"/>
    <w:basedOn w:val="DefaultParagraphFont"/>
    <w:uiPriority w:val="32"/>
    <w:qFormat/>
    <w:rsid w:val="00116CD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090830">
      <w:bodyDiv w:val="1"/>
      <w:marLeft w:val="0"/>
      <w:marRight w:val="0"/>
      <w:marTop w:val="0"/>
      <w:marBottom w:val="0"/>
      <w:divBdr>
        <w:top w:val="none" w:sz="0" w:space="0" w:color="auto"/>
        <w:left w:val="none" w:sz="0" w:space="0" w:color="auto"/>
        <w:bottom w:val="none" w:sz="0" w:space="0" w:color="auto"/>
        <w:right w:val="none" w:sz="0" w:space="0" w:color="auto"/>
      </w:divBdr>
    </w:div>
    <w:div w:id="63360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4294967181</TotalTime>
  <Pages>4</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Jakhar</dc:creator>
  <cp:keywords/>
  <dc:description/>
  <cp:lastModifiedBy>Samarth Jakhar</cp:lastModifiedBy>
  <cp:revision>14</cp:revision>
  <dcterms:created xsi:type="dcterms:W3CDTF">2025-04-03T06:48:00Z</dcterms:created>
  <dcterms:modified xsi:type="dcterms:W3CDTF">2025-04-03T04:53:00Z</dcterms:modified>
</cp:coreProperties>
</file>