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B8E3D" w14:textId="77777777" w:rsidR="001A6F4D" w:rsidRPr="001A6F4D" w:rsidRDefault="001A6F4D" w:rsidP="001A6F4D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O</w:t>
      </w:r>
      <w:r w:rsidRPr="001A6F4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zbekiston davlat konservatoriyasi va Nukus filialining</w:t>
      </w:r>
    </w:p>
    <w:p w14:paraId="03C97216" w14:textId="00A86807" w:rsidR="001A6F4D" w:rsidRPr="001A6F4D" w:rsidRDefault="001A6F4D" w:rsidP="001A6F4D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Vasiylik kengashi tarkibi</w:t>
      </w:r>
    </w:p>
    <w:p w14:paraId="73FF3DCD" w14:textId="77777777" w:rsidR="001A6F4D" w:rsidRDefault="001A6F4D" w:rsidP="00F932D0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Axmedov Baxodir Madjitovich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zbekiston Respublikasi Madaniyat vazirining birinchi o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rinbosari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Kengash raisi</w:t>
      </w:r>
    </w:p>
    <w:p w14:paraId="68B88DCE" w14:textId="77777777" w:rsidR="001A6F4D" w:rsidRDefault="001A6F4D" w:rsidP="000952C0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Urinbayev Kamoliddin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Turdimuratovich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zbekiston davlat konservatoriyasi rektori, Kengash raisi o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rinbosari</w:t>
      </w:r>
    </w:p>
    <w:p w14:paraId="343D6089" w14:textId="77777777" w:rsidR="001A6F4D" w:rsidRDefault="001A6F4D" w:rsidP="007B1580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Mirsoatov Alisher Kudratullayevich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zbekiston Respublikasi “O‘zbekiston Respublikasi Tashqi iqtisodiy faoliyat milliy banki” aksiyadorlik jamiyati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boshqaruvi raisi, a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zo</w:t>
      </w:r>
    </w:p>
    <w:p w14:paraId="7F2A7917" w14:textId="77777777" w:rsidR="001A6F4D" w:rsidRDefault="001A6F4D" w:rsidP="008507F0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Abdullayev Rustam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Abdullayevich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zbekiston kompozitorlar va bastakorlari uyushmasi raisi, a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zo</w:t>
      </w:r>
    </w:p>
    <w:p w14:paraId="5CA34417" w14:textId="77777777" w:rsidR="001A6F4D" w:rsidRDefault="001A6F4D" w:rsidP="002B64DC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Ramiz Usmonov Beknazarovich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Alisher Navoiy nomidagi DAKT direktori, a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zo</w:t>
      </w:r>
    </w:p>
    <w:p w14:paraId="0FA9C63E" w14:textId="77777777" w:rsidR="001A6F4D" w:rsidRDefault="001A6F4D" w:rsidP="006F21B4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Zairov Zair Kamildjanovich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V.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Uspenskiy nomidagi RIMM direktori, a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zo</w:t>
      </w:r>
    </w:p>
    <w:p w14:paraId="5549906D" w14:textId="77777777" w:rsidR="001A6F4D" w:rsidRDefault="001A6F4D" w:rsidP="00652978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Azimov Ilhom Azimovich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Toshkent musiqa va san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at kolleji direktori,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a’zo</w:t>
      </w:r>
    </w:p>
    <w:p w14:paraId="5361323E" w14:textId="1B2C1BC7" w:rsidR="001A6F4D" w:rsidRDefault="001A6F4D" w:rsidP="004B4197">
      <w:pPr>
        <w:pStyle w:val="a7"/>
        <w:numPr>
          <w:ilvl w:val="0"/>
          <w:numId w:val="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sz w:val="28"/>
          <w:szCs w:val="28"/>
          <w:lang w:val="uz-Latn-UZ"/>
        </w:rPr>
        <w:t>Sultanova Tatyana Akramovna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 xml:space="preserve"> –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O‘zbekiston davlat konservatoriyasi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ning 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Reja-moliya bo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limi boshlig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sz w:val="28"/>
          <w:szCs w:val="28"/>
          <w:lang w:val="uz-Latn-UZ"/>
        </w:rPr>
        <w:t>i, Kengash kotibi</w:t>
      </w:r>
    </w:p>
    <w:p w14:paraId="55100E0C" w14:textId="77777777" w:rsidR="001A6F4D" w:rsidRDefault="001A6F4D" w:rsidP="001A6F4D">
      <w:pPr>
        <w:tabs>
          <w:tab w:val="left" w:pos="993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1940BB1" w14:textId="77777777" w:rsidR="001A6F4D" w:rsidRPr="001A6F4D" w:rsidRDefault="001A6F4D" w:rsidP="001A6F4D">
      <w:pPr>
        <w:tabs>
          <w:tab w:val="left" w:pos="993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31A7195" w14:textId="1511E520" w:rsidR="00642150" w:rsidRPr="001A6F4D" w:rsidRDefault="001A6F4D" w:rsidP="001A6F4D">
      <w:pPr>
        <w:spacing w:after="0" w:line="288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Izoh: Vasiylik kengashi a</w:t>
      </w: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’</w:t>
      </w: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zolari boshga ishga o</w:t>
      </w: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‘</w:t>
      </w: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tgan taqdirda Kengash tarkibiga ushbu</w:t>
      </w: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 </w:t>
      </w:r>
      <w:r w:rsidRPr="001A6F4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lavozimga yangi tayinlangan yoki mazkur vazifalarni bajarishi yuklatilgan shaxslar kiritiladi.</w:t>
      </w:r>
    </w:p>
    <w:sectPr w:rsidR="00642150" w:rsidRPr="001A6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B2396"/>
    <w:multiLevelType w:val="hybridMultilevel"/>
    <w:tmpl w:val="B44EA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31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5D"/>
    <w:rsid w:val="001A6F4D"/>
    <w:rsid w:val="001B314D"/>
    <w:rsid w:val="00642150"/>
    <w:rsid w:val="0084565D"/>
    <w:rsid w:val="00FE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DFF70"/>
  <w15:chartTrackingRefBased/>
  <w15:docId w15:val="{9798CFA0-C4A8-4ADA-9091-31631DB8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6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6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6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6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6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6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6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6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6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6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 Konservatoryia</dc:creator>
  <cp:keywords/>
  <dc:description/>
  <cp:lastModifiedBy>Press Konservatoryia</cp:lastModifiedBy>
  <cp:revision>2</cp:revision>
  <dcterms:created xsi:type="dcterms:W3CDTF">2026-06-18T13:16:00Z</dcterms:created>
  <dcterms:modified xsi:type="dcterms:W3CDTF">2026-06-18T13:20:00Z</dcterms:modified>
</cp:coreProperties>
</file>