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EFA19" w14:textId="77777777" w:rsidR="00642150" w:rsidRDefault="00642150">
      <w:pPr>
        <w:rPr>
          <w:lang w:val="uz-Cyrl-U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3969"/>
      </w:tblGrid>
      <w:tr w:rsidR="00DA51F3" w14:paraId="1839A710" w14:textId="77777777" w:rsidTr="009151E1">
        <w:tc>
          <w:tcPr>
            <w:tcW w:w="2689" w:type="dxa"/>
            <w:vMerge w:val="restart"/>
            <w:vAlign w:val="center"/>
          </w:tcPr>
          <w:p w14:paraId="1AA091E5" w14:textId="2496AEE3" w:rsidR="00DA51F3" w:rsidRPr="009151E1" w:rsidRDefault="00DA51F3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Konservatoriya</w:t>
            </w:r>
            <w:proofErr w:type="spellEnd"/>
          </w:p>
        </w:tc>
        <w:tc>
          <w:tcPr>
            <w:tcW w:w="3969" w:type="dxa"/>
            <w:vAlign w:val="center"/>
          </w:tcPr>
          <w:p w14:paraId="1D09B38B" w14:textId="58BF6325" w:rsidR="00DA51F3" w:rsidRPr="009151E1" w:rsidRDefault="00DA51F3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Konservatoriya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tarixi</w:t>
            </w:r>
            <w:proofErr w:type="spellEnd"/>
          </w:p>
        </w:tc>
      </w:tr>
      <w:tr w:rsidR="00DA51F3" w14:paraId="2E9147C4" w14:textId="77777777" w:rsidTr="009151E1">
        <w:tc>
          <w:tcPr>
            <w:tcW w:w="2689" w:type="dxa"/>
            <w:vMerge/>
            <w:vAlign w:val="center"/>
          </w:tcPr>
          <w:p w14:paraId="76CADE8C" w14:textId="77777777" w:rsidR="00DA51F3" w:rsidRDefault="00DA51F3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5FC89F39" w14:textId="3077E941" w:rsidR="00DA51F3" w:rsidRPr="009151E1" w:rsidRDefault="00DA51F3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Tuzilma</w:t>
            </w:r>
            <w:proofErr w:type="spellEnd"/>
          </w:p>
        </w:tc>
      </w:tr>
      <w:tr w:rsidR="00DA51F3" w14:paraId="587B1886" w14:textId="77777777" w:rsidTr="009151E1">
        <w:tc>
          <w:tcPr>
            <w:tcW w:w="2689" w:type="dxa"/>
            <w:vMerge/>
            <w:vAlign w:val="center"/>
          </w:tcPr>
          <w:p w14:paraId="167AFFED" w14:textId="77777777" w:rsidR="00DA51F3" w:rsidRDefault="00DA51F3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07B8D2C9" w14:textId="20775555" w:rsidR="00DA51F3" w:rsidRPr="009151E1" w:rsidRDefault="00DA51F3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Rahbariyat</w:t>
            </w:r>
            <w:proofErr w:type="spellEnd"/>
          </w:p>
        </w:tc>
      </w:tr>
      <w:tr w:rsidR="00DA51F3" w14:paraId="5E8673B3" w14:textId="77777777" w:rsidTr="009151E1">
        <w:tc>
          <w:tcPr>
            <w:tcW w:w="2689" w:type="dxa"/>
            <w:vMerge/>
            <w:vAlign w:val="center"/>
          </w:tcPr>
          <w:p w14:paraId="63B1BDB3" w14:textId="77777777" w:rsidR="00DA51F3" w:rsidRDefault="00DA51F3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34C757F7" w14:textId="0E75EDB5" w:rsidR="00DA51F3" w:rsidRDefault="00DA51F3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Me’yoriy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hujjatlar</w:t>
            </w:r>
            <w:proofErr w:type="spellEnd"/>
          </w:p>
        </w:tc>
      </w:tr>
      <w:tr w:rsidR="00DA51F3" w14:paraId="40D9E784" w14:textId="77777777" w:rsidTr="009151E1">
        <w:tc>
          <w:tcPr>
            <w:tcW w:w="2689" w:type="dxa"/>
            <w:vMerge/>
            <w:vAlign w:val="center"/>
          </w:tcPr>
          <w:p w14:paraId="23BEEC25" w14:textId="77777777" w:rsidR="00DA51F3" w:rsidRDefault="00DA51F3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6E76063B" w14:textId="2CB3BDED" w:rsidR="00DA51F3" w:rsidRDefault="00DA51F3" w:rsidP="009151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Online </w:t>
            </w:r>
            <w:proofErr w:type="spellStart"/>
            <w:r>
              <w:rPr>
                <w:lang w:val="en-US"/>
              </w:rPr>
              <w:t>murojaat</w:t>
            </w:r>
            <w:proofErr w:type="spellEnd"/>
          </w:p>
        </w:tc>
      </w:tr>
      <w:tr w:rsidR="00DA51F3" w14:paraId="002FC30C" w14:textId="77777777" w:rsidTr="009151E1">
        <w:tc>
          <w:tcPr>
            <w:tcW w:w="2689" w:type="dxa"/>
            <w:vMerge/>
            <w:vAlign w:val="center"/>
          </w:tcPr>
          <w:p w14:paraId="5DDBFACA" w14:textId="77777777" w:rsidR="00DA51F3" w:rsidRDefault="00DA51F3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5B30F4E4" w14:textId="566A5433" w:rsidR="00DA51F3" w:rsidRDefault="00DA51F3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Yashil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universitet</w:t>
            </w:r>
            <w:proofErr w:type="spellEnd"/>
          </w:p>
        </w:tc>
      </w:tr>
      <w:tr w:rsidR="00CC4BAF" w14:paraId="00B86757" w14:textId="77777777" w:rsidTr="009151E1">
        <w:tc>
          <w:tcPr>
            <w:tcW w:w="2689" w:type="dxa"/>
            <w:vMerge w:val="restart"/>
            <w:vAlign w:val="center"/>
          </w:tcPr>
          <w:p w14:paraId="0568ACAB" w14:textId="7D7CC959" w:rsidR="00CC4BAF" w:rsidRPr="009151E1" w:rsidRDefault="00CC4BAF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Talabalar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uchun</w:t>
            </w:r>
            <w:proofErr w:type="spellEnd"/>
          </w:p>
        </w:tc>
        <w:tc>
          <w:tcPr>
            <w:tcW w:w="3969" w:type="dxa"/>
            <w:vAlign w:val="center"/>
          </w:tcPr>
          <w:p w14:paraId="1BB4C363" w14:textId="0CFAA8C5" w:rsidR="00CC4BAF" w:rsidRPr="009151E1" w:rsidRDefault="00CC4BAF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Dars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jadvallari</w:t>
            </w:r>
            <w:proofErr w:type="spellEnd"/>
          </w:p>
        </w:tc>
      </w:tr>
      <w:tr w:rsidR="00CC4BAF" w14:paraId="5DAF43ED" w14:textId="77777777" w:rsidTr="009151E1">
        <w:tc>
          <w:tcPr>
            <w:tcW w:w="2689" w:type="dxa"/>
            <w:vMerge/>
            <w:vAlign w:val="center"/>
          </w:tcPr>
          <w:p w14:paraId="3D6114D3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5068C08A" w14:textId="072942FE" w:rsidR="00CC4BAF" w:rsidRPr="009151E1" w:rsidRDefault="00CC4BAF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Grantlar</w:t>
            </w:r>
            <w:proofErr w:type="spellEnd"/>
          </w:p>
        </w:tc>
      </w:tr>
      <w:tr w:rsidR="00CC4BAF" w14:paraId="0AD7E41B" w14:textId="77777777" w:rsidTr="009151E1">
        <w:tc>
          <w:tcPr>
            <w:tcW w:w="2689" w:type="dxa"/>
            <w:vMerge/>
            <w:vAlign w:val="center"/>
          </w:tcPr>
          <w:p w14:paraId="29364393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21CB2F07" w14:textId="1D2D07F6" w:rsidR="00CC4BAF" w:rsidRDefault="00CC4BAF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Kelajakka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qadam</w:t>
            </w:r>
            <w:proofErr w:type="spellEnd"/>
          </w:p>
        </w:tc>
      </w:tr>
      <w:tr w:rsidR="00CC4BAF" w14:paraId="527F315F" w14:textId="77777777" w:rsidTr="009151E1">
        <w:tc>
          <w:tcPr>
            <w:tcW w:w="2689" w:type="dxa"/>
            <w:vMerge/>
            <w:vAlign w:val="center"/>
          </w:tcPr>
          <w:p w14:paraId="07B20D93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54BF85DC" w14:textId="1DC259D7" w:rsidR="00CC4BAF" w:rsidRDefault="00CC4BAF" w:rsidP="009151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HEMIS-</w:t>
            </w:r>
            <w:proofErr w:type="spellStart"/>
            <w:r>
              <w:rPr>
                <w:lang w:val="en-US"/>
              </w:rPr>
              <w:t>talaba</w:t>
            </w:r>
            <w:proofErr w:type="spellEnd"/>
          </w:p>
        </w:tc>
      </w:tr>
      <w:tr w:rsidR="00CC4BAF" w14:paraId="45AC7204" w14:textId="77777777" w:rsidTr="009151E1">
        <w:tc>
          <w:tcPr>
            <w:tcW w:w="2689" w:type="dxa"/>
            <w:vMerge/>
            <w:vAlign w:val="center"/>
          </w:tcPr>
          <w:p w14:paraId="56E233A3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3EE3D699" w14:textId="7DA470BD" w:rsidR="00CC4BAF" w:rsidRDefault="00CC4BAF" w:rsidP="009151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Online </w:t>
            </w:r>
            <w:proofErr w:type="spellStart"/>
            <w:r>
              <w:rPr>
                <w:lang w:val="en-US"/>
              </w:rPr>
              <w:t>kutubxona</w:t>
            </w:r>
            <w:proofErr w:type="spellEnd"/>
          </w:p>
        </w:tc>
      </w:tr>
      <w:tr w:rsidR="00CC4BAF" w14:paraId="0E3F7337" w14:textId="77777777" w:rsidTr="009151E1">
        <w:tc>
          <w:tcPr>
            <w:tcW w:w="2689" w:type="dxa"/>
            <w:vMerge/>
            <w:vAlign w:val="center"/>
          </w:tcPr>
          <w:p w14:paraId="4851BC67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02B5A9CB" w14:textId="67C98E6E" w:rsidR="00CC4BAF" w:rsidRDefault="00CC4BAF" w:rsidP="009151E1">
            <w:pPr>
              <w:jc w:val="center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To‘</w:t>
            </w:r>
            <w:proofErr w:type="gramEnd"/>
            <w:r>
              <w:rPr>
                <w:lang w:val="en-US"/>
              </w:rPr>
              <w:t>garaklar</w:t>
            </w:r>
            <w:proofErr w:type="spellEnd"/>
          </w:p>
        </w:tc>
      </w:tr>
      <w:tr w:rsidR="00CC4BAF" w14:paraId="5E091AB1" w14:textId="77777777" w:rsidTr="009151E1">
        <w:tc>
          <w:tcPr>
            <w:tcW w:w="2689" w:type="dxa"/>
            <w:vMerge/>
            <w:vAlign w:val="center"/>
          </w:tcPr>
          <w:p w14:paraId="63E9A44C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1550F664" w14:textId="19BD19CB" w:rsidR="00CC4BAF" w:rsidRDefault="00CC4BAF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Registrator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ofisiga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murojaat</w:t>
            </w:r>
            <w:proofErr w:type="spellEnd"/>
          </w:p>
        </w:tc>
      </w:tr>
      <w:tr w:rsidR="00CC4BAF" w14:paraId="3F2D234A" w14:textId="77777777" w:rsidTr="009151E1">
        <w:tc>
          <w:tcPr>
            <w:tcW w:w="2689" w:type="dxa"/>
            <w:vMerge/>
            <w:vAlign w:val="center"/>
          </w:tcPr>
          <w:p w14:paraId="2FBE1F13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2BBAFA9D" w14:textId="6A2F6240" w:rsidR="00CC4BAF" w:rsidRPr="00CC4BAF" w:rsidRDefault="00CC4BAF" w:rsidP="00CC4BAF">
            <w:pPr>
              <w:jc w:val="center"/>
              <w:rPr>
                <w:lang w:val="uz-Latn-UZ"/>
              </w:rPr>
            </w:pPr>
            <w:r w:rsidRPr="00CC4BAF">
              <w:rPr>
                <w:lang w:val="uz-Cyrl-UZ"/>
              </w:rPr>
              <w:t>O‘quv rejalar</w:t>
            </w:r>
          </w:p>
        </w:tc>
      </w:tr>
      <w:tr w:rsidR="00CC4BAF" w14:paraId="23FC45DE" w14:textId="77777777" w:rsidTr="009151E1">
        <w:tc>
          <w:tcPr>
            <w:tcW w:w="2689" w:type="dxa"/>
            <w:vMerge/>
            <w:vAlign w:val="center"/>
          </w:tcPr>
          <w:p w14:paraId="6B90233A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13A45FCF" w14:textId="20111BEF" w:rsidR="00CC4BAF" w:rsidRPr="00CC4BAF" w:rsidRDefault="00CC4BAF" w:rsidP="00CC4BAF">
            <w:pPr>
              <w:jc w:val="center"/>
              <w:rPr>
                <w:lang w:val="uz-Cyrl-UZ"/>
              </w:rPr>
            </w:pPr>
            <w:r w:rsidRPr="00CC4BAF">
              <w:rPr>
                <w:lang w:val="uz-Cyrl-UZ"/>
              </w:rPr>
              <w:t>O‘quv dasturlari (Sillabuslar)</w:t>
            </w:r>
          </w:p>
        </w:tc>
      </w:tr>
      <w:tr w:rsidR="00CC4BAF" w14:paraId="20103AAC" w14:textId="77777777" w:rsidTr="009151E1">
        <w:tc>
          <w:tcPr>
            <w:tcW w:w="2689" w:type="dxa"/>
            <w:vMerge/>
            <w:vAlign w:val="center"/>
          </w:tcPr>
          <w:p w14:paraId="777B612C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534BDAA8" w14:textId="120C54E6" w:rsidR="00CC4BAF" w:rsidRPr="00CC4BAF" w:rsidRDefault="00CC4BAF" w:rsidP="00CC4BAF">
            <w:pPr>
              <w:jc w:val="center"/>
              <w:rPr>
                <w:lang w:val="uz-Cyrl-UZ"/>
              </w:rPr>
            </w:pPr>
            <w:r w:rsidRPr="00CC4BAF">
              <w:rPr>
                <w:lang w:val="uz-Cyrl-UZ"/>
              </w:rPr>
              <w:t>Talabalar turar joyi</w:t>
            </w:r>
          </w:p>
        </w:tc>
      </w:tr>
      <w:tr w:rsidR="00CC4BAF" w14:paraId="36E2953E" w14:textId="77777777" w:rsidTr="009151E1">
        <w:tc>
          <w:tcPr>
            <w:tcW w:w="2689" w:type="dxa"/>
            <w:vMerge w:val="restart"/>
            <w:vAlign w:val="center"/>
          </w:tcPr>
          <w:p w14:paraId="2D48B2C2" w14:textId="154AB1AE" w:rsidR="00CC4BAF" w:rsidRDefault="00CC4BAF" w:rsidP="009151E1">
            <w:pPr>
              <w:jc w:val="center"/>
              <w:rPr>
                <w:lang w:val="uz-Cyrl-UZ"/>
              </w:rPr>
            </w:pPr>
            <w:proofErr w:type="spellStart"/>
            <w:r>
              <w:rPr>
                <w:lang w:val="en-US"/>
              </w:rPr>
              <w:t>Abituriyentlar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uchun</w:t>
            </w:r>
            <w:proofErr w:type="spellEnd"/>
          </w:p>
        </w:tc>
        <w:tc>
          <w:tcPr>
            <w:tcW w:w="3969" w:type="dxa"/>
            <w:vAlign w:val="center"/>
          </w:tcPr>
          <w:p w14:paraId="58FE8289" w14:textId="1CA4A1E9" w:rsidR="00CC4BAF" w:rsidRDefault="00CC4BAF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yo‘</w:t>
            </w:r>
            <w:proofErr w:type="gramEnd"/>
            <w:r>
              <w:rPr>
                <w:lang w:val="en-US"/>
              </w:rPr>
              <w:t>nalishlari</w:t>
            </w:r>
            <w:proofErr w:type="spellEnd"/>
          </w:p>
        </w:tc>
      </w:tr>
      <w:tr w:rsidR="00CC4BAF" w14:paraId="4CD81456" w14:textId="77777777" w:rsidTr="009151E1">
        <w:tc>
          <w:tcPr>
            <w:tcW w:w="2689" w:type="dxa"/>
            <w:vMerge/>
            <w:vAlign w:val="center"/>
          </w:tcPr>
          <w:p w14:paraId="7A79B2FB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29D433E8" w14:textId="33A0E117" w:rsidR="00CC4BAF" w:rsidRDefault="00CC4BAF" w:rsidP="009151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Qabul </w:t>
            </w:r>
            <w:proofErr w:type="spellStart"/>
            <w:r>
              <w:rPr>
                <w:lang w:val="en-US"/>
              </w:rPr>
              <w:t>ta’lablari</w:t>
            </w:r>
            <w:proofErr w:type="spellEnd"/>
          </w:p>
        </w:tc>
      </w:tr>
      <w:tr w:rsidR="00CC4BAF" w14:paraId="64055FE0" w14:textId="77777777" w:rsidTr="009151E1">
        <w:tc>
          <w:tcPr>
            <w:tcW w:w="2689" w:type="dxa"/>
            <w:vMerge/>
            <w:vAlign w:val="center"/>
          </w:tcPr>
          <w:p w14:paraId="5ADD26CC" w14:textId="4E184CE4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712643D6" w14:textId="6F263854" w:rsidR="00CC4BAF" w:rsidRDefault="00CC4BAF" w:rsidP="009151E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dasturlari</w:t>
            </w:r>
            <w:proofErr w:type="spellEnd"/>
          </w:p>
        </w:tc>
      </w:tr>
      <w:tr w:rsidR="00CC4BAF" w14:paraId="0C5E9928" w14:textId="77777777" w:rsidTr="009151E1">
        <w:tc>
          <w:tcPr>
            <w:tcW w:w="2689" w:type="dxa"/>
            <w:vMerge/>
            <w:vAlign w:val="center"/>
          </w:tcPr>
          <w:p w14:paraId="34F0AF28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107C51E6" w14:textId="16E9AD5A" w:rsidR="00CC4BAF" w:rsidRDefault="00CC4BAF" w:rsidP="009151E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Qabul </w:t>
            </w:r>
            <w:proofErr w:type="spellStart"/>
            <w:r>
              <w:rPr>
                <w:lang w:val="en-US"/>
              </w:rPr>
              <w:t>kvotasi</w:t>
            </w:r>
            <w:proofErr w:type="spellEnd"/>
          </w:p>
        </w:tc>
      </w:tr>
      <w:tr w:rsidR="00CC4BAF" w14:paraId="66F64083" w14:textId="77777777" w:rsidTr="009151E1">
        <w:tc>
          <w:tcPr>
            <w:tcW w:w="2689" w:type="dxa"/>
            <w:vMerge/>
            <w:vAlign w:val="center"/>
          </w:tcPr>
          <w:p w14:paraId="27CDB41D" w14:textId="38A06CDA" w:rsidR="00CC4BAF" w:rsidRPr="009151E1" w:rsidRDefault="00CC4BAF" w:rsidP="009151E1">
            <w:pPr>
              <w:jc w:val="center"/>
              <w:rPr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19838E49" w14:textId="6D455AE4" w:rsidR="00CC4BAF" w:rsidRPr="00CC4BAF" w:rsidRDefault="00CC4BAF" w:rsidP="009151E1">
            <w:pPr>
              <w:jc w:val="center"/>
              <w:rPr>
                <w:lang w:val="uz-Latn-UZ"/>
              </w:rPr>
            </w:pPr>
            <w:r>
              <w:rPr>
                <w:lang w:val="uz-Latn-UZ"/>
              </w:rPr>
              <w:t>Kasbiy va ijodiy imtihonlar</w:t>
            </w:r>
          </w:p>
        </w:tc>
      </w:tr>
      <w:tr w:rsidR="00CC4BAF" w14:paraId="1667D739" w14:textId="77777777" w:rsidTr="009151E1">
        <w:tc>
          <w:tcPr>
            <w:tcW w:w="2689" w:type="dxa"/>
            <w:vMerge/>
            <w:vAlign w:val="center"/>
          </w:tcPr>
          <w:p w14:paraId="1015D20F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30285594" w14:textId="01F1587E" w:rsidR="00CC4BAF" w:rsidRDefault="00CC4BAF" w:rsidP="009151E1">
            <w:pPr>
              <w:jc w:val="center"/>
              <w:rPr>
                <w:lang w:val="uz-Cyrl-UZ"/>
              </w:rPr>
            </w:pPr>
            <w:r>
              <w:rPr>
                <w:lang w:val="uz-Latn-UZ"/>
              </w:rPr>
              <w:t>Kasbiy va ijodiy imtihon</w:t>
            </w:r>
            <w:r>
              <w:rPr>
                <w:lang w:val="uz-Latn-UZ"/>
              </w:rPr>
              <w:t xml:space="preserve"> natijalari</w:t>
            </w:r>
          </w:p>
        </w:tc>
      </w:tr>
      <w:tr w:rsidR="00CC4BAF" w14:paraId="2200FCD5" w14:textId="77777777" w:rsidTr="009151E1">
        <w:tc>
          <w:tcPr>
            <w:tcW w:w="2689" w:type="dxa"/>
            <w:vAlign w:val="center"/>
          </w:tcPr>
          <w:p w14:paraId="3818AB6E" w14:textId="77777777" w:rsidR="00CC4BAF" w:rsidRDefault="00CC4BAF" w:rsidP="009151E1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257559C1" w14:textId="77777777" w:rsidR="00CC4BAF" w:rsidRDefault="00CC4BAF" w:rsidP="009151E1">
            <w:pPr>
              <w:jc w:val="center"/>
              <w:rPr>
                <w:lang w:val="uz-Latn-UZ"/>
              </w:rPr>
            </w:pPr>
          </w:p>
        </w:tc>
      </w:tr>
      <w:tr w:rsidR="003F662A" w14:paraId="37A39C3C" w14:textId="77777777" w:rsidTr="009151E1">
        <w:tc>
          <w:tcPr>
            <w:tcW w:w="2689" w:type="dxa"/>
            <w:vAlign w:val="center"/>
          </w:tcPr>
          <w:p w14:paraId="0CBFBE5C" w14:textId="42ED4B02" w:rsidR="003F662A" w:rsidRDefault="003F662A" w:rsidP="003F662A">
            <w:pPr>
              <w:jc w:val="center"/>
              <w:rPr>
                <w:lang w:val="uz-Cyrl-UZ"/>
              </w:rPr>
            </w:pPr>
            <w:proofErr w:type="spellStart"/>
            <w:r>
              <w:rPr>
                <w:lang w:val="en-US"/>
              </w:rPr>
              <w:t>Xalqaro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aloqalar</w:t>
            </w:r>
            <w:proofErr w:type="spellEnd"/>
          </w:p>
        </w:tc>
        <w:tc>
          <w:tcPr>
            <w:tcW w:w="3969" w:type="dxa"/>
            <w:vAlign w:val="center"/>
          </w:tcPr>
          <w:p w14:paraId="32F68D9D" w14:textId="5AB8D164" w:rsidR="003F662A" w:rsidRDefault="003F662A" w:rsidP="003F662A">
            <w:pPr>
              <w:jc w:val="center"/>
              <w:rPr>
                <w:lang w:val="uz-Latn-UZ"/>
              </w:rPr>
            </w:pPr>
            <w:r>
              <w:rPr>
                <w:lang w:val="uz-Latn-UZ"/>
              </w:rPr>
              <w:t>Hamkor tashkilotlar</w:t>
            </w:r>
          </w:p>
        </w:tc>
      </w:tr>
      <w:tr w:rsidR="003F662A" w14:paraId="72862F95" w14:textId="77777777" w:rsidTr="009151E1">
        <w:trPr>
          <w:trHeight w:val="70"/>
        </w:trPr>
        <w:tc>
          <w:tcPr>
            <w:tcW w:w="2689" w:type="dxa"/>
            <w:vAlign w:val="center"/>
          </w:tcPr>
          <w:p w14:paraId="28B871FC" w14:textId="03BD31C1" w:rsidR="003F662A" w:rsidRDefault="003F662A" w:rsidP="003F662A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46F9A6F0" w14:textId="7F45CBEE" w:rsidR="003F662A" w:rsidRDefault="003F662A" w:rsidP="003F662A">
            <w:pPr>
              <w:jc w:val="center"/>
              <w:rPr>
                <w:lang w:val="uz-Cyrl-UZ"/>
              </w:rPr>
            </w:pPr>
            <w:r>
              <w:rPr>
                <w:lang w:val="uz-Latn-UZ"/>
              </w:rPr>
              <w:t>Xorijiy dasturlar</w:t>
            </w:r>
          </w:p>
        </w:tc>
      </w:tr>
      <w:tr w:rsidR="003F662A" w14:paraId="244FB8C2" w14:textId="77777777" w:rsidTr="009151E1">
        <w:tc>
          <w:tcPr>
            <w:tcW w:w="2689" w:type="dxa"/>
            <w:vAlign w:val="center"/>
          </w:tcPr>
          <w:p w14:paraId="2CF3BFCB" w14:textId="63EAD4A9" w:rsidR="003F662A" w:rsidRDefault="003F662A" w:rsidP="003F662A">
            <w:pPr>
              <w:jc w:val="center"/>
              <w:rPr>
                <w:lang w:val="uz-Cyrl-UZ"/>
              </w:rPr>
            </w:pPr>
          </w:p>
        </w:tc>
        <w:tc>
          <w:tcPr>
            <w:tcW w:w="3969" w:type="dxa"/>
            <w:vAlign w:val="center"/>
          </w:tcPr>
          <w:p w14:paraId="1E119A0D" w14:textId="33AD6B2A" w:rsidR="003F662A" w:rsidRPr="00CC4BAF" w:rsidRDefault="003F662A" w:rsidP="003F662A">
            <w:pPr>
              <w:jc w:val="center"/>
              <w:rPr>
                <w:lang w:val="uz-Latn-UZ"/>
              </w:rPr>
            </w:pPr>
            <w:r w:rsidRPr="00CC4BAF">
              <w:rPr>
                <w:lang w:val="uz-Cyrl-UZ"/>
              </w:rPr>
              <w:t>Xalqaro memorandumlar</w:t>
            </w:r>
          </w:p>
        </w:tc>
      </w:tr>
      <w:tr w:rsidR="003F662A" w14:paraId="5633924F" w14:textId="77777777" w:rsidTr="009151E1">
        <w:tc>
          <w:tcPr>
            <w:tcW w:w="2689" w:type="dxa"/>
            <w:vAlign w:val="center"/>
          </w:tcPr>
          <w:p w14:paraId="7C5C0A82" w14:textId="77777777" w:rsidR="003F662A" w:rsidRDefault="003F662A" w:rsidP="003F662A">
            <w:pPr>
              <w:jc w:val="center"/>
              <w:rPr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720C1FF9" w14:textId="30E6EE15" w:rsidR="003F662A" w:rsidRPr="00CC4BAF" w:rsidRDefault="003F662A" w:rsidP="003F662A">
            <w:pPr>
              <w:jc w:val="center"/>
              <w:rPr>
                <w:lang w:val="uz-Latn-UZ"/>
              </w:rPr>
            </w:pPr>
          </w:p>
        </w:tc>
      </w:tr>
      <w:tr w:rsidR="003F662A" w14:paraId="638F98E9" w14:textId="77777777" w:rsidTr="009151E1">
        <w:tc>
          <w:tcPr>
            <w:tcW w:w="2689" w:type="dxa"/>
            <w:vAlign w:val="center"/>
          </w:tcPr>
          <w:p w14:paraId="46DB472F" w14:textId="67966C55" w:rsidR="003F662A" w:rsidRDefault="003F662A" w:rsidP="003F662A">
            <w:pPr>
              <w:jc w:val="center"/>
              <w:rPr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546AE0A" w14:textId="26485E64" w:rsidR="003F662A" w:rsidRDefault="003F662A" w:rsidP="003F662A">
            <w:pPr>
              <w:jc w:val="center"/>
              <w:rPr>
                <w:lang w:val="uz-Cyrl-UZ"/>
              </w:rPr>
            </w:pPr>
          </w:p>
        </w:tc>
      </w:tr>
      <w:tr w:rsidR="003F662A" w14:paraId="27B14A79" w14:textId="77777777" w:rsidTr="009151E1">
        <w:tc>
          <w:tcPr>
            <w:tcW w:w="2689" w:type="dxa"/>
            <w:vAlign w:val="center"/>
          </w:tcPr>
          <w:p w14:paraId="57F0C170" w14:textId="77777777" w:rsidR="003F662A" w:rsidRDefault="003F662A" w:rsidP="003F662A">
            <w:pPr>
              <w:jc w:val="center"/>
              <w:rPr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4A39D51B" w14:textId="77777777" w:rsidR="003F662A" w:rsidRDefault="003F662A" w:rsidP="003F662A">
            <w:pPr>
              <w:jc w:val="center"/>
              <w:rPr>
                <w:lang w:val="uz-Cyrl-UZ"/>
              </w:rPr>
            </w:pPr>
          </w:p>
        </w:tc>
      </w:tr>
      <w:tr w:rsidR="003F662A" w14:paraId="2A48E790" w14:textId="77777777" w:rsidTr="009151E1">
        <w:tc>
          <w:tcPr>
            <w:tcW w:w="2689" w:type="dxa"/>
            <w:vAlign w:val="center"/>
          </w:tcPr>
          <w:p w14:paraId="1B95BFA1" w14:textId="3B1346DC" w:rsidR="003F662A" w:rsidRDefault="003F662A" w:rsidP="003F662A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Axborot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xizmati</w:t>
            </w:r>
            <w:proofErr w:type="spellEnd"/>
          </w:p>
        </w:tc>
        <w:tc>
          <w:tcPr>
            <w:tcW w:w="3969" w:type="dxa"/>
            <w:vAlign w:val="center"/>
          </w:tcPr>
          <w:p w14:paraId="14132A9B" w14:textId="77777777" w:rsidR="003F662A" w:rsidRDefault="003F662A" w:rsidP="003F662A">
            <w:pPr>
              <w:rPr>
                <w:lang w:val="uz-Latn-UZ"/>
              </w:rPr>
            </w:pPr>
            <w:r w:rsidRPr="00CC4BAF">
              <w:rPr>
                <w:lang w:val="uz-Cyrl-UZ"/>
              </w:rPr>
              <w:t>Yangiliklar</w:t>
            </w:r>
          </w:p>
          <w:p w14:paraId="3E564211" w14:textId="77777777" w:rsidR="003F662A" w:rsidRPr="003F662A" w:rsidRDefault="003F662A" w:rsidP="003F662A">
            <w:pPr>
              <w:rPr>
                <w:lang w:val="uz-Cyrl-UZ"/>
              </w:rPr>
            </w:pPr>
            <w:r w:rsidRPr="003F662A">
              <w:rPr>
                <w:lang w:val="uz-Cyrl-UZ"/>
              </w:rPr>
              <w:t>Videogalereya</w:t>
            </w:r>
          </w:p>
          <w:p w14:paraId="0E316424" w14:textId="77777777" w:rsidR="003F662A" w:rsidRPr="003F662A" w:rsidRDefault="003F662A" w:rsidP="003F662A">
            <w:pPr>
              <w:jc w:val="center"/>
              <w:rPr>
                <w:lang w:val="uz-Cyrl-UZ"/>
              </w:rPr>
            </w:pPr>
            <w:r w:rsidRPr="003F662A">
              <w:rPr>
                <w:lang w:val="uz-Cyrl-UZ"/>
              </w:rPr>
              <w:t>Kutilayotgan tadbirlar</w:t>
            </w:r>
          </w:p>
          <w:p w14:paraId="17DB6404" w14:textId="77777777" w:rsidR="003F662A" w:rsidRPr="003F662A" w:rsidRDefault="003F662A" w:rsidP="003F662A">
            <w:pPr>
              <w:jc w:val="center"/>
              <w:rPr>
                <w:lang w:val="uz-Cyrl-UZ"/>
              </w:rPr>
            </w:pPr>
            <w:r w:rsidRPr="003F662A">
              <w:rPr>
                <w:lang w:val="uz-Cyrl-UZ"/>
              </w:rPr>
              <w:t>Fotogalareya</w:t>
            </w:r>
          </w:p>
          <w:p w14:paraId="5698A400" w14:textId="77777777" w:rsidR="003F662A" w:rsidRPr="003F662A" w:rsidRDefault="003F662A" w:rsidP="003F662A">
            <w:pPr>
              <w:jc w:val="center"/>
              <w:rPr>
                <w:lang w:val="uz-Cyrl-UZ"/>
              </w:rPr>
            </w:pPr>
            <w:r w:rsidRPr="003F662A">
              <w:rPr>
                <w:lang w:val="uz-Cyrl-UZ"/>
              </w:rPr>
              <w:t>Kontaktlar</w:t>
            </w:r>
          </w:p>
          <w:p w14:paraId="5AE5505D" w14:textId="38D876D5" w:rsidR="003F662A" w:rsidRDefault="003F662A" w:rsidP="003F662A">
            <w:pPr>
              <w:rPr>
                <w:lang w:val="uz-Cyrl-UZ"/>
              </w:rPr>
            </w:pPr>
            <w:r w:rsidRPr="003F662A">
              <w:rPr>
                <w:lang w:val="uz-Cyrl-UZ"/>
              </w:rPr>
              <w:t>Yashil universitet</w:t>
            </w:r>
          </w:p>
        </w:tc>
      </w:tr>
    </w:tbl>
    <w:p w14:paraId="5287A40B" w14:textId="0C5E7A23" w:rsidR="009151E1" w:rsidRPr="009D1549" w:rsidRDefault="009151E1">
      <w:pPr>
        <w:rPr>
          <w:lang w:val="uz-Cyrl-UZ"/>
        </w:rPr>
      </w:pPr>
    </w:p>
    <w:sectPr w:rsidR="009151E1" w:rsidRPr="009D1549" w:rsidSect="00CC4BA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8A"/>
    <w:rsid w:val="001B314D"/>
    <w:rsid w:val="003C138A"/>
    <w:rsid w:val="003F662A"/>
    <w:rsid w:val="00642150"/>
    <w:rsid w:val="008A630F"/>
    <w:rsid w:val="009151E1"/>
    <w:rsid w:val="009D1549"/>
    <w:rsid w:val="00CC4BAF"/>
    <w:rsid w:val="00DA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4D69"/>
  <w15:chartTrackingRefBased/>
  <w15:docId w15:val="{D6D916D6-3A79-44A8-BD37-B896AF560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3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3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3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3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3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3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3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3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3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3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38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D1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C4BA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C4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 Konservatoryia</dc:creator>
  <cp:keywords/>
  <dc:description/>
  <cp:lastModifiedBy>Press Konservatoryia</cp:lastModifiedBy>
  <cp:revision>2</cp:revision>
  <dcterms:created xsi:type="dcterms:W3CDTF">2026-04-14T09:22:00Z</dcterms:created>
  <dcterms:modified xsi:type="dcterms:W3CDTF">2026-04-14T10:25:00Z</dcterms:modified>
</cp:coreProperties>
</file>