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0495" w14:textId="77777777" w:rsidR="001372D6" w:rsidRPr="001372D6" w:rsidRDefault="001372D6" w:rsidP="001372D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7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 Application Testing Checklist</w:t>
      </w:r>
    </w:p>
    <w:p w14:paraId="31FE9275" w14:textId="62FC3934" w:rsidR="001372D6" w:rsidRPr="00DD43F7" w:rsidRDefault="001372D6" w:rsidP="00DD43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372D6">
        <w:rPr>
          <w:rFonts w:ascii="Times New Roman" w:eastAsia="Times New Roman" w:hAnsi="Times New Roman" w:cs="Times New Roman"/>
          <w:b/>
          <w:bCs/>
          <w:sz w:val="32"/>
          <w:szCs w:val="32"/>
        </w:rPr>
        <w:t>Functional Testing</w:t>
      </w:r>
    </w:p>
    <w:p w14:paraId="012B6D84" w14:textId="77777777" w:rsidR="00DD43F7" w:rsidRPr="001372D6" w:rsidRDefault="00DD43F7" w:rsidP="00DD43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45738A" w14:textId="0B9E10C5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&amp; Navigation</w:t>
      </w:r>
    </w:p>
    <w:p w14:paraId="196E313A" w14:textId="77777777" w:rsidR="001372D6" w:rsidRPr="001372D6" w:rsidRDefault="001372D6" w:rsidP="0026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all menus, links, and buttons navigate correctly.</w:t>
      </w:r>
    </w:p>
    <w:p w14:paraId="33634B79" w14:textId="77777777" w:rsidR="001372D6" w:rsidRPr="001372D6" w:rsidRDefault="001372D6" w:rsidP="0026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mandatory fields cannot be left empty.</w:t>
      </w:r>
    </w:p>
    <w:p w14:paraId="03532CCA" w14:textId="77777777" w:rsidR="001372D6" w:rsidRPr="001372D6" w:rsidRDefault="001372D6" w:rsidP="0026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field validations (email, phone, password rules, special characters).</w:t>
      </w:r>
    </w:p>
    <w:p w14:paraId="28E9EDF8" w14:textId="77777777" w:rsidR="001372D6" w:rsidRPr="001372D6" w:rsidRDefault="001372D6" w:rsidP="0026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alignment, labels, and UI consistency.</w:t>
      </w:r>
    </w:p>
    <w:p w14:paraId="315AF97F" w14:textId="77777777" w:rsidR="001372D6" w:rsidRPr="001372D6" w:rsidRDefault="001372D6" w:rsidP="0026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forms submit only when required inputs are valid.</w:t>
      </w:r>
    </w:p>
    <w:p w14:paraId="0A2242AC" w14:textId="077E1952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Flow</w:t>
      </w:r>
    </w:p>
    <w:p w14:paraId="5F64898A" w14:textId="77777777" w:rsidR="001372D6" w:rsidRPr="001372D6" w:rsidRDefault="001372D6" w:rsidP="0026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login/logout works correctly.</w:t>
      </w:r>
    </w:p>
    <w:p w14:paraId="2EFD50CB" w14:textId="77777777" w:rsidR="001372D6" w:rsidRPr="001372D6" w:rsidRDefault="001372D6" w:rsidP="0026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user registration process.</w:t>
      </w:r>
    </w:p>
    <w:p w14:paraId="47115788" w14:textId="77777777" w:rsidR="001372D6" w:rsidRPr="001372D6" w:rsidRDefault="001372D6" w:rsidP="0026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search, sort, and filter functions.</w:t>
      </w:r>
    </w:p>
    <w:p w14:paraId="7F57E9CC" w14:textId="77777777" w:rsidR="001372D6" w:rsidRPr="001372D6" w:rsidRDefault="001372D6" w:rsidP="0026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add/edit/delete functionality.</w:t>
      </w:r>
    </w:p>
    <w:p w14:paraId="6AB13ECD" w14:textId="77777777" w:rsidR="001372D6" w:rsidRPr="001372D6" w:rsidRDefault="001372D6" w:rsidP="0026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error/success messages display correctly.</w:t>
      </w:r>
    </w:p>
    <w:p w14:paraId="2CC33CE1" w14:textId="77777777" w:rsidR="001372D6" w:rsidRPr="001372D6" w:rsidRDefault="001372D6" w:rsidP="0026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file upload/download works correctly.</w:t>
      </w:r>
    </w:p>
    <w:p w14:paraId="5903479F" w14:textId="1DFCD4D8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Data &amp; Processing</w:t>
      </w:r>
    </w:p>
    <w:p w14:paraId="6DDF8E54" w14:textId="77777777" w:rsidR="001372D6" w:rsidRPr="001372D6" w:rsidRDefault="001372D6" w:rsidP="0026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data is stored correctly in the database.</w:t>
      </w:r>
    </w:p>
    <w:p w14:paraId="3464181D" w14:textId="77777777" w:rsidR="001372D6" w:rsidRPr="001372D6" w:rsidRDefault="001372D6" w:rsidP="0026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data retrieved correctly in reports/queries.</w:t>
      </w:r>
    </w:p>
    <w:p w14:paraId="7EFDE414" w14:textId="77777777" w:rsidR="001372D6" w:rsidRPr="001372D6" w:rsidRDefault="001372D6" w:rsidP="0026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duplicate entries are restricted.</w:t>
      </w:r>
    </w:p>
    <w:p w14:paraId="6D23C168" w14:textId="77777777" w:rsidR="001372D6" w:rsidRPr="001372D6" w:rsidRDefault="001372D6" w:rsidP="0026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calculations (totals, taxes, discounts) are accurate.</w:t>
      </w:r>
    </w:p>
    <w:p w14:paraId="0FBFB396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(Functional Level)</w:t>
      </w:r>
    </w:p>
    <w:p w14:paraId="48593E42" w14:textId="77777777" w:rsidR="001372D6" w:rsidRPr="001372D6" w:rsidRDefault="001372D6" w:rsidP="0026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password fields mask characters.</w:t>
      </w:r>
    </w:p>
    <w:p w14:paraId="22B64FBB" w14:textId="77777777" w:rsidR="001372D6" w:rsidRPr="001372D6" w:rsidRDefault="001372D6" w:rsidP="0026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role-based access control enforced.</w:t>
      </w:r>
    </w:p>
    <w:p w14:paraId="471D8609" w14:textId="77777777" w:rsidR="001372D6" w:rsidRPr="001372D6" w:rsidRDefault="001372D6" w:rsidP="0026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user cannot access restricted pages via URL manipulation.</w:t>
      </w:r>
    </w:p>
    <w:p w14:paraId="52ABDD96" w14:textId="77777777" w:rsidR="001372D6" w:rsidRPr="001372D6" w:rsidRDefault="001372D6" w:rsidP="0026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session expires after inactivity.</w:t>
      </w:r>
    </w:p>
    <w:p w14:paraId="2660A6ED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</w:p>
    <w:p w14:paraId="64F086FF" w14:textId="77777777" w:rsidR="001372D6" w:rsidRPr="001372D6" w:rsidRDefault="001372D6" w:rsidP="0026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third-party services (payment gateways, APIs) work correctly.</w:t>
      </w:r>
    </w:p>
    <w:p w14:paraId="7A77C79D" w14:textId="5C549B50" w:rsidR="001372D6" w:rsidRPr="001372D6" w:rsidRDefault="001372D6" w:rsidP="0026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emails/SMS/notifications</w:t>
      </w:r>
      <w:r w:rsidR="00574CCE">
        <w:rPr>
          <w:rFonts w:ascii="Times New Roman" w:eastAsia="Times New Roman" w:hAnsi="Times New Roman" w:cs="Times New Roman"/>
          <w:sz w:val="24"/>
          <w:szCs w:val="24"/>
        </w:rPr>
        <w:t>/OTP</w:t>
      </w:r>
      <w:r w:rsidRPr="001372D6">
        <w:rPr>
          <w:rFonts w:ascii="Times New Roman" w:eastAsia="Times New Roman" w:hAnsi="Times New Roman" w:cs="Times New Roman"/>
          <w:sz w:val="24"/>
          <w:szCs w:val="24"/>
        </w:rPr>
        <w:t xml:space="preserve"> sent as expected.</w:t>
      </w:r>
    </w:p>
    <w:p w14:paraId="6031D036" w14:textId="77777777" w:rsidR="001372D6" w:rsidRPr="001372D6" w:rsidRDefault="001372D6" w:rsidP="0026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system handles API failures gracefully.</w:t>
      </w:r>
    </w:p>
    <w:p w14:paraId="26CC8104" w14:textId="143F42D6" w:rsidR="00574CCE" w:rsidRDefault="001372D6" w:rsidP="00DD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pict w14:anchorId="675BAC31">
          <v:rect id="_x0000_i1616" style="width:0;height:1.5pt" o:hralign="center" o:hrstd="t" o:hr="t" fillcolor="#a0a0a0" stroked="f"/>
        </w:pict>
      </w:r>
    </w:p>
    <w:p w14:paraId="59F3D565" w14:textId="77777777" w:rsidR="00DD43F7" w:rsidRPr="00DD43F7" w:rsidRDefault="00DD43F7" w:rsidP="00DD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F7CB9" w14:textId="514F514C" w:rsidR="001372D6" w:rsidRPr="00DD43F7" w:rsidRDefault="001372D6" w:rsidP="00DD43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372D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Non-Functional Testing</w:t>
      </w:r>
    </w:p>
    <w:p w14:paraId="6AEEB755" w14:textId="77777777" w:rsidR="00DD43F7" w:rsidRPr="001372D6" w:rsidRDefault="00DD43F7" w:rsidP="00DD43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EA08977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14:paraId="1FC68648" w14:textId="77777777" w:rsidR="001372D6" w:rsidRPr="001372D6" w:rsidRDefault="001372D6" w:rsidP="0026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page load time within acceptable limits (&lt;3s).</w:t>
      </w:r>
    </w:p>
    <w:p w14:paraId="1E1A28F0" w14:textId="77777777" w:rsidR="001372D6" w:rsidRPr="001372D6" w:rsidRDefault="001372D6" w:rsidP="0026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application handles concurrent users (load testing).</w:t>
      </w:r>
    </w:p>
    <w:p w14:paraId="6CA13C2D" w14:textId="77777777" w:rsidR="001372D6" w:rsidRPr="001372D6" w:rsidRDefault="001372D6" w:rsidP="0026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response time acceptable under normal and peak load.</w:t>
      </w:r>
    </w:p>
    <w:p w14:paraId="008E8502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14:paraId="76915E89" w14:textId="77777777" w:rsidR="001372D6" w:rsidRPr="001372D6" w:rsidRDefault="001372D6" w:rsidP="00265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data encryption in transit and storage.</w:t>
      </w:r>
    </w:p>
    <w:p w14:paraId="41E4B28B" w14:textId="77777777" w:rsidR="001372D6" w:rsidRPr="001372D6" w:rsidRDefault="001372D6" w:rsidP="00265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protection against SQL Injection, XSS, CSRF.</w:t>
      </w:r>
    </w:p>
    <w:p w14:paraId="7DA25EC7" w14:textId="77777777" w:rsidR="001372D6" w:rsidRPr="001372D6" w:rsidRDefault="001372D6" w:rsidP="00265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account lockout after repeated failed logins.</w:t>
      </w:r>
    </w:p>
    <w:p w14:paraId="591AE1CA" w14:textId="77777777" w:rsidR="001372D6" w:rsidRPr="001372D6" w:rsidRDefault="001372D6" w:rsidP="00265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session and cookie management is secure.</w:t>
      </w:r>
    </w:p>
    <w:p w14:paraId="7754F8FE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14:paraId="11E116B9" w14:textId="77777777" w:rsidR="001372D6" w:rsidRPr="001372D6" w:rsidRDefault="001372D6" w:rsidP="00265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layout responsive across devices.</w:t>
      </w:r>
    </w:p>
    <w:p w14:paraId="033160CC" w14:textId="77777777" w:rsidR="001372D6" w:rsidRPr="001372D6" w:rsidRDefault="001372D6" w:rsidP="00265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navigation logical and consistent.</w:t>
      </w:r>
    </w:p>
    <w:p w14:paraId="185B1E52" w14:textId="77777777" w:rsidR="001372D6" w:rsidRPr="001372D6" w:rsidRDefault="001372D6" w:rsidP="00265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error messages understandable.</w:t>
      </w:r>
    </w:p>
    <w:p w14:paraId="7AA6E9B5" w14:textId="77777777" w:rsidR="001372D6" w:rsidRPr="001372D6" w:rsidRDefault="001372D6" w:rsidP="00265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accessibility standards (WCAG/ADA).</w:t>
      </w:r>
    </w:p>
    <w:p w14:paraId="7060C541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</w:p>
    <w:p w14:paraId="4B7C3C3C" w14:textId="77777777" w:rsidR="001372D6" w:rsidRPr="001372D6" w:rsidRDefault="001372D6" w:rsidP="0026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works on major browsers (Chrome, Firefox, Safari, Edge).</w:t>
      </w:r>
    </w:p>
    <w:p w14:paraId="781F99BE" w14:textId="77777777" w:rsidR="001372D6" w:rsidRPr="001372D6" w:rsidRDefault="001372D6" w:rsidP="0026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works on different OS (Windows/macOS).</w:t>
      </w:r>
    </w:p>
    <w:p w14:paraId="6F5A06F5" w14:textId="77777777" w:rsidR="001372D6" w:rsidRPr="001372D6" w:rsidRDefault="001372D6" w:rsidP="0026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works with different screen resolutions.</w:t>
      </w:r>
    </w:p>
    <w:p w14:paraId="6BC9C56F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 &amp; Recovery</w:t>
      </w:r>
    </w:p>
    <w:p w14:paraId="36A82AD6" w14:textId="77777777" w:rsidR="001372D6" w:rsidRPr="001372D6" w:rsidRDefault="001372D6" w:rsidP="00265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 recovers gracefully after crash/restart.</w:t>
      </w:r>
    </w:p>
    <w:p w14:paraId="6C8022CA" w14:textId="77777777" w:rsidR="001372D6" w:rsidRPr="001372D6" w:rsidRDefault="001372D6" w:rsidP="00265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handles network loss and resumes properly.</w:t>
      </w:r>
    </w:p>
    <w:p w14:paraId="0AC3916D" w14:textId="77777777" w:rsidR="001372D6" w:rsidRPr="001372D6" w:rsidRDefault="001372D6" w:rsidP="00137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pict w14:anchorId="42E9B489">
          <v:rect id="_x0000_i1617" style="width:0;height:1.5pt" o:hralign="center" o:hrstd="t" o:hr="t" fillcolor="#a0a0a0" stroked="f"/>
        </w:pict>
      </w:r>
    </w:p>
    <w:p w14:paraId="3E822D52" w14:textId="77777777" w:rsidR="00574CCE" w:rsidRDefault="00574CCE" w:rsidP="001372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0CD1F52" w14:textId="77777777" w:rsidR="00574CCE" w:rsidRDefault="00574CCE" w:rsidP="001372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6E837E6" w14:textId="77777777" w:rsidR="00574CCE" w:rsidRDefault="00574CCE" w:rsidP="001372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BAEC7C3" w14:textId="0BB842D2" w:rsidR="001372D6" w:rsidRPr="001372D6" w:rsidRDefault="001372D6" w:rsidP="00574C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7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Mobile Application Testing Checklist</w:t>
      </w:r>
    </w:p>
    <w:p w14:paraId="4B322A0E" w14:textId="397439E0" w:rsidR="001372D6" w:rsidRPr="00DD43F7" w:rsidRDefault="001372D6" w:rsidP="00E54F9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372D6">
        <w:rPr>
          <w:rFonts w:ascii="Times New Roman" w:eastAsia="Times New Roman" w:hAnsi="Times New Roman" w:cs="Times New Roman"/>
          <w:b/>
          <w:bCs/>
          <w:sz w:val="32"/>
          <w:szCs w:val="32"/>
        </w:rPr>
        <w:t>Functional Testing</w:t>
      </w:r>
    </w:p>
    <w:p w14:paraId="3ADD1FC4" w14:textId="77777777" w:rsidR="00E54F9E" w:rsidRPr="001372D6" w:rsidRDefault="00E54F9E" w:rsidP="00E54F9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E8426FD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App Installation &amp; Launch</w:t>
      </w:r>
    </w:p>
    <w:p w14:paraId="0ED891D4" w14:textId="77777777" w:rsidR="001372D6" w:rsidRPr="001372D6" w:rsidRDefault="001372D6" w:rsidP="002650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 installs/uninstalls correctly.</w:t>
      </w:r>
    </w:p>
    <w:p w14:paraId="255F244B" w14:textId="77777777" w:rsidR="001372D6" w:rsidRPr="001372D6" w:rsidRDefault="001372D6" w:rsidP="002650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 launches successfully.</w:t>
      </w:r>
    </w:p>
    <w:p w14:paraId="4E002684" w14:textId="77777777" w:rsidR="001372D6" w:rsidRPr="001372D6" w:rsidRDefault="001372D6" w:rsidP="002650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 responds properly after being minimized.</w:t>
      </w:r>
    </w:p>
    <w:p w14:paraId="76D2648D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&amp; Navigation</w:t>
      </w:r>
    </w:p>
    <w:p w14:paraId="006863D2" w14:textId="77777777" w:rsidR="001372D6" w:rsidRPr="001372D6" w:rsidRDefault="001372D6" w:rsidP="0026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mandatory fields cannot be skipped.</w:t>
      </w:r>
    </w:p>
    <w:p w14:paraId="3FCA26A9" w14:textId="77777777" w:rsidR="001372D6" w:rsidRPr="001372D6" w:rsidRDefault="001372D6" w:rsidP="0026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field validations (email, phone, password rules, special characters).</w:t>
      </w:r>
    </w:p>
    <w:p w14:paraId="493A0427" w14:textId="77777777" w:rsidR="001372D6" w:rsidRPr="001372D6" w:rsidRDefault="001372D6" w:rsidP="0026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navigation between screens works correctly.</w:t>
      </w:r>
    </w:p>
    <w:p w14:paraId="51BE1D77" w14:textId="77777777" w:rsidR="001372D6" w:rsidRPr="001372D6" w:rsidRDefault="001372D6" w:rsidP="0026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orientation changes (portrait/landscape) handled properly.</w:t>
      </w:r>
    </w:p>
    <w:p w14:paraId="057D3B25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Flow</w:t>
      </w:r>
    </w:p>
    <w:p w14:paraId="3052B6E9" w14:textId="77777777" w:rsidR="001372D6" w:rsidRPr="001372D6" w:rsidRDefault="001372D6" w:rsidP="002650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login/logout works correctly.</w:t>
      </w:r>
    </w:p>
    <w:p w14:paraId="703FD285" w14:textId="77777777" w:rsidR="001372D6" w:rsidRPr="001372D6" w:rsidRDefault="001372D6" w:rsidP="002650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user registration process.</w:t>
      </w:r>
    </w:p>
    <w:p w14:paraId="5B7C3C44" w14:textId="77777777" w:rsidR="001372D6" w:rsidRPr="001372D6" w:rsidRDefault="001372D6" w:rsidP="002650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search, sort, filter functionality.</w:t>
      </w:r>
    </w:p>
    <w:p w14:paraId="4820D199" w14:textId="77777777" w:rsidR="001372D6" w:rsidRPr="001372D6" w:rsidRDefault="001372D6" w:rsidP="002650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add/edit/delete operations.</w:t>
      </w:r>
    </w:p>
    <w:p w14:paraId="2E15ACB4" w14:textId="77777777" w:rsidR="001372D6" w:rsidRPr="001372D6" w:rsidRDefault="001372D6" w:rsidP="002650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error/success messages display correctly.</w:t>
      </w:r>
    </w:p>
    <w:p w14:paraId="108F523B" w14:textId="77777777" w:rsidR="001372D6" w:rsidRPr="001372D6" w:rsidRDefault="001372D6" w:rsidP="002650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file upload/download works (if supported).</w:t>
      </w:r>
    </w:p>
    <w:p w14:paraId="655256EE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Offline / Network</w:t>
      </w:r>
    </w:p>
    <w:p w14:paraId="22DDDCD4" w14:textId="77777777" w:rsidR="001372D6" w:rsidRPr="001372D6" w:rsidRDefault="001372D6" w:rsidP="002650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 behavior tested without network.</w:t>
      </w:r>
    </w:p>
    <w:p w14:paraId="346D67DD" w14:textId="77777777" w:rsidR="001372D6" w:rsidRPr="001372D6" w:rsidRDefault="001372D6" w:rsidP="002650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data syncs correctly after network restores.</w:t>
      </w:r>
    </w:p>
    <w:p w14:paraId="643661A0" w14:textId="77777777" w:rsidR="001372D6" w:rsidRPr="001372D6" w:rsidRDefault="001372D6" w:rsidP="002650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appropriate error messages shown when offline.</w:t>
      </w:r>
    </w:p>
    <w:p w14:paraId="154C16E3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(Functional Level)</w:t>
      </w:r>
    </w:p>
    <w:p w14:paraId="2316BB30" w14:textId="77777777" w:rsidR="001372D6" w:rsidRPr="001372D6" w:rsidRDefault="001372D6" w:rsidP="002650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password fields mask characters.</w:t>
      </w:r>
    </w:p>
    <w:p w14:paraId="3A17E72C" w14:textId="77777777" w:rsidR="001372D6" w:rsidRPr="001372D6" w:rsidRDefault="001372D6" w:rsidP="002650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role-based access enforced.</w:t>
      </w:r>
    </w:p>
    <w:p w14:paraId="420C4871" w14:textId="77777777" w:rsidR="001372D6" w:rsidRPr="001372D6" w:rsidRDefault="001372D6" w:rsidP="002650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session expires after inactivity.</w:t>
      </w:r>
    </w:p>
    <w:p w14:paraId="6C43FF80" w14:textId="77777777" w:rsidR="001372D6" w:rsidRPr="001372D6" w:rsidRDefault="001372D6" w:rsidP="002650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user cannot access restricted screens without login.</w:t>
      </w:r>
    </w:p>
    <w:p w14:paraId="07ADB349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</w:p>
    <w:p w14:paraId="2DC3ACA5" w14:textId="77777777" w:rsidR="001372D6" w:rsidRPr="001372D6" w:rsidRDefault="001372D6" w:rsidP="002650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API calls, push notifications, and third-party services work correctly.</w:t>
      </w:r>
    </w:p>
    <w:p w14:paraId="43022BAF" w14:textId="21EC2750" w:rsidR="001372D6" w:rsidRPr="001372D6" w:rsidRDefault="001372D6" w:rsidP="00DD4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email/SMS notifications sent properly.</w:t>
      </w:r>
    </w:p>
    <w:p w14:paraId="4552AF0B" w14:textId="183C1914" w:rsidR="001372D6" w:rsidRPr="00DD43F7" w:rsidRDefault="001372D6" w:rsidP="00DD43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372D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Non-Functional Testing</w:t>
      </w:r>
    </w:p>
    <w:p w14:paraId="549ACA4A" w14:textId="77777777" w:rsidR="00DD43F7" w:rsidRPr="001372D6" w:rsidRDefault="00DD43F7" w:rsidP="00DD43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120401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14:paraId="1E304706" w14:textId="77777777" w:rsidR="001372D6" w:rsidRPr="001372D6" w:rsidRDefault="001372D6" w:rsidP="002650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 loads quickly.</w:t>
      </w:r>
    </w:p>
    <w:p w14:paraId="3D216E8C" w14:textId="77777777" w:rsidR="001372D6" w:rsidRPr="001372D6" w:rsidRDefault="001372D6" w:rsidP="002650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handles multiple users or background processes without crash.</w:t>
      </w:r>
    </w:p>
    <w:p w14:paraId="469AC1A2" w14:textId="77777777" w:rsidR="001372D6" w:rsidRPr="001372D6" w:rsidRDefault="001372D6" w:rsidP="002650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stress testing for heavy data operations.</w:t>
      </w:r>
    </w:p>
    <w:p w14:paraId="3A033659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14:paraId="2848CDA6" w14:textId="77777777" w:rsidR="001372D6" w:rsidRPr="001372D6" w:rsidRDefault="001372D6" w:rsidP="002650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data encryption (in transit and storage).</w:t>
      </w:r>
    </w:p>
    <w:p w14:paraId="0C062091" w14:textId="77777777" w:rsidR="001372D6" w:rsidRPr="001372D6" w:rsidRDefault="001372D6" w:rsidP="002650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protection against common mobile threats (data leakage, insecure storage).</w:t>
      </w:r>
    </w:p>
    <w:p w14:paraId="621C042F" w14:textId="77777777" w:rsidR="001372D6" w:rsidRPr="001372D6" w:rsidRDefault="001372D6" w:rsidP="002650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session timeout and secure storage of credentials.</w:t>
      </w:r>
    </w:p>
    <w:p w14:paraId="67D9710A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14:paraId="1BD2710A" w14:textId="77777777" w:rsidR="001372D6" w:rsidRPr="001372D6" w:rsidRDefault="001372D6" w:rsidP="002650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 intuitive and easy to use.</w:t>
      </w:r>
    </w:p>
    <w:p w14:paraId="73474F64" w14:textId="77777777" w:rsidR="001372D6" w:rsidRPr="001372D6" w:rsidRDefault="001372D6" w:rsidP="002650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navigation logical and consistent.</w:t>
      </w:r>
    </w:p>
    <w:p w14:paraId="11BDA977" w14:textId="77777777" w:rsidR="001372D6" w:rsidRPr="001372D6" w:rsidRDefault="001372D6" w:rsidP="002650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error messages understandable.</w:t>
      </w:r>
    </w:p>
    <w:p w14:paraId="341AF0B4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</w:p>
    <w:p w14:paraId="08910542" w14:textId="77777777" w:rsidR="001372D6" w:rsidRPr="001372D6" w:rsidRDefault="001372D6" w:rsidP="002650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works across Android and iOS versions.</w:t>
      </w:r>
    </w:p>
    <w:p w14:paraId="3E835C9D" w14:textId="77777777" w:rsidR="001372D6" w:rsidRPr="001372D6" w:rsidRDefault="001372D6" w:rsidP="002650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works on multiple screen sizes and resolutions.</w:t>
      </w:r>
    </w:p>
    <w:p w14:paraId="5084D03F" w14:textId="77777777" w:rsidR="001372D6" w:rsidRPr="001372D6" w:rsidRDefault="001372D6" w:rsidP="002650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works on different device brands.</w:t>
      </w:r>
    </w:p>
    <w:p w14:paraId="1235D93B" w14:textId="77777777" w:rsidR="001372D6" w:rsidRPr="001372D6" w:rsidRDefault="001372D6" w:rsidP="0013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 &amp; Recovery</w:t>
      </w:r>
    </w:p>
    <w:p w14:paraId="36DB65D4" w14:textId="77777777" w:rsidR="001372D6" w:rsidRPr="001372D6" w:rsidRDefault="001372D6" w:rsidP="002650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app recovers gracefully after crash.</w:t>
      </w:r>
    </w:p>
    <w:p w14:paraId="19DE551A" w14:textId="77777777" w:rsidR="001372D6" w:rsidRPr="001372D6" w:rsidRDefault="001372D6" w:rsidP="002650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handles network interruptions gracefully.</w:t>
      </w:r>
    </w:p>
    <w:p w14:paraId="01738D2F" w14:textId="77777777" w:rsidR="001372D6" w:rsidRPr="001372D6" w:rsidRDefault="001372D6" w:rsidP="002650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6">
        <w:rPr>
          <w:rFonts w:ascii="Times New Roman" w:eastAsia="Times New Roman" w:hAnsi="Times New Roman" w:cs="Times New Roman"/>
          <w:sz w:val="24"/>
          <w:szCs w:val="24"/>
        </w:rPr>
        <w:t>Verify offline functionality works as expected.</w:t>
      </w:r>
    </w:p>
    <w:p w14:paraId="344E0D88" w14:textId="77777777" w:rsidR="006948B7" w:rsidRDefault="006948B7"/>
    <w:sectPr w:rsidR="0069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2A6"/>
    <w:multiLevelType w:val="multilevel"/>
    <w:tmpl w:val="524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22D"/>
    <w:multiLevelType w:val="multilevel"/>
    <w:tmpl w:val="4BC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82E4C"/>
    <w:multiLevelType w:val="multilevel"/>
    <w:tmpl w:val="B41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35CB9"/>
    <w:multiLevelType w:val="multilevel"/>
    <w:tmpl w:val="0214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32ED"/>
    <w:multiLevelType w:val="multilevel"/>
    <w:tmpl w:val="B58A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A6A57"/>
    <w:multiLevelType w:val="multilevel"/>
    <w:tmpl w:val="A7F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90585"/>
    <w:multiLevelType w:val="multilevel"/>
    <w:tmpl w:val="EBB4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24FE2"/>
    <w:multiLevelType w:val="multilevel"/>
    <w:tmpl w:val="BBD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85F53"/>
    <w:multiLevelType w:val="multilevel"/>
    <w:tmpl w:val="945E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10840"/>
    <w:multiLevelType w:val="multilevel"/>
    <w:tmpl w:val="3BA2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71AE8"/>
    <w:multiLevelType w:val="multilevel"/>
    <w:tmpl w:val="DD8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911B7"/>
    <w:multiLevelType w:val="multilevel"/>
    <w:tmpl w:val="ADFE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C4622"/>
    <w:multiLevelType w:val="multilevel"/>
    <w:tmpl w:val="7DB0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F520E"/>
    <w:multiLevelType w:val="multilevel"/>
    <w:tmpl w:val="700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B349C"/>
    <w:multiLevelType w:val="multilevel"/>
    <w:tmpl w:val="F98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07E38"/>
    <w:multiLevelType w:val="multilevel"/>
    <w:tmpl w:val="D72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00D32"/>
    <w:multiLevelType w:val="multilevel"/>
    <w:tmpl w:val="F25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B7CD4"/>
    <w:multiLevelType w:val="multilevel"/>
    <w:tmpl w:val="36C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E11E1"/>
    <w:multiLevelType w:val="multilevel"/>
    <w:tmpl w:val="24D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C6B5D"/>
    <w:multiLevelType w:val="multilevel"/>
    <w:tmpl w:val="2F92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711E3"/>
    <w:multiLevelType w:val="multilevel"/>
    <w:tmpl w:val="EEF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20"/>
  </w:num>
  <w:num w:numId="5">
    <w:abstractNumId w:val="7"/>
  </w:num>
  <w:num w:numId="6">
    <w:abstractNumId w:val="9"/>
  </w:num>
  <w:num w:numId="7">
    <w:abstractNumId w:val="19"/>
  </w:num>
  <w:num w:numId="8">
    <w:abstractNumId w:val="10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5"/>
  </w:num>
  <w:num w:numId="14">
    <w:abstractNumId w:val="12"/>
  </w:num>
  <w:num w:numId="15">
    <w:abstractNumId w:val="14"/>
  </w:num>
  <w:num w:numId="16">
    <w:abstractNumId w:val="16"/>
  </w:num>
  <w:num w:numId="17">
    <w:abstractNumId w:val="11"/>
  </w:num>
  <w:num w:numId="18">
    <w:abstractNumId w:val="18"/>
  </w:num>
  <w:num w:numId="19">
    <w:abstractNumId w:val="6"/>
  </w:num>
  <w:num w:numId="20">
    <w:abstractNumId w:val="13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B7"/>
    <w:rsid w:val="001372D6"/>
    <w:rsid w:val="0026503B"/>
    <w:rsid w:val="00574CCE"/>
    <w:rsid w:val="006948B7"/>
    <w:rsid w:val="00DD43F7"/>
    <w:rsid w:val="00E5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0C05"/>
  <w15:chartTrackingRefBased/>
  <w15:docId w15:val="{79A612A2-74E8-4A39-86FC-1589EBC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37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372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HPL-SPT06</dc:creator>
  <cp:keywords/>
  <dc:description/>
  <cp:lastModifiedBy>HPL-SPT06</cp:lastModifiedBy>
  <cp:revision>3</cp:revision>
  <dcterms:created xsi:type="dcterms:W3CDTF">2025-09-04T06:15:00Z</dcterms:created>
  <dcterms:modified xsi:type="dcterms:W3CDTF">2025-09-04T06:40:00Z</dcterms:modified>
</cp:coreProperties>
</file>