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BBB3" w14:textId="55E1DBB7" w:rsidR="009D3BFF" w:rsidRPr="00964882" w:rsidRDefault="00B57EA8" w:rsidP="00921AC3">
      <w:pPr>
        <w:jc w:val="center"/>
        <w:rPr>
          <w:rFonts w:ascii="Cambria" w:hAnsi="Cambria"/>
          <w:b/>
          <w:bCs/>
          <w:sz w:val="40"/>
          <w:szCs w:val="40"/>
        </w:rPr>
      </w:pPr>
      <w:r w:rsidRPr="00964882">
        <w:rPr>
          <w:rFonts w:ascii="Cambria" w:hAnsi="Cambria"/>
          <w:b/>
          <w:bCs/>
          <w:sz w:val="40"/>
          <w:szCs w:val="40"/>
        </w:rPr>
        <w:t>Test Documents</w:t>
      </w:r>
    </w:p>
    <w:p w14:paraId="54B6F05E" w14:textId="77777777" w:rsidR="00964882" w:rsidRPr="00921AC3" w:rsidRDefault="00964882" w:rsidP="00921AC3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14BDF94F" w14:textId="29490370" w:rsidR="00B57EA8" w:rsidRPr="00964882" w:rsidRDefault="00964882">
      <w:pPr>
        <w:rPr>
          <w:rFonts w:ascii="Cambria" w:hAnsi="Cambria"/>
          <w:b/>
          <w:bCs/>
          <w:sz w:val="32"/>
          <w:szCs w:val="32"/>
        </w:rPr>
      </w:pPr>
      <w:r w:rsidRPr="00964882">
        <w:rPr>
          <w:rFonts w:ascii="Cambria" w:hAnsi="Cambria"/>
          <w:b/>
          <w:bCs/>
          <w:sz w:val="32"/>
          <w:szCs w:val="32"/>
        </w:rPr>
        <w:t xml:space="preserve">Sequence: </w:t>
      </w:r>
    </w:p>
    <w:p w14:paraId="52472315" w14:textId="146BCB66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Story</w:t>
      </w:r>
    </w:p>
    <w:p w14:paraId="1A070CA3" w14:textId="0666CDE4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Plan</w:t>
      </w:r>
    </w:p>
    <w:p w14:paraId="30F56265" w14:textId="7D08FEB5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Scenario</w:t>
      </w:r>
    </w:p>
    <w:p w14:paraId="5D206AFA" w14:textId="4B81F663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Case</w:t>
      </w:r>
    </w:p>
    <w:p w14:paraId="53D60F87" w14:textId="1666A652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Case Execution</w:t>
      </w:r>
    </w:p>
    <w:p w14:paraId="7B074C16" w14:textId="3AD0AC55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Defect/Bug Report</w:t>
      </w:r>
    </w:p>
    <w:p w14:paraId="72701ACF" w14:textId="049A7E18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Summary</w:t>
      </w:r>
    </w:p>
    <w:p w14:paraId="35E42394" w14:textId="61055465" w:rsidR="00921AC3" w:rsidRDefault="00921A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Requirement Traceability Matrix</w:t>
      </w:r>
    </w:p>
    <w:p w14:paraId="248388B3" w14:textId="7115A452" w:rsidR="00921AC3" w:rsidRDefault="00921AC3">
      <w:pPr>
        <w:rPr>
          <w:rFonts w:ascii="Cambria" w:hAnsi="Cambria"/>
          <w:sz w:val="24"/>
          <w:szCs w:val="24"/>
        </w:rPr>
      </w:pPr>
    </w:p>
    <w:p w14:paraId="664DC650" w14:textId="50BDD3E3" w:rsidR="00964882" w:rsidRDefault="00964882">
      <w:pPr>
        <w:rPr>
          <w:rFonts w:ascii="Cambria" w:hAnsi="Cambria"/>
          <w:sz w:val="24"/>
          <w:szCs w:val="24"/>
        </w:rPr>
      </w:pPr>
    </w:p>
    <w:p w14:paraId="1D7689BA" w14:textId="678E6B60" w:rsidR="00964882" w:rsidRDefault="00964882">
      <w:pPr>
        <w:rPr>
          <w:rFonts w:ascii="Cambria" w:hAnsi="Cambria"/>
          <w:sz w:val="24"/>
          <w:szCs w:val="24"/>
        </w:rPr>
      </w:pPr>
    </w:p>
    <w:p w14:paraId="5DBA34AA" w14:textId="4B834216" w:rsidR="00964882" w:rsidRDefault="00964882">
      <w:pPr>
        <w:rPr>
          <w:rFonts w:ascii="Cambria" w:hAnsi="Cambria"/>
          <w:sz w:val="24"/>
          <w:szCs w:val="24"/>
        </w:rPr>
      </w:pPr>
    </w:p>
    <w:p w14:paraId="058B2827" w14:textId="469011B2" w:rsidR="00964882" w:rsidRDefault="00964882">
      <w:pPr>
        <w:rPr>
          <w:rFonts w:ascii="Cambria" w:hAnsi="Cambria"/>
          <w:sz w:val="24"/>
          <w:szCs w:val="24"/>
        </w:rPr>
      </w:pPr>
    </w:p>
    <w:p w14:paraId="2003B5FA" w14:textId="49690944" w:rsidR="00964882" w:rsidRDefault="00964882">
      <w:pPr>
        <w:rPr>
          <w:rFonts w:ascii="Cambria" w:hAnsi="Cambria"/>
          <w:sz w:val="24"/>
          <w:szCs w:val="24"/>
        </w:rPr>
      </w:pPr>
    </w:p>
    <w:p w14:paraId="5D95608D" w14:textId="46A5DBD0" w:rsidR="00964882" w:rsidRDefault="00964882">
      <w:pPr>
        <w:rPr>
          <w:rFonts w:ascii="Cambria" w:hAnsi="Cambria"/>
          <w:sz w:val="24"/>
          <w:szCs w:val="24"/>
        </w:rPr>
      </w:pPr>
    </w:p>
    <w:p w14:paraId="63EE8530" w14:textId="50787F58" w:rsidR="00964882" w:rsidRDefault="00964882">
      <w:pPr>
        <w:rPr>
          <w:rFonts w:ascii="Cambria" w:hAnsi="Cambria"/>
          <w:sz w:val="24"/>
          <w:szCs w:val="24"/>
        </w:rPr>
      </w:pPr>
    </w:p>
    <w:p w14:paraId="39BA24F1" w14:textId="35280074" w:rsidR="00964882" w:rsidRDefault="00964882">
      <w:pPr>
        <w:rPr>
          <w:rFonts w:ascii="Cambria" w:hAnsi="Cambria"/>
          <w:sz w:val="24"/>
          <w:szCs w:val="24"/>
        </w:rPr>
      </w:pPr>
    </w:p>
    <w:p w14:paraId="5AA61FE1" w14:textId="3221EE5B" w:rsidR="00964882" w:rsidRDefault="00964882">
      <w:pPr>
        <w:rPr>
          <w:rFonts w:ascii="Cambria" w:hAnsi="Cambria"/>
          <w:sz w:val="24"/>
          <w:szCs w:val="24"/>
        </w:rPr>
      </w:pPr>
    </w:p>
    <w:p w14:paraId="5AC1D6F3" w14:textId="59600377" w:rsidR="00964882" w:rsidRDefault="00964882">
      <w:pPr>
        <w:rPr>
          <w:rFonts w:ascii="Cambria" w:hAnsi="Cambria"/>
          <w:sz w:val="24"/>
          <w:szCs w:val="24"/>
        </w:rPr>
      </w:pPr>
    </w:p>
    <w:p w14:paraId="5371C83E" w14:textId="4F1BCE76" w:rsidR="00964882" w:rsidRDefault="00964882">
      <w:pPr>
        <w:rPr>
          <w:rFonts w:ascii="Cambria" w:hAnsi="Cambria"/>
          <w:sz w:val="24"/>
          <w:szCs w:val="24"/>
        </w:rPr>
      </w:pPr>
    </w:p>
    <w:p w14:paraId="78CC59D5" w14:textId="77777777" w:rsidR="00964882" w:rsidRDefault="00964882">
      <w:pPr>
        <w:rPr>
          <w:rFonts w:ascii="Cambria" w:hAnsi="Cambria"/>
          <w:sz w:val="24"/>
          <w:szCs w:val="24"/>
        </w:rPr>
      </w:pPr>
    </w:p>
    <w:p w14:paraId="186BF5BD" w14:textId="00BF245D" w:rsidR="00921AC3" w:rsidRDefault="00921AC3">
      <w:pPr>
        <w:rPr>
          <w:rFonts w:ascii="Cambria" w:hAnsi="Cambria"/>
          <w:sz w:val="24"/>
          <w:szCs w:val="24"/>
        </w:rPr>
      </w:pPr>
    </w:p>
    <w:p w14:paraId="6C3FDC79" w14:textId="68FA06AA" w:rsidR="00921AC3" w:rsidRDefault="00921AC3" w:rsidP="00921AC3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302"/>
        <w:gridCol w:w="2986"/>
        <w:gridCol w:w="5152"/>
      </w:tblGrid>
      <w:tr w:rsidR="00921AC3" w:rsidRPr="00921AC3" w14:paraId="4A6B2D40" w14:textId="77777777" w:rsidTr="00391803">
        <w:tc>
          <w:tcPr>
            <w:tcW w:w="10440" w:type="dxa"/>
            <w:gridSpan w:val="3"/>
            <w:vAlign w:val="center"/>
            <w:hideMark/>
          </w:tcPr>
          <w:p w14:paraId="52CE2B97" w14:textId="5A12CC6A" w:rsidR="00921AC3" w:rsidRPr="00921AC3" w:rsidRDefault="00921AC3" w:rsidP="00391803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lastRenderedPageBreak/>
              <w:t>Test Plan</w:t>
            </w:r>
          </w:p>
        </w:tc>
      </w:tr>
      <w:tr w:rsidR="00BC6410" w:rsidRPr="00921AC3" w14:paraId="42520ACA" w14:textId="77777777" w:rsidTr="00BC6410">
        <w:tc>
          <w:tcPr>
            <w:tcW w:w="2302" w:type="dxa"/>
            <w:vAlign w:val="center"/>
            <w:hideMark/>
          </w:tcPr>
          <w:p w14:paraId="0CB3D196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Sprint/Release</w:t>
            </w:r>
          </w:p>
        </w:tc>
        <w:tc>
          <w:tcPr>
            <w:tcW w:w="2986" w:type="dxa"/>
            <w:vAlign w:val="center"/>
            <w:hideMark/>
          </w:tcPr>
          <w:p w14:paraId="697C1918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define objective, scope, and approach to testing for a module</w:t>
            </w:r>
          </w:p>
        </w:tc>
        <w:tc>
          <w:tcPr>
            <w:tcW w:w="5152" w:type="dxa"/>
            <w:hideMark/>
          </w:tcPr>
          <w:p w14:paraId="58DB90FF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objectives</w:t>
            </w:r>
          </w:p>
          <w:p w14:paraId="7A567A53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Scope</w:t>
            </w:r>
          </w:p>
          <w:p w14:paraId="629FAD5F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Approach</w:t>
            </w:r>
          </w:p>
          <w:p w14:paraId="22CB1305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Methodology</w:t>
            </w:r>
          </w:p>
          <w:p w14:paraId="63A563CE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Testing Tools</w:t>
            </w:r>
          </w:p>
          <w:p w14:paraId="5AF2D07E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Roles &amp; Responsibilities</w:t>
            </w:r>
          </w:p>
          <w:p w14:paraId="303558E0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Deliverable</w:t>
            </w:r>
          </w:p>
          <w:p w14:paraId="099F60D2" w14:textId="77777777" w:rsidR="00921AC3" w:rsidRPr="00921AC3" w:rsidRDefault="00921AC3" w:rsidP="00921AC3">
            <w:pPr>
              <w:numPr>
                <w:ilvl w:val="0"/>
                <w:numId w:val="5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Defect Tracking</w:t>
            </w:r>
          </w:p>
        </w:tc>
      </w:tr>
      <w:tr w:rsidR="00921AC3" w:rsidRPr="00921AC3" w14:paraId="7C981D2F" w14:textId="77777777" w:rsidTr="00391803">
        <w:tc>
          <w:tcPr>
            <w:tcW w:w="10440" w:type="dxa"/>
            <w:gridSpan w:val="3"/>
            <w:vAlign w:val="center"/>
            <w:hideMark/>
          </w:tcPr>
          <w:p w14:paraId="6074D18E" w14:textId="77777777" w:rsidR="00921AC3" w:rsidRPr="00921AC3" w:rsidRDefault="00921AC3" w:rsidP="00391803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t>Test Scenario</w:t>
            </w:r>
          </w:p>
        </w:tc>
      </w:tr>
      <w:tr w:rsidR="00BC6410" w:rsidRPr="00921AC3" w14:paraId="3C742B79" w14:textId="77777777" w:rsidTr="00BC6410">
        <w:tc>
          <w:tcPr>
            <w:tcW w:w="2302" w:type="dxa"/>
            <w:vAlign w:val="center"/>
            <w:hideMark/>
          </w:tcPr>
          <w:p w14:paraId="72A483CA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Feature</w:t>
            </w:r>
          </w:p>
        </w:tc>
        <w:tc>
          <w:tcPr>
            <w:tcW w:w="2986" w:type="dxa"/>
            <w:vAlign w:val="center"/>
            <w:hideMark/>
          </w:tcPr>
          <w:p w14:paraId="2C60D5FE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specify a sequence of actions for the execution of a test</w:t>
            </w:r>
          </w:p>
        </w:tc>
        <w:tc>
          <w:tcPr>
            <w:tcW w:w="5152" w:type="dxa"/>
            <w:hideMark/>
          </w:tcPr>
          <w:p w14:paraId="19FE439F" w14:textId="77777777" w:rsidR="00921AC3" w:rsidRPr="00921AC3" w:rsidRDefault="00921AC3" w:rsidP="00921AC3">
            <w:pPr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Scenario ID</w:t>
            </w:r>
          </w:p>
          <w:p w14:paraId="4A74F624" w14:textId="77777777" w:rsidR="00921AC3" w:rsidRPr="00921AC3" w:rsidRDefault="00921AC3" w:rsidP="00921AC3">
            <w:pPr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Scenario Description</w:t>
            </w:r>
          </w:p>
          <w:p w14:paraId="04139295" w14:textId="735AF4D1" w:rsidR="00921AC3" w:rsidRPr="00921AC3" w:rsidRDefault="00241540" w:rsidP="00921AC3">
            <w:pPr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Feature / </w:t>
            </w:r>
            <w:r w:rsidR="00921AC3" w:rsidRPr="00921AC3">
              <w:rPr>
                <w:rFonts w:ascii="Cambria" w:hAnsi="Cambria"/>
                <w:sz w:val="24"/>
                <w:szCs w:val="24"/>
              </w:rPr>
              <w:t>Module Name</w:t>
            </w:r>
          </w:p>
          <w:p w14:paraId="4EF42F0E" w14:textId="77777777" w:rsidR="00921AC3" w:rsidRDefault="00241540" w:rsidP="00921AC3">
            <w:pPr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Requirement Reference</w:t>
            </w:r>
          </w:p>
          <w:p w14:paraId="7DEB06E3" w14:textId="74CA93B3" w:rsidR="00241540" w:rsidRPr="00921AC3" w:rsidRDefault="00241540" w:rsidP="00921AC3">
            <w:pPr>
              <w:numPr>
                <w:ilvl w:val="0"/>
                <w:numId w:val="6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</w:tc>
      </w:tr>
      <w:tr w:rsidR="00921AC3" w:rsidRPr="00921AC3" w14:paraId="60A8BE80" w14:textId="77777777" w:rsidTr="00BC6410">
        <w:tc>
          <w:tcPr>
            <w:tcW w:w="10440" w:type="dxa"/>
            <w:gridSpan w:val="3"/>
            <w:hideMark/>
          </w:tcPr>
          <w:p w14:paraId="4FB4A848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t>Test Case</w:t>
            </w:r>
          </w:p>
        </w:tc>
      </w:tr>
      <w:tr w:rsidR="00BC6410" w:rsidRPr="00921AC3" w14:paraId="08048E80" w14:textId="77777777" w:rsidTr="00BC6410">
        <w:tc>
          <w:tcPr>
            <w:tcW w:w="2302" w:type="dxa"/>
            <w:vAlign w:val="center"/>
            <w:hideMark/>
          </w:tcPr>
          <w:p w14:paraId="44A1275D" w14:textId="7777777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Feature</w:t>
            </w:r>
          </w:p>
        </w:tc>
        <w:tc>
          <w:tcPr>
            <w:tcW w:w="2986" w:type="dxa"/>
            <w:vAlign w:val="center"/>
            <w:hideMark/>
          </w:tcPr>
          <w:p w14:paraId="75700614" w14:textId="6CD78EB9" w:rsidR="00241540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illustrate conditions to verify the expected result of tested feature</w:t>
            </w:r>
          </w:p>
        </w:tc>
        <w:tc>
          <w:tcPr>
            <w:tcW w:w="5152" w:type="dxa"/>
            <w:vAlign w:val="center"/>
            <w:hideMark/>
          </w:tcPr>
          <w:p w14:paraId="65A631A9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Case ID</w:t>
            </w:r>
          </w:p>
          <w:p w14:paraId="33CC1F19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Description</w:t>
            </w:r>
          </w:p>
          <w:p w14:paraId="38D1E1D7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Pre – Condition</w:t>
            </w:r>
          </w:p>
          <w:p w14:paraId="66D1D430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Steps</w:t>
            </w:r>
          </w:p>
          <w:p w14:paraId="1AC62289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Expected Result</w:t>
            </w:r>
          </w:p>
          <w:p w14:paraId="3E27A73A" w14:textId="77777777" w:rsidR="00921AC3" w:rsidRP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Actual Result</w:t>
            </w:r>
          </w:p>
          <w:p w14:paraId="12474486" w14:textId="1A9128A0" w:rsid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Status</w:t>
            </w:r>
          </w:p>
          <w:p w14:paraId="4DD0397F" w14:textId="469F17C4" w:rsidR="00241540" w:rsidRPr="00921AC3" w:rsidRDefault="00241540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  <w:p w14:paraId="0F164508" w14:textId="77777777" w:rsidR="00921AC3" w:rsidRDefault="00921AC3" w:rsidP="00241540">
            <w:pPr>
              <w:numPr>
                <w:ilvl w:val="0"/>
                <w:numId w:val="7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Remarks</w:t>
            </w:r>
          </w:p>
          <w:p w14:paraId="531C8419" w14:textId="248B4D03" w:rsidR="00241540" w:rsidRPr="00921AC3" w:rsidRDefault="00241540" w:rsidP="00241540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7E9BBB5" w14:textId="77777777" w:rsidR="00241540" w:rsidRDefault="00241540">
      <w:r>
        <w:br w:type="page"/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302"/>
        <w:gridCol w:w="2986"/>
        <w:gridCol w:w="5152"/>
      </w:tblGrid>
      <w:tr w:rsidR="00921AC3" w:rsidRPr="00921AC3" w14:paraId="494C1DE0" w14:textId="77777777" w:rsidTr="00BF352F">
        <w:tc>
          <w:tcPr>
            <w:tcW w:w="10440" w:type="dxa"/>
            <w:gridSpan w:val="3"/>
            <w:hideMark/>
          </w:tcPr>
          <w:p w14:paraId="31DB68B1" w14:textId="7A8ABFB7" w:rsidR="00921AC3" w:rsidRPr="00921AC3" w:rsidRDefault="00921AC3" w:rsidP="00241540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lastRenderedPageBreak/>
              <w:t>Requirement Traceability Matrix (RTM)</w:t>
            </w:r>
          </w:p>
        </w:tc>
      </w:tr>
      <w:tr w:rsidR="00BF352F" w:rsidRPr="00921AC3" w14:paraId="0F9B68C4" w14:textId="77777777" w:rsidTr="00BF352F">
        <w:tc>
          <w:tcPr>
            <w:tcW w:w="2302" w:type="dxa"/>
            <w:vAlign w:val="center"/>
            <w:hideMark/>
          </w:tcPr>
          <w:p w14:paraId="0822F079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Sprint/Release</w:t>
            </w:r>
          </w:p>
        </w:tc>
        <w:tc>
          <w:tcPr>
            <w:tcW w:w="2986" w:type="dxa"/>
            <w:vAlign w:val="center"/>
            <w:hideMark/>
          </w:tcPr>
          <w:p w14:paraId="3F6FFA1E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define mapping of requirement of features to the test cases</w:t>
            </w:r>
          </w:p>
        </w:tc>
        <w:tc>
          <w:tcPr>
            <w:tcW w:w="5152" w:type="dxa"/>
            <w:hideMark/>
          </w:tcPr>
          <w:p w14:paraId="06144E8A" w14:textId="77777777" w:rsidR="00921AC3" w:rsidRPr="00921AC3" w:rsidRDefault="00921AC3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Requirement ID</w:t>
            </w:r>
          </w:p>
          <w:p w14:paraId="5415C026" w14:textId="62F91650" w:rsidR="00921AC3" w:rsidRDefault="00921AC3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Requirement Description</w:t>
            </w:r>
          </w:p>
          <w:p w14:paraId="08D9D641" w14:textId="6949939D" w:rsidR="003A7546" w:rsidRPr="00921AC3" w:rsidRDefault="003A7546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Feature / Module</w:t>
            </w:r>
          </w:p>
          <w:p w14:paraId="61795E99" w14:textId="77777777" w:rsidR="00921AC3" w:rsidRPr="00921AC3" w:rsidRDefault="00921AC3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Case ID</w:t>
            </w:r>
          </w:p>
          <w:p w14:paraId="33B303F5" w14:textId="77777777" w:rsidR="00921AC3" w:rsidRDefault="00921AC3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Case Description</w:t>
            </w:r>
          </w:p>
          <w:p w14:paraId="082F09E6" w14:textId="5ECC77E2" w:rsidR="003A7546" w:rsidRPr="00921AC3" w:rsidRDefault="003A7546" w:rsidP="00921AC3">
            <w:pPr>
              <w:numPr>
                <w:ilvl w:val="0"/>
                <w:numId w:val="8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Scenario ID</w:t>
            </w:r>
          </w:p>
        </w:tc>
      </w:tr>
      <w:tr w:rsidR="00921AC3" w:rsidRPr="00921AC3" w14:paraId="4DDF4BC3" w14:textId="77777777" w:rsidTr="00BF352F">
        <w:tc>
          <w:tcPr>
            <w:tcW w:w="10440" w:type="dxa"/>
            <w:gridSpan w:val="3"/>
            <w:hideMark/>
          </w:tcPr>
          <w:p w14:paraId="580EE11F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t>Bug Report</w:t>
            </w:r>
          </w:p>
        </w:tc>
      </w:tr>
      <w:tr w:rsidR="00BF352F" w:rsidRPr="00921AC3" w14:paraId="337C05F3" w14:textId="77777777" w:rsidTr="00BF352F">
        <w:tc>
          <w:tcPr>
            <w:tcW w:w="2302" w:type="dxa"/>
            <w:vAlign w:val="center"/>
            <w:hideMark/>
          </w:tcPr>
          <w:p w14:paraId="0A6A4817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Sprint/Release</w:t>
            </w:r>
          </w:p>
        </w:tc>
        <w:tc>
          <w:tcPr>
            <w:tcW w:w="2986" w:type="dxa"/>
            <w:vAlign w:val="center"/>
            <w:hideMark/>
          </w:tcPr>
          <w:p w14:paraId="2A5C6270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define any flaw that can cause the component or system to fail</w:t>
            </w:r>
          </w:p>
        </w:tc>
        <w:tc>
          <w:tcPr>
            <w:tcW w:w="5152" w:type="dxa"/>
            <w:hideMark/>
          </w:tcPr>
          <w:p w14:paraId="3539327D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Defect ID</w:t>
            </w:r>
          </w:p>
          <w:p w14:paraId="6E52AA0B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Defect Description</w:t>
            </w:r>
          </w:p>
          <w:p w14:paraId="74525085" w14:textId="46B0EFE3" w:rsid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Case ID</w:t>
            </w:r>
          </w:p>
          <w:p w14:paraId="0CEFA8FE" w14:textId="17646CD5" w:rsidR="003A7546" w:rsidRPr="00921AC3" w:rsidRDefault="003A7546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Scenario ID</w:t>
            </w:r>
          </w:p>
          <w:p w14:paraId="1F9B2E6A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Product Version</w:t>
            </w:r>
          </w:p>
          <w:p w14:paraId="1F506649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Priority</w:t>
            </w:r>
          </w:p>
          <w:p w14:paraId="6A70C6D3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Severity</w:t>
            </w:r>
          </w:p>
          <w:p w14:paraId="0388715C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Status</w:t>
            </w:r>
          </w:p>
          <w:p w14:paraId="24718EB2" w14:textId="77777777" w:rsidR="00921AC3" w:rsidRPr="00921AC3" w:rsidRDefault="00921AC3" w:rsidP="00921AC3">
            <w:pPr>
              <w:numPr>
                <w:ilvl w:val="0"/>
                <w:numId w:val="9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Remarks</w:t>
            </w:r>
          </w:p>
        </w:tc>
      </w:tr>
      <w:tr w:rsidR="00921AC3" w:rsidRPr="00921AC3" w14:paraId="03C6AA13" w14:textId="77777777" w:rsidTr="00BF352F">
        <w:tc>
          <w:tcPr>
            <w:tcW w:w="10440" w:type="dxa"/>
            <w:gridSpan w:val="3"/>
            <w:hideMark/>
          </w:tcPr>
          <w:p w14:paraId="37FD1977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36"/>
                <w:szCs w:val="36"/>
              </w:rPr>
            </w:pPr>
            <w:r w:rsidRPr="00921AC3">
              <w:rPr>
                <w:rFonts w:ascii="Cambria" w:hAnsi="Cambria"/>
                <w:b/>
                <w:bCs/>
                <w:sz w:val="36"/>
                <w:szCs w:val="36"/>
              </w:rPr>
              <w:t>Test Summary Report</w:t>
            </w:r>
          </w:p>
        </w:tc>
      </w:tr>
      <w:tr w:rsidR="00BF352F" w:rsidRPr="00921AC3" w14:paraId="65646902" w14:textId="77777777" w:rsidTr="00BF352F">
        <w:trPr>
          <w:trHeight w:val="23"/>
        </w:trPr>
        <w:tc>
          <w:tcPr>
            <w:tcW w:w="2302" w:type="dxa"/>
            <w:vAlign w:val="center"/>
            <w:hideMark/>
          </w:tcPr>
          <w:p w14:paraId="77774515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Sprint/Release</w:t>
            </w:r>
          </w:p>
        </w:tc>
        <w:tc>
          <w:tcPr>
            <w:tcW w:w="2986" w:type="dxa"/>
            <w:vAlign w:val="center"/>
            <w:hideMark/>
          </w:tcPr>
          <w:p w14:paraId="35A240F3" w14:textId="77777777" w:rsidR="00921AC3" w:rsidRPr="00921AC3" w:rsidRDefault="00921AC3" w:rsidP="003A75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To evaluate testing activities and results</w:t>
            </w:r>
          </w:p>
        </w:tc>
        <w:tc>
          <w:tcPr>
            <w:tcW w:w="5152" w:type="dxa"/>
            <w:hideMark/>
          </w:tcPr>
          <w:p w14:paraId="2CA269BE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Items</w:t>
            </w:r>
          </w:p>
          <w:p w14:paraId="6DBF7217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Target Audience</w:t>
            </w:r>
          </w:p>
          <w:p w14:paraId="6488D4EA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Suite Information</w:t>
            </w:r>
          </w:p>
          <w:p w14:paraId="705CF8E2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Test Case Information</w:t>
            </w:r>
          </w:p>
          <w:p w14:paraId="39C4FB2D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Defect Report Information</w:t>
            </w:r>
          </w:p>
          <w:p w14:paraId="54E4B79A" w14:textId="77777777" w:rsidR="00921AC3" w:rsidRPr="00921AC3" w:rsidRDefault="00921AC3" w:rsidP="00921AC3">
            <w:pPr>
              <w:numPr>
                <w:ilvl w:val="0"/>
                <w:numId w:val="10"/>
              </w:num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921AC3">
              <w:rPr>
                <w:rFonts w:ascii="Cambria" w:hAnsi="Cambria"/>
                <w:sz w:val="24"/>
                <w:szCs w:val="24"/>
              </w:rPr>
              <w:t>Approvals</w:t>
            </w:r>
          </w:p>
        </w:tc>
      </w:tr>
    </w:tbl>
    <w:p w14:paraId="2B1F0B68" w14:textId="311BBD54" w:rsidR="00921AC3" w:rsidRDefault="00921AC3">
      <w:pPr>
        <w:rPr>
          <w:rFonts w:ascii="Cambria" w:hAnsi="Cambria"/>
          <w:sz w:val="24"/>
          <w:szCs w:val="24"/>
        </w:rPr>
      </w:pPr>
    </w:p>
    <w:p w14:paraId="103B1097" w14:textId="44F838DD" w:rsidR="001B4B0A" w:rsidRDefault="001B4B0A">
      <w:pPr>
        <w:rPr>
          <w:rFonts w:ascii="Cambria" w:hAnsi="Cambria"/>
          <w:sz w:val="24"/>
          <w:szCs w:val="24"/>
        </w:rPr>
      </w:pPr>
    </w:p>
    <w:p w14:paraId="012530D3" w14:textId="77777777" w:rsidR="001B4B0A" w:rsidRPr="00804621" w:rsidRDefault="001B4B0A">
      <w:pPr>
        <w:rPr>
          <w:rFonts w:ascii="Cambria" w:hAnsi="Cambria"/>
          <w:sz w:val="24"/>
          <w:szCs w:val="24"/>
        </w:rPr>
      </w:pPr>
    </w:p>
    <w:sectPr w:rsidR="001B4B0A" w:rsidRPr="0080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20F"/>
    <w:multiLevelType w:val="multilevel"/>
    <w:tmpl w:val="2F7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0180E"/>
    <w:multiLevelType w:val="multilevel"/>
    <w:tmpl w:val="10A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08B3"/>
    <w:multiLevelType w:val="multilevel"/>
    <w:tmpl w:val="C41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52A8E"/>
    <w:multiLevelType w:val="multilevel"/>
    <w:tmpl w:val="9280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372C23"/>
    <w:multiLevelType w:val="multilevel"/>
    <w:tmpl w:val="FC4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52E99"/>
    <w:multiLevelType w:val="multilevel"/>
    <w:tmpl w:val="C71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D7CA2"/>
    <w:multiLevelType w:val="multilevel"/>
    <w:tmpl w:val="5E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EF5AFA"/>
    <w:multiLevelType w:val="multilevel"/>
    <w:tmpl w:val="CE8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657786"/>
    <w:multiLevelType w:val="multilevel"/>
    <w:tmpl w:val="1F3C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62591"/>
    <w:multiLevelType w:val="multilevel"/>
    <w:tmpl w:val="DFD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F"/>
    <w:rsid w:val="000A4C22"/>
    <w:rsid w:val="001B4B0A"/>
    <w:rsid w:val="00241540"/>
    <w:rsid w:val="00270CE1"/>
    <w:rsid w:val="00391803"/>
    <w:rsid w:val="003A7546"/>
    <w:rsid w:val="0060561E"/>
    <w:rsid w:val="00804621"/>
    <w:rsid w:val="00921AC3"/>
    <w:rsid w:val="00964882"/>
    <w:rsid w:val="009D3BFF"/>
    <w:rsid w:val="009F1CC2"/>
    <w:rsid w:val="00B57EA8"/>
    <w:rsid w:val="00BC6410"/>
    <w:rsid w:val="00B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58C1"/>
  <w15:chartTrackingRefBased/>
  <w15:docId w15:val="{8098F0C2-2930-4DDE-8B12-B1AD83E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592">
          <w:marLeft w:val="0"/>
          <w:marRight w:val="6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968">
          <w:marLeft w:val="0"/>
          <w:marRight w:val="6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HPL-SPT06</dc:creator>
  <cp:keywords/>
  <dc:description/>
  <cp:lastModifiedBy>HPL-SPT06</cp:lastModifiedBy>
  <cp:revision>9</cp:revision>
  <dcterms:created xsi:type="dcterms:W3CDTF">2025-09-04T02:52:00Z</dcterms:created>
  <dcterms:modified xsi:type="dcterms:W3CDTF">2025-09-04T06:46:00Z</dcterms:modified>
</cp:coreProperties>
</file>