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F5FC0" w14:textId="0420DA85" w:rsidR="00D646AA" w:rsidRDefault="00D646AA" w:rsidP="00D646AA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Healthcare Pharmaceuticals Ltd.</w:t>
      </w:r>
    </w:p>
    <w:p w14:paraId="7B6BC0C2" w14:textId="19CB7256" w:rsidR="00237A5B" w:rsidRDefault="00237A5B" w:rsidP="00D646AA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Project Name:</w:t>
      </w:r>
    </w:p>
    <w:p w14:paraId="2CEDFD93" w14:textId="58B070C5" w:rsidR="00237A5B" w:rsidRDefault="00237A5B" w:rsidP="00D646AA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Module Name:</w:t>
      </w:r>
    </w:p>
    <w:tbl>
      <w:tblPr>
        <w:tblStyle w:val="TableGrid"/>
        <w:tblW w:w="14453" w:type="dxa"/>
        <w:tblLook w:val="04A0" w:firstRow="1" w:lastRow="0" w:firstColumn="1" w:lastColumn="0" w:noHBand="0" w:noVBand="1"/>
      </w:tblPr>
      <w:tblGrid>
        <w:gridCol w:w="571"/>
        <w:gridCol w:w="1314"/>
        <w:gridCol w:w="2070"/>
        <w:gridCol w:w="2160"/>
        <w:gridCol w:w="1350"/>
        <w:gridCol w:w="1260"/>
        <w:gridCol w:w="1530"/>
        <w:gridCol w:w="1620"/>
        <w:gridCol w:w="2578"/>
      </w:tblGrid>
      <w:tr w:rsidR="00237A5B" w:rsidRPr="00D646AA" w14:paraId="23A864D5" w14:textId="77777777" w:rsidTr="00237A5B">
        <w:trPr>
          <w:trHeight w:val="274"/>
        </w:trPr>
        <w:tc>
          <w:tcPr>
            <w:tcW w:w="571" w:type="dxa"/>
            <w:vAlign w:val="center"/>
            <w:hideMark/>
          </w:tcPr>
          <w:p w14:paraId="18859E44" w14:textId="77777777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6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Sl. No.</w:t>
            </w:r>
          </w:p>
        </w:tc>
        <w:tc>
          <w:tcPr>
            <w:tcW w:w="1314" w:type="dxa"/>
            <w:vAlign w:val="center"/>
            <w:hideMark/>
          </w:tcPr>
          <w:p w14:paraId="5915684D" w14:textId="77777777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6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Task Title</w:t>
            </w:r>
          </w:p>
        </w:tc>
        <w:tc>
          <w:tcPr>
            <w:tcW w:w="2070" w:type="dxa"/>
            <w:vAlign w:val="center"/>
            <w:hideMark/>
          </w:tcPr>
          <w:p w14:paraId="254F2465" w14:textId="77777777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6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Task Description</w:t>
            </w:r>
          </w:p>
        </w:tc>
        <w:tc>
          <w:tcPr>
            <w:tcW w:w="2160" w:type="dxa"/>
            <w:vAlign w:val="center"/>
            <w:hideMark/>
          </w:tcPr>
          <w:p w14:paraId="68340909" w14:textId="77777777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6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Action Taken</w:t>
            </w:r>
          </w:p>
        </w:tc>
        <w:tc>
          <w:tcPr>
            <w:tcW w:w="1350" w:type="dxa"/>
            <w:vAlign w:val="center"/>
          </w:tcPr>
          <w:p w14:paraId="0BCA0D82" w14:textId="0C28D0F5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Start Date</w:t>
            </w:r>
          </w:p>
        </w:tc>
        <w:tc>
          <w:tcPr>
            <w:tcW w:w="1260" w:type="dxa"/>
            <w:vAlign w:val="center"/>
          </w:tcPr>
          <w:p w14:paraId="3A4AABA9" w14:textId="4DD8CE21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End Date</w:t>
            </w:r>
          </w:p>
        </w:tc>
        <w:tc>
          <w:tcPr>
            <w:tcW w:w="1530" w:type="dxa"/>
            <w:vAlign w:val="center"/>
            <w:hideMark/>
          </w:tcPr>
          <w:p w14:paraId="2F4B9003" w14:textId="509D36C3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6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Status</w:t>
            </w:r>
          </w:p>
        </w:tc>
        <w:tc>
          <w:tcPr>
            <w:tcW w:w="1620" w:type="dxa"/>
            <w:vAlign w:val="center"/>
            <w:hideMark/>
          </w:tcPr>
          <w:p w14:paraId="00E09298" w14:textId="77777777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6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Priority</w:t>
            </w:r>
          </w:p>
        </w:tc>
        <w:tc>
          <w:tcPr>
            <w:tcW w:w="2578" w:type="dxa"/>
            <w:vAlign w:val="center"/>
            <w:hideMark/>
          </w:tcPr>
          <w:p w14:paraId="426479FB" w14:textId="77777777" w:rsidR="00237A5B" w:rsidRPr="00D646AA" w:rsidRDefault="00237A5B" w:rsidP="00237A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64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Assigned To</w:t>
            </w:r>
          </w:p>
        </w:tc>
      </w:tr>
      <w:tr w:rsidR="00237A5B" w:rsidRPr="00D646AA" w14:paraId="77B9F0D7" w14:textId="77777777" w:rsidTr="00237A5B">
        <w:trPr>
          <w:trHeight w:val="274"/>
        </w:trPr>
        <w:tc>
          <w:tcPr>
            <w:tcW w:w="571" w:type="dxa"/>
            <w:hideMark/>
          </w:tcPr>
          <w:p w14:paraId="0E310BBC" w14:textId="77777777" w:rsidR="00237A5B" w:rsidRPr="00D646AA" w:rsidRDefault="00237A5B" w:rsidP="00D646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14" w:type="dxa"/>
            <w:hideMark/>
          </w:tcPr>
          <w:p w14:paraId="0A9BE24C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70" w:type="dxa"/>
            <w:hideMark/>
          </w:tcPr>
          <w:p w14:paraId="19453D87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60" w:type="dxa"/>
            <w:hideMark/>
          </w:tcPr>
          <w:p w14:paraId="10561533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350" w:type="dxa"/>
          </w:tcPr>
          <w:p w14:paraId="5E6524FD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260" w:type="dxa"/>
          </w:tcPr>
          <w:p w14:paraId="1A4E04D2" w14:textId="6174F19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530" w:type="dxa"/>
            <w:hideMark/>
          </w:tcPr>
          <w:p w14:paraId="5177FEFF" w14:textId="78D05786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620" w:type="dxa"/>
            <w:hideMark/>
          </w:tcPr>
          <w:p w14:paraId="037E62B1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2578" w:type="dxa"/>
            <w:hideMark/>
          </w:tcPr>
          <w:p w14:paraId="229CE2EA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37A5B" w:rsidRPr="00D646AA" w14:paraId="36C0FD08" w14:textId="77777777" w:rsidTr="00237A5B">
        <w:trPr>
          <w:trHeight w:val="274"/>
        </w:trPr>
        <w:tc>
          <w:tcPr>
            <w:tcW w:w="571" w:type="dxa"/>
            <w:hideMark/>
          </w:tcPr>
          <w:p w14:paraId="33594D09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314" w:type="dxa"/>
            <w:hideMark/>
          </w:tcPr>
          <w:p w14:paraId="03ED1F86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70" w:type="dxa"/>
            <w:hideMark/>
          </w:tcPr>
          <w:p w14:paraId="3ADF1592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60" w:type="dxa"/>
            <w:hideMark/>
          </w:tcPr>
          <w:p w14:paraId="1B4B5D3B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350" w:type="dxa"/>
          </w:tcPr>
          <w:p w14:paraId="2F2FBCE2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260" w:type="dxa"/>
          </w:tcPr>
          <w:p w14:paraId="450C3108" w14:textId="6948F6C4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530" w:type="dxa"/>
            <w:hideMark/>
          </w:tcPr>
          <w:p w14:paraId="35445615" w14:textId="70975622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620" w:type="dxa"/>
            <w:hideMark/>
          </w:tcPr>
          <w:p w14:paraId="19A73F92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2578" w:type="dxa"/>
            <w:hideMark/>
          </w:tcPr>
          <w:p w14:paraId="403E72A5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37A5B" w:rsidRPr="00D646AA" w14:paraId="3272253A" w14:textId="77777777" w:rsidTr="00237A5B">
        <w:trPr>
          <w:trHeight w:val="274"/>
        </w:trPr>
        <w:tc>
          <w:tcPr>
            <w:tcW w:w="571" w:type="dxa"/>
            <w:hideMark/>
          </w:tcPr>
          <w:p w14:paraId="24B7F4A0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314" w:type="dxa"/>
            <w:hideMark/>
          </w:tcPr>
          <w:p w14:paraId="40305400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70" w:type="dxa"/>
            <w:hideMark/>
          </w:tcPr>
          <w:p w14:paraId="19134E7B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60" w:type="dxa"/>
            <w:hideMark/>
          </w:tcPr>
          <w:p w14:paraId="14B68D4B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350" w:type="dxa"/>
          </w:tcPr>
          <w:p w14:paraId="75D1264B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260" w:type="dxa"/>
          </w:tcPr>
          <w:p w14:paraId="48A35EE4" w14:textId="556DF15B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530" w:type="dxa"/>
            <w:hideMark/>
          </w:tcPr>
          <w:p w14:paraId="3A572A19" w14:textId="0F9F62A0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620" w:type="dxa"/>
            <w:hideMark/>
          </w:tcPr>
          <w:p w14:paraId="3CF6CF3C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2578" w:type="dxa"/>
            <w:hideMark/>
          </w:tcPr>
          <w:p w14:paraId="6378F594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  <w:tr w:rsidR="00237A5B" w:rsidRPr="00D646AA" w14:paraId="7C86DCAC" w14:textId="77777777" w:rsidTr="00237A5B">
        <w:trPr>
          <w:trHeight w:val="274"/>
        </w:trPr>
        <w:tc>
          <w:tcPr>
            <w:tcW w:w="571" w:type="dxa"/>
            <w:hideMark/>
          </w:tcPr>
          <w:p w14:paraId="600B0294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314" w:type="dxa"/>
            <w:hideMark/>
          </w:tcPr>
          <w:p w14:paraId="216EBFCF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70" w:type="dxa"/>
            <w:hideMark/>
          </w:tcPr>
          <w:p w14:paraId="30C12C16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160" w:type="dxa"/>
            <w:hideMark/>
          </w:tcPr>
          <w:p w14:paraId="7DC51132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350" w:type="dxa"/>
          </w:tcPr>
          <w:p w14:paraId="4E1CE518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260" w:type="dxa"/>
          </w:tcPr>
          <w:p w14:paraId="3A4A4D24" w14:textId="73B6FD36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530" w:type="dxa"/>
            <w:hideMark/>
          </w:tcPr>
          <w:p w14:paraId="0C3196C4" w14:textId="3C08F5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620" w:type="dxa"/>
            <w:hideMark/>
          </w:tcPr>
          <w:p w14:paraId="65718A62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2578" w:type="dxa"/>
            <w:hideMark/>
          </w:tcPr>
          <w:p w14:paraId="4FD6BFBF" w14:textId="77777777" w:rsidR="00237A5B" w:rsidRPr="00D646AA" w:rsidRDefault="00237A5B" w:rsidP="00D646A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756A248E" w14:textId="77777777" w:rsidR="00097351" w:rsidRDefault="00097351"/>
    <w:sectPr w:rsidR="00097351" w:rsidSect="00D646A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51"/>
    <w:rsid w:val="00097351"/>
    <w:rsid w:val="00237A5B"/>
    <w:rsid w:val="00D6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6AA0"/>
  <w15:chartTrackingRefBased/>
  <w15:docId w15:val="{32765C4D-568D-427C-B5D0-0EF34EDF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AA"/>
    <w:pPr>
      <w:spacing w:line="256" w:lineRule="auto"/>
    </w:pPr>
    <w:rPr>
      <w:rFonts w:cs="Vrinda"/>
      <w:szCs w:val="28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HPL-SPT06</dc:creator>
  <cp:keywords/>
  <dc:description/>
  <cp:lastModifiedBy>HPL-SPT06</cp:lastModifiedBy>
  <cp:revision>3</cp:revision>
  <dcterms:created xsi:type="dcterms:W3CDTF">2025-08-07T07:18:00Z</dcterms:created>
  <dcterms:modified xsi:type="dcterms:W3CDTF">2025-08-07T08:49:00Z</dcterms:modified>
</cp:coreProperties>
</file>