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2b1fe0fd882ab774.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3:26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3:26 czystego audio · aktualny kandydat 2b1fe0fd882ab774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ce06ccb3de53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Dograj komplet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Brakuje 121 finalnych kwestii. 2 ma obecnie techniczny fallback.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