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faa45af108cb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