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2b1fe0fd882ab774.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3:26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3:26 czystego audio · aktualny kandydat 2b1fe0fd882ab774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06d70b3bd3df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7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Dograj komplet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Brakuje 121 finalnych kwestii. 2 ma obecnie techniczny fallback.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