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Piotra Makowskiego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materiały do sesji 15 czerwca 2026, aktualny stan aplikacji i wszystkie bezpieczne linki projektu.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Piotra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2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Scenariusz ma LOCK i pakiet jest gotowy do nagrania.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LOCK · d4e3485822e7e877. Materiały są kompletne i związane z zatwierdzonym kandydatem. Nagrywaj wyłącznie tę rewizję.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15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na sesję Piotra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gospodarza obserwatorium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Piotra Makowskiego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17 kwestii · około 3:25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Piotra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na dzień nagrania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Piotra,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kosmiczne-laboratorium-lektor-piotr-master.wav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63a22cd44940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2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