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Piotra Makowskiego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materiały do sesji 15 czerwca 2026, aktualny stan aplikacji i wszystkie bezpieczne linki projektu.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Piotra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15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na sesję Piotra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gospodarza obserwatorium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3:26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17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Piotra Makowskiego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17 kwestii · około 3:26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Piotra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na dzień nagrania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Piotra,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kosmiczne-laboratorium-lektor-piotr-master.wav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697f438226c6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