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Piotra Makowskiego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materiały do sesji 15 czerwca 2026, aktualny stan aplikacji i wszystkie bezpieczne linki projektu.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Piotra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2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Scenariusz ma LOCK i pakiet jest gotowy do nagrania.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LOCK · d4e3485822e7e877. Materiały są kompletne i związane z zatwierdzonym kandydatem. Nagrywaj wyłącznie tę rewizję.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15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na sesję Piotra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gospodarza obserwatorium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Piotra Makowskiego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17 kwestii · około 3:25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Piotra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na dzień nagrania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Piotra,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kosmiczne-laboratorium-lektor-piotr-master.wav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46a6d86d8152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2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