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Piotra Makowskiego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materiały do sesji 15 czerwca 2026, aktualny stan aplikacji i wszystkie bezpieczne linki projektu.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Piotra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Scenariusz ma LOCK i pakiet jest gotowy do nagrania.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LOCK · d4e3485822e7e877. Materiały są kompletne i związane z zatwierdzonym kandydatem. Nagrywaj wyłącznie tę rewizję.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15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na sesję Piotra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gospodarza obserwatorium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Piotra Makowskiego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17 kwestii · około 3:25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Piotra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na dzień nagrania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Piotra,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kosmiczne-laboratorium-lektor-piotr-master.wav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5785d8e8f0a2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1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