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915"/>
        <w:tblW w:w="0" w:type="auto"/>
        <w:tblLook w:val="04A0" w:firstRow="1" w:lastRow="0" w:firstColumn="1" w:lastColumn="0" w:noHBand="0" w:noVBand="1"/>
      </w:tblPr>
      <w:tblGrid>
        <w:gridCol w:w="2122"/>
        <w:gridCol w:w="4111"/>
        <w:gridCol w:w="3117"/>
      </w:tblGrid>
      <w:tr w:rsidR="00F02CE5" w:rsidRPr="00F02CE5" w14:paraId="4481CEA5" w14:textId="77777777" w:rsidTr="009E5EF9">
        <w:tc>
          <w:tcPr>
            <w:tcW w:w="2122" w:type="dxa"/>
          </w:tcPr>
          <w:p w14:paraId="5A13D966" w14:textId="1B12B898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Use-Case Name:</w:t>
            </w:r>
          </w:p>
        </w:tc>
        <w:tc>
          <w:tcPr>
            <w:tcW w:w="4111" w:type="dxa"/>
          </w:tcPr>
          <w:p w14:paraId="4687F68C" w14:textId="35C70958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CE5">
              <w:rPr>
                <w:rFonts w:ascii="Times New Roman" w:hAnsi="Times New Roman" w:cs="Times New Roman"/>
                <w:sz w:val="24"/>
                <w:szCs w:val="24"/>
              </w:rPr>
              <w:t>Manage Document Records</w:t>
            </w:r>
          </w:p>
        </w:tc>
        <w:tc>
          <w:tcPr>
            <w:tcW w:w="3117" w:type="dxa"/>
            <w:vMerge w:val="restart"/>
          </w:tcPr>
          <w:p w14:paraId="38B5983A" w14:textId="77777777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CE5">
              <w:rPr>
                <w:rFonts w:ascii="Times New Roman" w:hAnsi="Times New Roman" w:cs="Times New Roman"/>
                <w:sz w:val="24"/>
                <w:szCs w:val="24"/>
              </w:rPr>
              <w:t>Use Case Type:</w:t>
            </w:r>
          </w:p>
          <w:p w14:paraId="690A2030" w14:textId="07F4DF06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CE5">
              <w:rPr>
                <w:rFonts w:ascii="Times New Roman" w:hAnsi="Times New Roman" w:cs="Times New Roman"/>
                <w:sz w:val="24"/>
                <w:szCs w:val="24"/>
              </w:rPr>
              <w:t>System Requirement</w:t>
            </w:r>
          </w:p>
        </w:tc>
      </w:tr>
      <w:tr w:rsidR="00F02CE5" w:rsidRPr="00F02CE5" w14:paraId="2707CAD5" w14:textId="77777777" w:rsidTr="009E5EF9">
        <w:tc>
          <w:tcPr>
            <w:tcW w:w="2122" w:type="dxa"/>
          </w:tcPr>
          <w:p w14:paraId="42E1576C" w14:textId="37BBD019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Use-Case ID:</w:t>
            </w:r>
          </w:p>
        </w:tc>
        <w:tc>
          <w:tcPr>
            <w:tcW w:w="4111" w:type="dxa"/>
          </w:tcPr>
          <w:p w14:paraId="59E3AF03" w14:textId="4E61DAC6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2CE5">
              <w:rPr>
                <w:rFonts w:ascii="Times New Roman" w:hAnsi="Times New Roman" w:cs="Times New Roman"/>
                <w:sz w:val="24"/>
                <w:szCs w:val="24"/>
              </w:rPr>
              <w:t>UC-001</w:t>
            </w:r>
          </w:p>
        </w:tc>
        <w:tc>
          <w:tcPr>
            <w:tcW w:w="3117" w:type="dxa"/>
            <w:vMerge/>
          </w:tcPr>
          <w:p w14:paraId="0EBDEBB2" w14:textId="77777777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2CE5" w:rsidRPr="00F02CE5" w14:paraId="7C14F485" w14:textId="77777777" w:rsidTr="009E5EF9">
        <w:tc>
          <w:tcPr>
            <w:tcW w:w="2122" w:type="dxa"/>
          </w:tcPr>
          <w:p w14:paraId="70FD0593" w14:textId="5433CD3A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Priority:</w:t>
            </w:r>
          </w:p>
        </w:tc>
        <w:tc>
          <w:tcPr>
            <w:tcW w:w="4111" w:type="dxa"/>
          </w:tcPr>
          <w:p w14:paraId="35CBBB15" w14:textId="02BFA4BE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117" w:type="dxa"/>
            <w:vMerge/>
          </w:tcPr>
          <w:p w14:paraId="63D4F702" w14:textId="77777777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2CE5" w:rsidRPr="00F02CE5" w14:paraId="61FD0F52" w14:textId="77777777" w:rsidTr="009E5EF9">
        <w:tc>
          <w:tcPr>
            <w:tcW w:w="2122" w:type="dxa"/>
          </w:tcPr>
          <w:p w14:paraId="4AF588A1" w14:textId="6A292BA3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Source:</w:t>
            </w:r>
          </w:p>
        </w:tc>
        <w:tc>
          <w:tcPr>
            <w:tcW w:w="4111" w:type="dxa"/>
          </w:tcPr>
          <w:p w14:paraId="48875B22" w14:textId="7B849182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C00E9B" w14:textId="77777777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2CE5" w:rsidRPr="00F02CE5" w14:paraId="1ECBD3A0" w14:textId="77777777" w:rsidTr="009E5EF9">
        <w:tc>
          <w:tcPr>
            <w:tcW w:w="2122" w:type="dxa"/>
          </w:tcPr>
          <w:p w14:paraId="4441B3C6" w14:textId="14145B74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Actor:</w:t>
            </w:r>
          </w:p>
        </w:tc>
        <w:tc>
          <w:tcPr>
            <w:tcW w:w="7228" w:type="dxa"/>
            <w:gridSpan w:val="2"/>
          </w:tcPr>
          <w:p w14:paraId="71A695C0" w14:textId="3F3418BC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TVET Employees</w:t>
            </w:r>
          </w:p>
        </w:tc>
      </w:tr>
      <w:tr w:rsidR="00F02CE5" w:rsidRPr="00F02CE5" w14:paraId="5C6B4AFA" w14:textId="77777777" w:rsidTr="009E5EF9">
        <w:tc>
          <w:tcPr>
            <w:tcW w:w="2122" w:type="dxa"/>
          </w:tcPr>
          <w:p w14:paraId="0C8251C2" w14:textId="6DFBD74E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Interested Stakeholders</w:t>
            </w:r>
            <w:r w:rsidRPr="00F02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228" w:type="dxa"/>
            <w:gridSpan w:val="2"/>
          </w:tcPr>
          <w:p w14:paraId="2310F3F2" w14:textId="77777777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2CE5" w:rsidRPr="00F02CE5" w14:paraId="17E4031A" w14:textId="77777777" w:rsidTr="009E5EF9">
        <w:tc>
          <w:tcPr>
            <w:tcW w:w="2122" w:type="dxa"/>
          </w:tcPr>
          <w:p w14:paraId="043100C8" w14:textId="109CCBC0" w:rsidR="00F02CE5" w:rsidRPr="00F02CE5" w:rsidRDefault="00F02CE5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7228" w:type="dxa"/>
            <w:gridSpan w:val="2"/>
          </w:tcPr>
          <w:p w14:paraId="466B27D5" w14:textId="3DCC8B84" w:rsidR="00F02CE5" w:rsidRPr="00F02CE5" w:rsidRDefault="009B4838" w:rsidP="009E5E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4838">
              <w:rPr>
                <w:rFonts w:ascii="Times New Roman" w:hAnsi="Times New Roman" w:cs="Times New Roman"/>
                <w:sz w:val="24"/>
                <w:szCs w:val="24"/>
              </w:rPr>
              <w:t>This use case allows users to organize, update, and maintain all document records, ensuring quick access, accuracy, and secure file management within the system.</w:t>
            </w:r>
          </w:p>
        </w:tc>
      </w:tr>
      <w:tr w:rsidR="009B4838" w:rsidRPr="00F02CE5" w14:paraId="15A90572" w14:textId="77777777" w:rsidTr="009E5EF9">
        <w:tc>
          <w:tcPr>
            <w:tcW w:w="2122" w:type="dxa"/>
          </w:tcPr>
          <w:p w14:paraId="67CF4ACF" w14:textId="49D764BC" w:rsidR="009B4838" w:rsidRPr="00F02CE5" w:rsidRDefault="009B4838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Pre-Condition:</w:t>
            </w:r>
          </w:p>
        </w:tc>
        <w:tc>
          <w:tcPr>
            <w:tcW w:w="7228" w:type="dxa"/>
            <w:gridSpan w:val="2"/>
          </w:tcPr>
          <w:p w14:paraId="430799EE" w14:textId="00F73329" w:rsidR="009B4838" w:rsidRPr="009B4838" w:rsidRDefault="00C41147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1147">
              <w:rPr>
                <w:rFonts w:ascii="Times New Roman" w:hAnsi="Times New Roman" w:cs="Times New Roman"/>
                <w:sz w:val="24"/>
                <w:szCs w:val="24"/>
              </w:rPr>
              <w:t>User is logged in and has permission to manage document records.</w:t>
            </w:r>
          </w:p>
        </w:tc>
      </w:tr>
      <w:tr w:rsidR="00D95AEA" w:rsidRPr="00F02CE5" w14:paraId="3ADFCF09" w14:textId="77777777" w:rsidTr="009E5EF9">
        <w:tc>
          <w:tcPr>
            <w:tcW w:w="2122" w:type="dxa"/>
          </w:tcPr>
          <w:p w14:paraId="1BF2805A" w14:textId="3CB20CEA" w:rsidR="00D95AEA" w:rsidRPr="00F02CE5" w:rsidRDefault="00D95AEA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Trigger:</w:t>
            </w:r>
          </w:p>
        </w:tc>
        <w:tc>
          <w:tcPr>
            <w:tcW w:w="7228" w:type="dxa"/>
            <w:gridSpan w:val="2"/>
          </w:tcPr>
          <w:p w14:paraId="51EAE1A8" w14:textId="76B99890" w:rsidR="00D95AEA" w:rsidRPr="00F02CE5" w:rsidRDefault="00C41147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1147">
              <w:rPr>
                <w:rFonts w:ascii="Times New Roman" w:hAnsi="Times New Roman" w:cs="Times New Roman"/>
                <w:sz w:val="24"/>
                <w:szCs w:val="24"/>
              </w:rPr>
              <w:t>This use case is initiated when an employee uploads, updates, or organizes a document within the system.</w:t>
            </w:r>
          </w:p>
        </w:tc>
      </w:tr>
      <w:tr w:rsidR="00D95AEA" w:rsidRPr="00F02CE5" w14:paraId="05077A02" w14:textId="77777777" w:rsidTr="009E5EF9">
        <w:tc>
          <w:tcPr>
            <w:tcW w:w="2122" w:type="dxa"/>
            <w:vMerge w:val="restart"/>
          </w:tcPr>
          <w:p w14:paraId="7131F27D" w14:textId="569154B2" w:rsidR="00D95AEA" w:rsidRPr="00F02CE5" w:rsidRDefault="00D95AEA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Course of Events:</w:t>
            </w:r>
          </w:p>
        </w:tc>
        <w:tc>
          <w:tcPr>
            <w:tcW w:w="4111" w:type="dxa"/>
          </w:tcPr>
          <w:p w14:paraId="2430926F" w14:textId="33EB7403" w:rsidR="00D95AEA" w:rsidRPr="00D95AEA" w:rsidRDefault="00D95AEA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5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117" w:type="dxa"/>
          </w:tcPr>
          <w:p w14:paraId="766E6AE3" w14:textId="05E130C3" w:rsidR="00D95AEA" w:rsidRPr="00D95AEA" w:rsidRDefault="00D95AEA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5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D95AEA" w:rsidRPr="00F02CE5" w14:paraId="4D7C1D70" w14:textId="77777777" w:rsidTr="009E5EF9">
        <w:tc>
          <w:tcPr>
            <w:tcW w:w="2122" w:type="dxa"/>
            <w:vMerge/>
          </w:tcPr>
          <w:p w14:paraId="16FC07C3" w14:textId="77777777" w:rsidR="00D95AEA" w:rsidRPr="00F02CE5" w:rsidRDefault="00D95AEA" w:rsidP="009E5E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</w:tcPr>
          <w:p w14:paraId="26343FA1" w14:textId="7ABF29DA" w:rsidR="00A5440B" w:rsidRDefault="00D95AEA" w:rsidP="009E5E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5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Step 1: </w:t>
            </w:r>
            <w:r w:rsidR="001E2728" w:rsidRPr="001E2728">
              <w:rPr>
                <w:rFonts w:ascii="Times New Roman" w:hAnsi="Times New Roman" w:cs="Times New Roman"/>
                <w:sz w:val="24"/>
                <w:szCs w:val="24"/>
              </w:rPr>
              <w:t>User selects Manage Document Records</w:t>
            </w:r>
            <w:r w:rsidR="001E27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421175" w14:textId="77777777" w:rsidR="001E2728" w:rsidRDefault="00C41147" w:rsidP="009E5E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44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3: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2728" w:rsidRPr="001E2728">
              <w:rPr>
                <w:rFonts w:ascii="Times New Roman" w:hAnsi="Times New Roman" w:cs="Times New Roman"/>
                <w:sz w:val="24"/>
                <w:szCs w:val="24"/>
              </w:rPr>
              <w:t>User uploads, edits, or organizes documents.</w:t>
            </w:r>
          </w:p>
          <w:p w14:paraId="20DB4804" w14:textId="4C0260D9" w:rsidR="00A5440B" w:rsidRDefault="00A5440B" w:rsidP="009E5E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44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Step 5: </w:t>
            </w:r>
            <w:r w:rsidR="001E2728" w:rsidRPr="001E2728">
              <w:rPr>
                <w:rFonts w:ascii="Times New Roman" w:hAnsi="Times New Roman" w:cs="Times New Roman"/>
                <w:sz w:val="24"/>
                <w:szCs w:val="24"/>
              </w:rPr>
              <w:t>User searches, shares, archives, or deletes files</w:t>
            </w:r>
            <w:r w:rsidRPr="00A544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38E35DD" w14:textId="75A60BEC" w:rsidR="00A5440B" w:rsidRPr="00A5440B" w:rsidRDefault="00A5440B" w:rsidP="009E5E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440B" w:rsidRPr="00A5440B" w14:paraId="045CA4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B553CC" w14:textId="77777777" w:rsidR="00A5440B" w:rsidRPr="00A5440B" w:rsidRDefault="00A5440B" w:rsidP="009E5EF9">
                  <w:pPr>
                    <w:framePr w:hSpace="180" w:wrap="around" w:hAnchor="margin" w:y="1915"/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1164812" w14:textId="77777777" w:rsidR="00A5440B" w:rsidRPr="00A5440B" w:rsidRDefault="00A5440B" w:rsidP="009E5E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p w14:paraId="5DC2712C" w14:textId="7A321659" w:rsidR="00D95AEA" w:rsidRPr="00D95AEA" w:rsidRDefault="00D95AEA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5356B5E" w14:textId="23EB4A64" w:rsidR="00D95AEA" w:rsidRDefault="00C41147" w:rsidP="009E5E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11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Step 2: </w:t>
            </w:r>
            <w:r w:rsidR="001E2728" w:rsidRPr="001E2728">
              <w:rPr>
                <w:rFonts w:ascii="Times New Roman" w:hAnsi="Times New Roman" w:cs="Times New Roman"/>
                <w:sz w:val="24"/>
                <w:szCs w:val="24"/>
              </w:rPr>
              <w:t>System displays the document management page</w:t>
            </w:r>
            <w:r w:rsidRPr="00C411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C33E5B7" w14:textId="622A28CB" w:rsidR="00A5440B" w:rsidRDefault="00A5440B" w:rsidP="009E5E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44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4: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E2728" w:rsidRPr="001E2728">
              <w:rPr>
                <w:rFonts w:ascii="Times New Roman" w:hAnsi="Times New Roman" w:cs="Times New Roman"/>
                <w:sz w:val="24"/>
                <w:szCs w:val="24"/>
              </w:rPr>
              <w:t>System validates, saves, and updates document records.</w:t>
            </w:r>
          </w:p>
          <w:p w14:paraId="077C7AB5" w14:textId="7E24439C" w:rsidR="00A5440B" w:rsidRPr="00C41147" w:rsidRDefault="00A5440B" w:rsidP="009E5E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44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Step 6: </w:t>
            </w:r>
            <w:r w:rsidR="001E2728" w:rsidRPr="001E2728">
              <w:rPr>
                <w:rFonts w:ascii="Times New Roman" w:hAnsi="Times New Roman" w:cs="Times New Roman"/>
                <w:sz w:val="24"/>
                <w:szCs w:val="24"/>
              </w:rPr>
              <w:t>System processes actions and updates document status.</w:t>
            </w:r>
          </w:p>
        </w:tc>
      </w:tr>
    </w:tbl>
    <w:p w14:paraId="52333D4B" w14:textId="77777777" w:rsidR="009E5EF9" w:rsidRDefault="009E5EF9" w:rsidP="009E5E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1FA3A" w14:textId="77777777" w:rsidR="009E5EF9" w:rsidRDefault="009E5EF9" w:rsidP="009E5E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85FF5" w14:textId="12C3549E" w:rsidR="00F1021D" w:rsidRPr="009E5EF9" w:rsidRDefault="009E5EF9" w:rsidP="009E5E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E5EF9">
        <w:rPr>
          <w:rFonts w:ascii="Times New Roman" w:hAnsi="Times New Roman" w:cs="Times New Roman"/>
          <w:b/>
          <w:bCs/>
          <w:sz w:val="24"/>
          <w:szCs w:val="24"/>
        </w:rPr>
        <w:t>USE-CASE NARRATIVE</w:t>
      </w:r>
    </w:p>
    <w:sectPr w:rsidR="00F1021D" w:rsidRPr="009E5E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1D6B"/>
    <w:multiLevelType w:val="hybridMultilevel"/>
    <w:tmpl w:val="9E8E57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1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28"/>
    <w:rsid w:val="00113392"/>
    <w:rsid w:val="001E2728"/>
    <w:rsid w:val="002024FF"/>
    <w:rsid w:val="005D2493"/>
    <w:rsid w:val="0075383F"/>
    <w:rsid w:val="009B4838"/>
    <w:rsid w:val="009E5EF9"/>
    <w:rsid w:val="00A5440B"/>
    <w:rsid w:val="00C41147"/>
    <w:rsid w:val="00D95AEA"/>
    <w:rsid w:val="00E1203C"/>
    <w:rsid w:val="00EE1928"/>
    <w:rsid w:val="00F02CE5"/>
    <w:rsid w:val="00F1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D591"/>
  <w15:chartTrackingRefBased/>
  <w15:docId w15:val="{F42E7F2D-741F-4B1E-883F-F018388F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9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1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Mape</dc:creator>
  <cp:keywords/>
  <dc:description/>
  <cp:lastModifiedBy>Jacqueline Mape</cp:lastModifiedBy>
  <cp:revision>1</cp:revision>
  <dcterms:created xsi:type="dcterms:W3CDTF">2025-11-04T11:15:00Z</dcterms:created>
  <dcterms:modified xsi:type="dcterms:W3CDTF">2025-11-04T12:36:00Z</dcterms:modified>
</cp:coreProperties>
</file>