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7D81B" w14:textId="77777777" w:rsidR="00FC09C4" w:rsidRDefault="00FC09C4" w:rsidP="00FC09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F1F4B">
        <w:rPr>
          <w:rFonts w:ascii="Times New Roman" w:hAnsi="Times New Roman" w:cs="Times New Roman"/>
          <w:b/>
          <w:bCs/>
          <w:sz w:val="24"/>
          <w:szCs w:val="24"/>
        </w:rPr>
        <w:t>ISO 25010 Standard Evaluation Tool</w:t>
      </w:r>
    </w:p>
    <w:p w14:paraId="186A4287" w14:textId="77777777" w:rsidR="00FC09C4" w:rsidRDefault="00FC09C4" w:rsidP="00FC09C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86E9CB" w14:textId="77777777" w:rsidR="00FC09C4" w:rsidRDefault="00FC09C4" w:rsidP="00FC09C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I</w:t>
      </w:r>
    </w:p>
    <w:p w14:paraId="35C3E5CA" w14:textId="4BF93388" w:rsidR="00FC09C4" w:rsidRDefault="00FC09C4" w:rsidP="002A0674">
      <w:pPr>
        <w:tabs>
          <w:tab w:val="left" w:pos="56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70E34" wp14:editId="516F553D">
                <wp:simplePos x="0" y="0"/>
                <wp:positionH relativeFrom="margin">
                  <wp:align>right</wp:align>
                </wp:positionH>
                <wp:positionV relativeFrom="paragraph">
                  <wp:posOffset>142240</wp:posOffset>
                </wp:positionV>
                <wp:extent cx="5429250" cy="0"/>
                <wp:effectExtent l="0" t="0" r="28575" b="19050"/>
                <wp:wrapNone/>
                <wp:docPr id="8936433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AE58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6.3pt,11.2pt" to="803.8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F1F4B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B22FF82" w14:textId="353B0664" w:rsidR="002E0875" w:rsidRDefault="002E0875" w:rsidP="002A0674">
      <w:pPr>
        <w:tabs>
          <w:tab w:val="left" w:pos="562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Type of Evaluator:</w:t>
      </w:r>
    </w:p>
    <w:p w14:paraId="6D554754" w14:textId="386AF187" w:rsidR="002E0875" w:rsidRDefault="002E0875" w:rsidP="002A0674">
      <w:pPr>
        <w:tabs>
          <w:tab w:val="left" w:pos="562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[ ] End User                    [ ] IT Expert</w:t>
      </w:r>
    </w:p>
    <w:p w14:paraId="37535671" w14:textId="77777777" w:rsidR="00FC09C4" w:rsidRDefault="00FC09C4" w:rsidP="002A0674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46FCC0" wp14:editId="265B00E2">
                <wp:simplePos x="0" y="0"/>
                <wp:positionH relativeFrom="margin">
                  <wp:posOffset>990600</wp:posOffset>
                </wp:positionH>
                <wp:positionV relativeFrom="paragraph">
                  <wp:posOffset>153035</wp:posOffset>
                </wp:positionV>
                <wp:extent cx="4933950" cy="0"/>
                <wp:effectExtent l="0" t="0" r="0" b="0"/>
                <wp:wrapNone/>
                <wp:docPr id="116316149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DE13D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8pt,12.05pt" to="466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Researchers/s:</w:t>
      </w:r>
      <w:r w:rsidRPr="001F1F4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32801A6" w14:textId="77777777" w:rsidR="00FC09C4" w:rsidRDefault="00FC09C4" w:rsidP="002A0674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3D9B3F" wp14:editId="32797BC1">
                <wp:simplePos x="0" y="0"/>
                <wp:positionH relativeFrom="margin">
                  <wp:align>right</wp:align>
                </wp:positionH>
                <wp:positionV relativeFrom="paragraph">
                  <wp:posOffset>158115</wp:posOffset>
                </wp:positionV>
                <wp:extent cx="3724275" cy="0"/>
                <wp:effectExtent l="0" t="0" r="0" b="0"/>
                <wp:wrapNone/>
                <wp:docPr id="9476988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765F5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42.05pt,12.45pt" to="535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>Title of Research/Capstone Project:</w:t>
      </w:r>
    </w:p>
    <w:p w14:paraId="00D3F38F" w14:textId="77777777" w:rsidR="00FC09C4" w:rsidRDefault="00FC09C4" w:rsidP="002A0674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8D79F8" wp14:editId="438D1DA6">
                <wp:simplePos x="0" y="0"/>
                <wp:positionH relativeFrom="margin">
                  <wp:posOffset>409575</wp:posOffset>
                </wp:positionH>
                <wp:positionV relativeFrom="paragraph">
                  <wp:posOffset>144145</wp:posOffset>
                </wp:positionV>
                <wp:extent cx="1781175" cy="0"/>
                <wp:effectExtent l="0" t="0" r="0" b="0"/>
                <wp:wrapNone/>
                <wp:docPr id="14291878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0F63D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25pt,11.35pt" to="172.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>Date:</w:t>
      </w:r>
      <w:r w:rsidRPr="001F1F4B"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14:paraId="5E33558B" w14:textId="77777777" w:rsidR="00FC09C4" w:rsidRDefault="00FC09C4" w:rsidP="00FC09C4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2658FDC" w14:textId="77777777" w:rsidR="00FC09C4" w:rsidRDefault="00FC09C4" w:rsidP="00FC09C4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F5D63">
        <w:rPr>
          <w:rFonts w:ascii="Times New Roman" w:hAnsi="Times New Roman" w:cs="Times New Roman"/>
          <w:b/>
          <w:bCs/>
          <w:noProof/>
          <w:sz w:val="24"/>
          <w:szCs w:val="24"/>
        </w:rPr>
        <w:t>Part II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: Extent of Compliance of the Software Products Quality Standard using ISO 25010</w:t>
      </w:r>
    </w:p>
    <w:p w14:paraId="473346FF" w14:textId="6A290A31" w:rsidR="00FC09C4" w:rsidRDefault="00FC09C4" w:rsidP="00FC09C4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8F5D63">
        <w:rPr>
          <w:rFonts w:ascii="Times New Roman" w:hAnsi="Times New Roman" w:cs="Times New Roman"/>
          <w:noProof/>
          <w:sz w:val="24"/>
          <w:szCs w:val="24"/>
        </w:rPr>
        <w:t>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our responses will be kept confidential. Use the scale as shown below and put a check </w:t>
      </w:r>
      <w:r w:rsidRPr="008F5D63">
        <w:rPr>
          <w:rFonts w:ascii="Times New Roman" w:hAnsi="Times New Roman" w:cs="Times New Roman"/>
          <w:noProof/>
          <w:sz w:val="24"/>
          <w:szCs w:val="24"/>
        </w:rPr>
        <w:t>(</w:t>
      </w:r>
      <w:r w:rsidRPr="008F5D63">
        <w:rPr>
          <w:rFonts w:ascii="Times New Roman" w:hAnsi="Times New Roman" w:cs="Times New Roman"/>
          <w:b/>
          <w:bCs/>
          <w:noProof/>
          <w:sz w:val="24"/>
          <w:szCs w:val="24"/>
        </w:rPr>
        <w:t>/</w:t>
      </w:r>
      <w:r w:rsidRPr="008F5D63">
        <w:rPr>
          <w:rFonts w:ascii="Times New Roman" w:hAnsi="Times New Roman" w:cs="Times New Roman"/>
          <w:noProof/>
          <w:sz w:val="24"/>
          <w:szCs w:val="24"/>
        </w:rPr>
        <w:t xml:space="preserve">) </w:t>
      </w:r>
      <w:r>
        <w:rPr>
          <w:rFonts w:ascii="Times New Roman" w:hAnsi="Times New Roman" w:cs="Times New Roman"/>
          <w:noProof/>
          <w:sz w:val="24"/>
          <w:szCs w:val="24"/>
        </w:rPr>
        <w:t>mark on the box as your corresponding answer  on each item:</w:t>
      </w:r>
    </w:p>
    <w:p w14:paraId="0E562101" w14:textId="77777777" w:rsidR="002A0674" w:rsidRDefault="002A0674" w:rsidP="00FC09C4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09C4" w14:paraId="149DFBD5" w14:textId="77777777" w:rsidTr="004D613D">
        <w:tc>
          <w:tcPr>
            <w:tcW w:w="4675" w:type="dxa"/>
          </w:tcPr>
          <w:p w14:paraId="153772B7" w14:textId="77777777" w:rsidR="00FC09C4" w:rsidRPr="00671CDB" w:rsidRDefault="00FC09C4" w:rsidP="002A06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671CD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Scale</w:t>
            </w:r>
          </w:p>
        </w:tc>
        <w:tc>
          <w:tcPr>
            <w:tcW w:w="4675" w:type="dxa"/>
          </w:tcPr>
          <w:p w14:paraId="0B38944D" w14:textId="77777777" w:rsidR="00FC09C4" w:rsidRPr="00671CDB" w:rsidRDefault="00FC09C4" w:rsidP="002A06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671CD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Descriptive Interpretation</w:t>
            </w:r>
          </w:p>
        </w:tc>
      </w:tr>
      <w:tr w:rsidR="00FC09C4" w14:paraId="4CD29BA3" w14:textId="77777777" w:rsidTr="004D613D">
        <w:tc>
          <w:tcPr>
            <w:tcW w:w="4675" w:type="dxa"/>
          </w:tcPr>
          <w:p w14:paraId="0BD2D427" w14:textId="77777777" w:rsidR="00FC09C4" w:rsidRDefault="00FC09C4" w:rsidP="002A067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675" w:type="dxa"/>
          </w:tcPr>
          <w:p w14:paraId="3221915E" w14:textId="77777777" w:rsidR="00FC09C4" w:rsidRDefault="00FC09C4" w:rsidP="002A067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Very Excellent</w:t>
            </w:r>
          </w:p>
        </w:tc>
      </w:tr>
      <w:tr w:rsidR="00FC09C4" w14:paraId="661950E4" w14:textId="77777777" w:rsidTr="004D613D">
        <w:tc>
          <w:tcPr>
            <w:tcW w:w="4675" w:type="dxa"/>
          </w:tcPr>
          <w:p w14:paraId="46A9A9E9" w14:textId="77777777" w:rsidR="00FC09C4" w:rsidRDefault="00FC09C4" w:rsidP="002A067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14:paraId="75E8267C" w14:textId="77777777" w:rsidR="00FC09C4" w:rsidRDefault="00FC09C4" w:rsidP="002A067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Excellent</w:t>
            </w:r>
          </w:p>
        </w:tc>
      </w:tr>
      <w:tr w:rsidR="00FC09C4" w14:paraId="2C7A3E1B" w14:textId="77777777" w:rsidTr="004D613D">
        <w:tc>
          <w:tcPr>
            <w:tcW w:w="4675" w:type="dxa"/>
          </w:tcPr>
          <w:p w14:paraId="74411FC1" w14:textId="77777777" w:rsidR="00FC09C4" w:rsidRDefault="00FC09C4" w:rsidP="002A067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14:paraId="016C22A8" w14:textId="77777777" w:rsidR="00FC09C4" w:rsidRDefault="00FC09C4" w:rsidP="002A067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Good</w:t>
            </w:r>
          </w:p>
        </w:tc>
      </w:tr>
      <w:tr w:rsidR="00FC09C4" w14:paraId="2374360F" w14:textId="77777777" w:rsidTr="004D613D">
        <w:tc>
          <w:tcPr>
            <w:tcW w:w="4675" w:type="dxa"/>
          </w:tcPr>
          <w:p w14:paraId="68AD58B1" w14:textId="77777777" w:rsidR="00FC09C4" w:rsidRDefault="00FC09C4" w:rsidP="002A067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5D305D32" w14:textId="77777777" w:rsidR="00FC09C4" w:rsidRDefault="00FC09C4" w:rsidP="002A067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Average</w:t>
            </w:r>
          </w:p>
        </w:tc>
      </w:tr>
      <w:tr w:rsidR="00FC09C4" w14:paraId="1FD1B199" w14:textId="77777777" w:rsidTr="004D613D">
        <w:tc>
          <w:tcPr>
            <w:tcW w:w="4675" w:type="dxa"/>
          </w:tcPr>
          <w:p w14:paraId="3C4AB0B2" w14:textId="77777777" w:rsidR="00FC09C4" w:rsidRDefault="00FC09C4" w:rsidP="002A067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18696EF0" w14:textId="77777777" w:rsidR="00FC09C4" w:rsidRDefault="00FC09C4" w:rsidP="002A067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Fair</w:t>
            </w:r>
          </w:p>
        </w:tc>
      </w:tr>
    </w:tbl>
    <w:p w14:paraId="51F3B968" w14:textId="77777777" w:rsidR="00F1021D" w:rsidRDefault="00F1021D"/>
    <w:p w14:paraId="4BFCBF72" w14:textId="77777777" w:rsidR="002A0674" w:rsidRDefault="002A0674"/>
    <w:p w14:paraId="27DD10B2" w14:textId="77777777" w:rsidR="002A0674" w:rsidRDefault="002A0674"/>
    <w:p w14:paraId="447CEA2B" w14:textId="77777777" w:rsidR="002A0674" w:rsidRDefault="002A0674"/>
    <w:p w14:paraId="6485891D" w14:textId="77777777" w:rsidR="002A0674" w:rsidRDefault="002A0674"/>
    <w:p w14:paraId="39C0B8A8" w14:textId="77777777" w:rsidR="002A0674" w:rsidRDefault="002A0674"/>
    <w:p w14:paraId="04E8643D" w14:textId="77777777" w:rsidR="002A0674" w:rsidRDefault="002A0674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675"/>
        <w:gridCol w:w="990"/>
        <w:gridCol w:w="851"/>
        <w:gridCol w:w="992"/>
        <w:gridCol w:w="992"/>
        <w:gridCol w:w="851"/>
      </w:tblGrid>
      <w:tr w:rsidR="005B1998" w14:paraId="30EC5DC9" w14:textId="77777777" w:rsidTr="005B1998">
        <w:tc>
          <w:tcPr>
            <w:tcW w:w="4675" w:type="dxa"/>
            <w:vMerge w:val="restart"/>
          </w:tcPr>
          <w:p w14:paraId="3289778A" w14:textId="77777777" w:rsidR="005B1998" w:rsidRDefault="005B1998" w:rsidP="005B199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EBBC152" w14:textId="77777777" w:rsidR="005B1998" w:rsidRDefault="005B1998" w:rsidP="005B19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676" w:type="dxa"/>
            <w:gridSpan w:val="5"/>
          </w:tcPr>
          <w:p w14:paraId="63F45EF9" w14:textId="77777777" w:rsidR="005B1998" w:rsidRDefault="005B1998" w:rsidP="005B19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RATING</w:t>
            </w:r>
          </w:p>
        </w:tc>
      </w:tr>
      <w:tr w:rsidR="005B1998" w14:paraId="69C0A52A" w14:textId="77777777" w:rsidTr="005B1998">
        <w:tc>
          <w:tcPr>
            <w:tcW w:w="4675" w:type="dxa"/>
            <w:vMerge/>
          </w:tcPr>
          <w:p w14:paraId="76D6AE00" w14:textId="77777777" w:rsidR="005B1998" w:rsidRDefault="005B1998" w:rsidP="005B19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14:paraId="24DE28DE" w14:textId="77777777" w:rsidR="005B1998" w:rsidRDefault="005B1998" w:rsidP="005B19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79D291A7" w14:textId="77777777" w:rsidR="005B1998" w:rsidRDefault="005B1998" w:rsidP="005B19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1E2ABF09" w14:textId="77777777" w:rsidR="005B1998" w:rsidRDefault="005B1998" w:rsidP="005B19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68EF9069" w14:textId="77777777" w:rsidR="005B1998" w:rsidRDefault="005B1998" w:rsidP="005B19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14:paraId="49840BAC" w14:textId="77777777" w:rsidR="005B1998" w:rsidRDefault="005B1998" w:rsidP="005B19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5B1998" w14:paraId="2B132F84" w14:textId="77777777" w:rsidTr="005B1998">
        <w:tc>
          <w:tcPr>
            <w:tcW w:w="9351" w:type="dxa"/>
            <w:gridSpan w:val="6"/>
          </w:tcPr>
          <w:p w14:paraId="1E8D3ABD" w14:textId="1AC3E954" w:rsidR="005B1998" w:rsidRPr="005B4C99" w:rsidRDefault="005B1998" w:rsidP="005B1998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Functional Sustainability </w:t>
            </w:r>
          </w:p>
        </w:tc>
      </w:tr>
      <w:tr w:rsidR="005B1998" w14:paraId="6E947506" w14:textId="77777777" w:rsidTr="005B1998">
        <w:tc>
          <w:tcPr>
            <w:tcW w:w="4675" w:type="dxa"/>
          </w:tcPr>
          <w:p w14:paraId="1A12A00A" w14:textId="6B97EA8B" w:rsidR="005B1998" w:rsidRPr="006816F1" w:rsidRDefault="005B1998" w:rsidP="005B1998">
            <w:pPr>
              <w:pStyle w:val="ListParagraph"/>
              <w:numPr>
                <w:ilvl w:val="0"/>
                <w:numId w:val="2"/>
              </w:numPr>
              <w:tabs>
                <w:tab w:val="left" w:pos="328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199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Functional Completeness</w:t>
            </w:r>
            <w:r w:rsidRPr="005B1998">
              <w:rPr>
                <w:rFonts w:ascii="Times New Roman" w:hAnsi="Times New Roman" w:cs="Times New Roman"/>
                <w:sz w:val="24"/>
                <w:szCs w:val="24"/>
              </w:rPr>
              <w:t xml:space="preserve"> – The system provides all the necessary features and functions required by the TVET office.</w:t>
            </w:r>
          </w:p>
        </w:tc>
        <w:tc>
          <w:tcPr>
            <w:tcW w:w="990" w:type="dxa"/>
          </w:tcPr>
          <w:p w14:paraId="5792653D" w14:textId="77777777" w:rsidR="005B1998" w:rsidRDefault="005B1998" w:rsidP="005B19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2642CB8C" w14:textId="77777777" w:rsidR="005B1998" w:rsidRDefault="005B1998" w:rsidP="005B19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6B879365" w14:textId="77777777" w:rsidR="005B1998" w:rsidRDefault="005B1998" w:rsidP="005B19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4B2E8C37" w14:textId="77777777" w:rsidR="005B1998" w:rsidRDefault="005B1998" w:rsidP="005B19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53C60401" w14:textId="77777777" w:rsidR="005B1998" w:rsidRDefault="005B1998" w:rsidP="005B19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B1998" w14:paraId="2C0C72BC" w14:textId="77777777" w:rsidTr="005B1998">
        <w:tc>
          <w:tcPr>
            <w:tcW w:w="4675" w:type="dxa"/>
          </w:tcPr>
          <w:p w14:paraId="505A5F24" w14:textId="1BE056FB" w:rsidR="005B1998" w:rsidRPr="006816F1" w:rsidRDefault="005B1998" w:rsidP="005B1998">
            <w:pPr>
              <w:pStyle w:val="ListParagraph"/>
              <w:numPr>
                <w:ilvl w:val="0"/>
                <w:numId w:val="2"/>
              </w:numPr>
              <w:tabs>
                <w:tab w:val="left" w:pos="328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199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Functional Correctness</w:t>
            </w:r>
            <w:r w:rsidRPr="005B1998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72782D" w:rsidRPr="0072782D">
              <w:rPr>
                <w:rFonts w:ascii="Times New Roman" w:hAnsi="Times New Roman" w:cs="Times New Roman"/>
                <w:sz w:val="24"/>
                <w:szCs w:val="24"/>
              </w:rPr>
              <w:t>The system gives accurate and reliable results.</w:t>
            </w:r>
          </w:p>
        </w:tc>
        <w:tc>
          <w:tcPr>
            <w:tcW w:w="990" w:type="dxa"/>
          </w:tcPr>
          <w:p w14:paraId="3600BA93" w14:textId="77777777" w:rsidR="005B1998" w:rsidRDefault="005B1998" w:rsidP="005B19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550272B7" w14:textId="77777777" w:rsidR="005B1998" w:rsidRDefault="005B1998" w:rsidP="005B19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59F7C419" w14:textId="77777777" w:rsidR="005B1998" w:rsidRDefault="005B1998" w:rsidP="005B19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112AE952" w14:textId="77777777" w:rsidR="005B1998" w:rsidRDefault="005B1998" w:rsidP="005B19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3645BA65" w14:textId="77777777" w:rsidR="005B1998" w:rsidRDefault="005B1998" w:rsidP="005B19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B1998" w14:paraId="287DEAD5" w14:textId="77777777" w:rsidTr="005B1998">
        <w:tc>
          <w:tcPr>
            <w:tcW w:w="4675" w:type="dxa"/>
          </w:tcPr>
          <w:p w14:paraId="749A590E" w14:textId="7A714CA9" w:rsidR="005B1998" w:rsidRPr="006816F1" w:rsidRDefault="00814951" w:rsidP="005B1998">
            <w:pPr>
              <w:pStyle w:val="ListParagraph"/>
              <w:numPr>
                <w:ilvl w:val="0"/>
                <w:numId w:val="2"/>
              </w:numPr>
              <w:tabs>
                <w:tab w:val="left" w:pos="328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95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Functional Appropriateness</w:t>
            </w:r>
            <w:r w:rsidRPr="00814951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72782D" w:rsidRPr="0072782D">
              <w:rPr>
                <w:rFonts w:ascii="Times New Roman" w:hAnsi="Times New Roman" w:cs="Times New Roman"/>
                <w:sz w:val="24"/>
                <w:szCs w:val="24"/>
              </w:rPr>
              <w:t>The system helps users finish their work easily and efficiently.</w:t>
            </w:r>
          </w:p>
        </w:tc>
        <w:tc>
          <w:tcPr>
            <w:tcW w:w="990" w:type="dxa"/>
          </w:tcPr>
          <w:p w14:paraId="60576838" w14:textId="77777777" w:rsidR="005B1998" w:rsidRDefault="005B1998" w:rsidP="005B19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1446092F" w14:textId="77777777" w:rsidR="005B1998" w:rsidRDefault="005B1998" w:rsidP="005B19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5DDB0592" w14:textId="77777777" w:rsidR="005B1998" w:rsidRDefault="005B1998" w:rsidP="005B19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3671A667" w14:textId="77777777" w:rsidR="005B1998" w:rsidRDefault="005B1998" w:rsidP="005B19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41099AA1" w14:textId="77777777" w:rsidR="005B1998" w:rsidRDefault="005B1998" w:rsidP="005B19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B1998" w14:paraId="7158D903" w14:textId="77777777" w:rsidTr="005B1998">
        <w:tc>
          <w:tcPr>
            <w:tcW w:w="9351" w:type="dxa"/>
            <w:gridSpan w:val="6"/>
          </w:tcPr>
          <w:p w14:paraId="01A6A6C7" w14:textId="355307DD" w:rsidR="005B1998" w:rsidRPr="006816F1" w:rsidRDefault="005B1998" w:rsidP="005B1998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16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Performance Efficiency </w:t>
            </w:r>
          </w:p>
        </w:tc>
      </w:tr>
      <w:tr w:rsidR="005B1998" w14:paraId="1981B726" w14:textId="77777777" w:rsidTr="005B1998">
        <w:tc>
          <w:tcPr>
            <w:tcW w:w="4675" w:type="dxa"/>
          </w:tcPr>
          <w:p w14:paraId="788A352F" w14:textId="77CD3399" w:rsidR="005B1998" w:rsidRPr="006816F1" w:rsidRDefault="00814951" w:rsidP="005B1998">
            <w:pPr>
              <w:pStyle w:val="ListParagraph"/>
              <w:numPr>
                <w:ilvl w:val="0"/>
                <w:numId w:val="3"/>
              </w:numPr>
              <w:tabs>
                <w:tab w:val="left" w:pos="328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95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Time Behaviour</w:t>
            </w:r>
            <w:r w:rsidRPr="00814951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72782D" w:rsidRPr="0072782D">
              <w:rPr>
                <w:rFonts w:ascii="Times New Roman" w:hAnsi="Times New Roman" w:cs="Times New Roman"/>
                <w:sz w:val="24"/>
                <w:szCs w:val="24"/>
              </w:rPr>
              <w:t>The system responds quickly when used.</w:t>
            </w:r>
          </w:p>
        </w:tc>
        <w:tc>
          <w:tcPr>
            <w:tcW w:w="990" w:type="dxa"/>
          </w:tcPr>
          <w:p w14:paraId="6927436F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2252E0CD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6086EC64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3327A2F4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12A33054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B1998" w14:paraId="093EC693" w14:textId="77777777" w:rsidTr="005B1998">
        <w:tc>
          <w:tcPr>
            <w:tcW w:w="4675" w:type="dxa"/>
          </w:tcPr>
          <w:p w14:paraId="205BDBDD" w14:textId="47B59C9A" w:rsidR="005B1998" w:rsidRPr="006816F1" w:rsidRDefault="00814951" w:rsidP="005B1998">
            <w:pPr>
              <w:pStyle w:val="ListParagraph"/>
              <w:numPr>
                <w:ilvl w:val="0"/>
                <w:numId w:val="3"/>
              </w:numPr>
              <w:tabs>
                <w:tab w:val="left" w:pos="328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95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Resource Utilization</w:t>
            </w:r>
            <w:r w:rsidRPr="00814951">
              <w:rPr>
                <w:rFonts w:ascii="Times New Roman" w:hAnsi="Times New Roman" w:cs="Times New Roman"/>
                <w:sz w:val="24"/>
                <w:szCs w:val="24"/>
              </w:rPr>
              <w:t xml:space="preserve"> – The system uses storage and processing resources efficiently.</w:t>
            </w:r>
          </w:p>
        </w:tc>
        <w:tc>
          <w:tcPr>
            <w:tcW w:w="990" w:type="dxa"/>
          </w:tcPr>
          <w:p w14:paraId="7F0E6374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660A65DB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37F26132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68877E73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310ADFF7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B1998" w14:paraId="73729344" w14:textId="77777777" w:rsidTr="005B1998">
        <w:tc>
          <w:tcPr>
            <w:tcW w:w="4675" w:type="dxa"/>
          </w:tcPr>
          <w:p w14:paraId="48549F96" w14:textId="3E3EA621" w:rsidR="005B1998" w:rsidRPr="006816F1" w:rsidRDefault="00814951" w:rsidP="005B1998">
            <w:pPr>
              <w:pStyle w:val="ListParagraph"/>
              <w:numPr>
                <w:ilvl w:val="0"/>
                <w:numId w:val="3"/>
              </w:numPr>
              <w:tabs>
                <w:tab w:val="left" w:pos="328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95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Capacity</w:t>
            </w:r>
            <w:r w:rsidRPr="00814951">
              <w:rPr>
                <w:rFonts w:ascii="Times New Roman" w:hAnsi="Times New Roman" w:cs="Times New Roman"/>
                <w:sz w:val="24"/>
                <w:szCs w:val="24"/>
              </w:rPr>
              <w:t xml:space="preserve"> – The system performs well even with many users or large amounts of data.</w:t>
            </w:r>
          </w:p>
        </w:tc>
        <w:tc>
          <w:tcPr>
            <w:tcW w:w="990" w:type="dxa"/>
          </w:tcPr>
          <w:p w14:paraId="717B2172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1BBEF818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084076EE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2C1F4382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466D8ACC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B1998" w14:paraId="4A66C5FA" w14:textId="77777777" w:rsidTr="005B1998">
        <w:tc>
          <w:tcPr>
            <w:tcW w:w="9351" w:type="dxa"/>
            <w:gridSpan w:val="6"/>
          </w:tcPr>
          <w:p w14:paraId="0D888BC5" w14:textId="5B9A5313" w:rsidR="005B1998" w:rsidRPr="006816F1" w:rsidRDefault="005B1998" w:rsidP="005B1998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Compatibility </w:t>
            </w:r>
          </w:p>
        </w:tc>
      </w:tr>
      <w:tr w:rsidR="005B1998" w14:paraId="790C4F01" w14:textId="77777777" w:rsidTr="005B1998">
        <w:tc>
          <w:tcPr>
            <w:tcW w:w="4675" w:type="dxa"/>
          </w:tcPr>
          <w:p w14:paraId="63C5F79D" w14:textId="0E0F7E98" w:rsidR="005B1998" w:rsidRPr="00592898" w:rsidRDefault="00814951" w:rsidP="005B1998">
            <w:pPr>
              <w:pStyle w:val="ListParagraph"/>
              <w:numPr>
                <w:ilvl w:val="0"/>
                <w:numId w:val="4"/>
              </w:numPr>
              <w:tabs>
                <w:tab w:val="left" w:pos="328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95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Co-existence</w:t>
            </w:r>
            <w:r w:rsidRPr="00814951">
              <w:rPr>
                <w:rFonts w:ascii="Times New Roman" w:hAnsi="Times New Roman" w:cs="Times New Roman"/>
                <w:sz w:val="24"/>
                <w:szCs w:val="24"/>
              </w:rPr>
              <w:t xml:space="preserve"> – The system works well alongside other software or systems in the office.</w:t>
            </w:r>
          </w:p>
        </w:tc>
        <w:tc>
          <w:tcPr>
            <w:tcW w:w="990" w:type="dxa"/>
          </w:tcPr>
          <w:p w14:paraId="3CB91C2D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247AB188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11F97751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2A6307CA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342E8E0D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B1998" w14:paraId="35F1905D" w14:textId="77777777" w:rsidTr="005B1998">
        <w:tc>
          <w:tcPr>
            <w:tcW w:w="4675" w:type="dxa"/>
          </w:tcPr>
          <w:p w14:paraId="683FC1BC" w14:textId="403990E3" w:rsidR="005B1998" w:rsidRPr="00592898" w:rsidRDefault="00814951" w:rsidP="005B1998">
            <w:pPr>
              <w:pStyle w:val="ListParagraph"/>
              <w:numPr>
                <w:ilvl w:val="0"/>
                <w:numId w:val="4"/>
              </w:numPr>
              <w:tabs>
                <w:tab w:val="left" w:pos="328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95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Interoperability</w:t>
            </w:r>
            <w:r w:rsidRPr="00814951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72782D" w:rsidRPr="0072782D">
              <w:rPr>
                <w:rFonts w:ascii="Times New Roman" w:hAnsi="Times New Roman" w:cs="Times New Roman"/>
                <w:sz w:val="24"/>
                <w:szCs w:val="24"/>
              </w:rPr>
              <w:t>The system can share and use data from other systems if needed.</w:t>
            </w:r>
          </w:p>
        </w:tc>
        <w:tc>
          <w:tcPr>
            <w:tcW w:w="990" w:type="dxa"/>
          </w:tcPr>
          <w:p w14:paraId="70F84A8C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0050C35E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35638CD8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471F0DF1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0D66A5C1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B1998" w14:paraId="2AA204EA" w14:textId="77777777" w:rsidTr="005B1998">
        <w:tc>
          <w:tcPr>
            <w:tcW w:w="9351" w:type="dxa"/>
            <w:gridSpan w:val="6"/>
          </w:tcPr>
          <w:p w14:paraId="716429BC" w14:textId="72FF3B55" w:rsidR="005B1998" w:rsidRPr="00592898" w:rsidRDefault="005B1998" w:rsidP="005B1998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Usability </w:t>
            </w:r>
          </w:p>
        </w:tc>
      </w:tr>
      <w:tr w:rsidR="005B1998" w14:paraId="556D61FA" w14:textId="77777777" w:rsidTr="005B1998">
        <w:tc>
          <w:tcPr>
            <w:tcW w:w="4675" w:type="dxa"/>
          </w:tcPr>
          <w:p w14:paraId="24A342FA" w14:textId="2AA77CC8" w:rsidR="005B1998" w:rsidRPr="00592898" w:rsidRDefault="00F74B30" w:rsidP="005B1998">
            <w:pPr>
              <w:pStyle w:val="ListParagraph"/>
              <w:numPr>
                <w:ilvl w:val="0"/>
                <w:numId w:val="5"/>
              </w:numPr>
              <w:tabs>
                <w:tab w:val="left" w:pos="328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4B3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>Appropriateness Recognizability</w:t>
            </w:r>
            <w:r w:rsidRPr="00F74B30">
              <w:rPr>
                <w:rFonts w:ascii="Times New Roman" w:hAnsi="Times New Roman" w:cs="Times New Roman"/>
                <w:sz w:val="24"/>
                <w:szCs w:val="24"/>
              </w:rPr>
              <w:t xml:space="preserve"> – Users can easily see that the system fits their needs.</w:t>
            </w:r>
          </w:p>
        </w:tc>
        <w:tc>
          <w:tcPr>
            <w:tcW w:w="990" w:type="dxa"/>
          </w:tcPr>
          <w:p w14:paraId="264D2C9D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79B55AEC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3D6E1269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42C51797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1E26E6B5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B1998" w14:paraId="0A50673E" w14:textId="77777777" w:rsidTr="005B1998">
        <w:tc>
          <w:tcPr>
            <w:tcW w:w="4675" w:type="dxa"/>
          </w:tcPr>
          <w:p w14:paraId="6054A4CF" w14:textId="5060A1EC" w:rsidR="005B1998" w:rsidRPr="00592898" w:rsidRDefault="00F74B30" w:rsidP="005B1998">
            <w:pPr>
              <w:pStyle w:val="ListParagraph"/>
              <w:numPr>
                <w:ilvl w:val="0"/>
                <w:numId w:val="5"/>
              </w:numPr>
              <w:tabs>
                <w:tab w:val="left" w:pos="328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4B3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Learnability</w:t>
            </w:r>
            <w:r w:rsidRPr="00F74B30">
              <w:rPr>
                <w:rFonts w:ascii="Times New Roman" w:hAnsi="Times New Roman" w:cs="Times New Roman"/>
                <w:sz w:val="24"/>
                <w:szCs w:val="24"/>
              </w:rPr>
              <w:t xml:space="preserve"> – The system is easy to learn and understand.</w:t>
            </w:r>
          </w:p>
        </w:tc>
        <w:tc>
          <w:tcPr>
            <w:tcW w:w="990" w:type="dxa"/>
          </w:tcPr>
          <w:p w14:paraId="2A43961B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7DE25BC7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6FE7D68E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2C1EE9C4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38FAD880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B1998" w14:paraId="6B22444D" w14:textId="77777777" w:rsidTr="005B1998">
        <w:tc>
          <w:tcPr>
            <w:tcW w:w="4675" w:type="dxa"/>
          </w:tcPr>
          <w:p w14:paraId="4995669A" w14:textId="2C8D57DA" w:rsidR="005B1998" w:rsidRPr="00592898" w:rsidRDefault="00F74B30" w:rsidP="005B1998">
            <w:pPr>
              <w:pStyle w:val="ListParagraph"/>
              <w:numPr>
                <w:ilvl w:val="0"/>
                <w:numId w:val="5"/>
              </w:numPr>
              <w:tabs>
                <w:tab w:val="left" w:pos="328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4B3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Operability</w:t>
            </w:r>
            <w:r w:rsidRPr="00F74B30">
              <w:rPr>
                <w:rFonts w:ascii="Times New Roman" w:hAnsi="Times New Roman" w:cs="Times New Roman"/>
                <w:sz w:val="24"/>
                <w:szCs w:val="24"/>
              </w:rPr>
              <w:t xml:space="preserve"> – The system is simple to operate and control.</w:t>
            </w:r>
          </w:p>
        </w:tc>
        <w:tc>
          <w:tcPr>
            <w:tcW w:w="990" w:type="dxa"/>
          </w:tcPr>
          <w:p w14:paraId="038DFAD0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78DBC15F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2196421D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1C731BE4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0701CD01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4B30" w14:paraId="4A4070DF" w14:textId="77777777" w:rsidTr="005B1998">
        <w:tc>
          <w:tcPr>
            <w:tcW w:w="4675" w:type="dxa"/>
          </w:tcPr>
          <w:p w14:paraId="772BFC4F" w14:textId="5CD96DBC" w:rsidR="00F74B30" w:rsidRPr="00F74B30" w:rsidRDefault="00F74B30" w:rsidP="005B1998">
            <w:pPr>
              <w:pStyle w:val="ListParagraph"/>
              <w:numPr>
                <w:ilvl w:val="0"/>
                <w:numId w:val="5"/>
              </w:numPr>
              <w:tabs>
                <w:tab w:val="left" w:pos="328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4B3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User Error Protection </w:t>
            </w:r>
            <w:r w:rsidRPr="00F74B30">
              <w:rPr>
                <w:rFonts w:ascii="Times New Roman" w:hAnsi="Times New Roman" w:cs="Times New Roman"/>
                <w:sz w:val="24"/>
                <w:szCs w:val="24"/>
              </w:rPr>
              <w:t>– The system helps prevent or correct user mistakes.</w:t>
            </w:r>
          </w:p>
        </w:tc>
        <w:tc>
          <w:tcPr>
            <w:tcW w:w="990" w:type="dxa"/>
          </w:tcPr>
          <w:p w14:paraId="6D7B593C" w14:textId="77777777" w:rsidR="00F74B30" w:rsidRDefault="00F74B30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301B3A6D" w14:textId="77777777" w:rsidR="00F74B30" w:rsidRDefault="00F74B30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1F9D232B" w14:textId="77777777" w:rsidR="00F74B30" w:rsidRDefault="00F74B30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6A5AEB9B" w14:textId="77777777" w:rsidR="00F74B30" w:rsidRDefault="00F74B30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3D0D81FC" w14:textId="77777777" w:rsidR="00F74B30" w:rsidRDefault="00F74B30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74B30" w:rsidRPr="00F74B30" w14:paraId="7347617B" w14:textId="77777777" w:rsidTr="005B1998">
        <w:tc>
          <w:tcPr>
            <w:tcW w:w="4675" w:type="dxa"/>
          </w:tcPr>
          <w:p w14:paraId="47CE50A2" w14:textId="366B1373" w:rsidR="00F74B30" w:rsidRPr="00F74B30" w:rsidRDefault="00F74B30" w:rsidP="005B1998">
            <w:pPr>
              <w:pStyle w:val="ListParagraph"/>
              <w:numPr>
                <w:ilvl w:val="0"/>
                <w:numId w:val="5"/>
              </w:numPr>
              <w:tabs>
                <w:tab w:val="left" w:pos="328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4B3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Accessibility</w:t>
            </w:r>
            <w:r w:rsidRPr="00F74B30">
              <w:rPr>
                <w:rFonts w:ascii="Times New Roman" w:hAnsi="Times New Roman" w:cs="Times New Roman"/>
                <w:sz w:val="24"/>
                <w:szCs w:val="24"/>
              </w:rPr>
              <w:t xml:space="preserve"> – The system can be used easily by different types of users.</w:t>
            </w:r>
          </w:p>
        </w:tc>
        <w:tc>
          <w:tcPr>
            <w:tcW w:w="990" w:type="dxa"/>
          </w:tcPr>
          <w:p w14:paraId="50F84046" w14:textId="77777777" w:rsidR="00F74B30" w:rsidRPr="00F74B30" w:rsidRDefault="00F74B30" w:rsidP="005B19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5EC6AD12" w14:textId="77777777" w:rsidR="00F74B30" w:rsidRPr="00F74B30" w:rsidRDefault="00F74B30" w:rsidP="005B19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6EA7E1C" w14:textId="77777777" w:rsidR="00F74B30" w:rsidRPr="00F74B30" w:rsidRDefault="00F74B30" w:rsidP="005B19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CF4A13B" w14:textId="77777777" w:rsidR="00F74B30" w:rsidRPr="00F74B30" w:rsidRDefault="00F74B30" w:rsidP="005B19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7FDA42F3" w14:textId="77777777" w:rsidR="00F74B30" w:rsidRPr="00F74B30" w:rsidRDefault="00F74B30" w:rsidP="005B19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1998" w14:paraId="3AFD13E5" w14:textId="77777777" w:rsidTr="005B1998">
        <w:tc>
          <w:tcPr>
            <w:tcW w:w="9351" w:type="dxa"/>
            <w:gridSpan w:val="6"/>
          </w:tcPr>
          <w:p w14:paraId="1CA32CDE" w14:textId="125F5889" w:rsidR="005B1998" w:rsidRPr="00592898" w:rsidRDefault="005B1998" w:rsidP="005B1998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28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Reliability </w:t>
            </w:r>
          </w:p>
        </w:tc>
      </w:tr>
      <w:tr w:rsidR="005B1998" w14:paraId="41FC7B6D" w14:textId="77777777" w:rsidTr="005B1998">
        <w:tc>
          <w:tcPr>
            <w:tcW w:w="4675" w:type="dxa"/>
          </w:tcPr>
          <w:p w14:paraId="19F10A77" w14:textId="00E1F7AA" w:rsidR="005B1998" w:rsidRPr="00592898" w:rsidRDefault="00F74B30" w:rsidP="005B1998">
            <w:pPr>
              <w:pStyle w:val="ListParagraph"/>
              <w:numPr>
                <w:ilvl w:val="0"/>
                <w:numId w:val="6"/>
              </w:numPr>
              <w:tabs>
                <w:tab w:val="left" w:pos="328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4B3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Maturity</w:t>
            </w:r>
            <w:r w:rsidRPr="00F74B30">
              <w:rPr>
                <w:rFonts w:ascii="Times New Roman" w:hAnsi="Times New Roman" w:cs="Times New Roman"/>
                <w:sz w:val="24"/>
                <w:szCs w:val="24"/>
              </w:rPr>
              <w:t xml:space="preserve"> – The system performs reliably under normal conditions.</w:t>
            </w:r>
          </w:p>
        </w:tc>
        <w:tc>
          <w:tcPr>
            <w:tcW w:w="990" w:type="dxa"/>
          </w:tcPr>
          <w:p w14:paraId="4F2B3BA4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489BD633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1D753148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33F046F6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23DF20DD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B1998" w14:paraId="1A26D27C" w14:textId="77777777" w:rsidTr="005B1998">
        <w:tc>
          <w:tcPr>
            <w:tcW w:w="4675" w:type="dxa"/>
          </w:tcPr>
          <w:p w14:paraId="0E17E6D5" w14:textId="0A28F672" w:rsidR="005B1998" w:rsidRPr="00592898" w:rsidRDefault="00F74B30" w:rsidP="005B1998">
            <w:pPr>
              <w:pStyle w:val="ListParagraph"/>
              <w:numPr>
                <w:ilvl w:val="0"/>
                <w:numId w:val="6"/>
              </w:numPr>
              <w:tabs>
                <w:tab w:val="left" w:pos="328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4B3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Availability</w:t>
            </w:r>
            <w:r w:rsidRPr="00F74B30">
              <w:rPr>
                <w:rFonts w:ascii="Times New Roman" w:hAnsi="Times New Roman" w:cs="Times New Roman"/>
                <w:sz w:val="24"/>
                <w:szCs w:val="24"/>
              </w:rPr>
              <w:t xml:space="preserve"> – The system is always accessible and functional when needed.</w:t>
            </w:r>
          </w:p>
        </w:tc>
        <w:tc>
          <w:tcPr>
            <w:tcW w:w="990" w:type="dxa"/>
          </w:tcPr>
          <w:p w14:paraId="45FF31E0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6A293690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4A1F2A7F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28AE3177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3DAC6837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B1998" w14:paraId="5EE4BBB9" w14:textId="77777777" w:rsidTr="005B1998">
        <w:tc>
          <w:tcPr>
            <w:tcW w:w="4675" w:type="dxa"/>
          </w:tcPr>
          <w:p w14:paraId="5E65A3FB" w14:textId="090FCB12" w:rsidR="005B1998" w:rsidRPr="00592898" w:rsidRDefault="00F74B30" w:rsidP="005B1998">
            <w:pPr>
              <w:pStyle w:val="ListParagraph"/>
              <w:numPr>
                <w:ilvl w:val="0"/>
                <w:numId w:val="6"/>
              </w:numPr>
              <w:tabs>
                <w:tab w:val="left" w:pos="328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4B3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Recoverability</w:t>
            </w:r>
            <w:r w:rsidRPr="00F74B30">
              <w:rPr>
                <w:rFonts w:ascii="Times New Roman" w:hAnsi="Times New Roman" w:cs="Times New Roman"/>
                <w:sz w:val="24"/>
                <w:szCs w:val="24"/>
              </w:rPr>
              <w:t xml:space="preserve"> – The system can restore deleted or lost files and records to ensure data recovery.</w:t>
            </w:r>
          </w:p>
        </w:tc>
        <w:tc>
          <w:tcPr>
            <w:tcW w:w="990" w:type="dxa"/>
          </w:tcPr>
          <w:p w14:paraId="7C50B237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3ED1E69C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1588C79D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3B5E9CD0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37B2BC0B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B1998" w14:paraId="677CA767" w14:textId="77777777" w:rsidTr="005B1998">
        <w:tc>
          <w:tcPr>
            <w:tcW w:w="9351" w:type="dxa"/>
            <w:gridSpan w:val="6"/>
          </w:tcPr>
          <w:p w14:paraId="08029E39" w14:textId="44160F02" w:rsidR="005B1998" w:rsidRPr="00592898" w:rsidRDefault="005B1998" w:rsidP="005B1998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Security </w:t>
            </w:r>
          </w:p>
        </w:tc>
      </w:tr>
      <w:tr w:rsidR="005B1998" w14:paraId="07F631F5" w14:textId="77777777" w:rsidTr="005B1998">
        <w:tc>
          <w:tcPr>
            <w:tcW w:w="4675" w:type="dxa"/>
          </w:tcPr>
          <w:p w14:paraId="342F0B30" w14:textId="2D6526DF" w:rsidR="005B1998" w:rsidRPr="00592898" w:rsidRDefault="00F74B30" w:rsidP="005B1998">
            <w:pPr>
              <w:pStyle w:val="ListParagraph"/>
              <w:numPr>
                <w:ilvl w:val="0"/>
                <w:numId w:val="7"/>
              </w:numPr>
              <w:tabs>
                <w:tab w:val="left" w:pos="328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4B3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Confidentiality</w:t>
            </w:r>
            <w:r w:rsidRPr="00F74B30">
              <w:rPr>
                <w:rFonts w:ascii="Times New Roman" w:hAnsi="Times New Roman" w:cs="Times New Roman"/>
                <w:sz w:val="24"/>
                <w:szCs w:val="24"/>
              </w:rPr>
              <w:t xml:space="preserve"> – The system keeps data safe from unauthorized access.</w:t>
            </w:r>
          </w:p>
        </w:tc>
        <w:tc>
          <w:tcPr>
            <w:tcW w:w="990" w:type="dxa"/>
          </w:tcPr>
          <w:p w14:paraId="0BCCF214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506FA13D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65896EEF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6471B57E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794C8779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B1998" w14:paraId="5D918400" w14:textId="77777777" w:rsidTr="005B1998">
        <w:tc>
          <w:tcPr>
            <w:tcW w:w="4675" w:type="dxa"/>
          </w:tcPr>
          <w:p w14:paraId="0AE7475E" w14:textId="6AA4662A" w:rsidR="005B1998" w:rsidRPr="00592898" w:rsidRDefault="00F74B30" w:rsidP="005B1998">
            <w:pPr>
              <w:pStyle w:val="ListParagraph"/>
              <w:numPr>
                <w:ilvl w:val="0"/>
                <w:numId w:val="7"/>
              </w:numPr>
              <w:tabs>
                <w:tab w:val="left" w:pos="328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4B3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Integrity</w:t>
            </w:r>
            <w:r w:rsidRPr="00F74B30">
              <w:rPr>
                <w:rFonts w:ascii="Times New Roman" w:hAnsi="Times New Roman" w:cs="Times New Roman"/>
                <w:sz w:val="24"/>
                <w:szCs w:val="24"/>
              </w:rPr>
              <w:t xml:space="preserve"> – The system prevents unauthorized changes to data or files.</w:t>
            </w:r>
          </w:p>
        </w:tc>
        <w:tc>
          <w:tcPr>
            <w:tcW w:w="990" w:type="dxa"/>
          </w:tcPr>
          <w:p w14:paraId="65A99FF0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37699C45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699CD3FD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407D7158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27720E0B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B1998" w14:paraId="5C8BBE43" w14:textId="77777777" w:rsidTr="005B1998">
        <w:tc>
          <w:tcPr>
            <w:tcW w:w="4675" w:type="dxa"/>
          </w:tcPr>
          <w:p w14:paraId="3281E332" w14:textId="76D96661" w:rsidR="005B1998" w:rsidRPr="00592898" w:rsidRDefault="00B00E28" w:rsidP="005B1998">
            <w:pPr>
              <w:pStyle w:val="ListParagraph"/>
              <w:numPr>
                <w:ilvl w:val="0"/>
                <w:numId w:val="7"/>
              </w:numPr>
              <w:tabs>
                <w:tab w:val="left" w:pos="328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0E2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Accountability </w:t>
            </w:r>
            <w:r w:rsidRPr="00B00E28">
              <w:rPr>
                <w:rFonts w:ascii="Times New Roman" w:hAnsi="Times New Roman" w:cs="Times New Roman"/>
                <w:sz w:val="24"/>
                <w:szCs w:val="24"/>
              </w:rPr>
              <w:t>– The system can track user activities and actions.</w:t>
            </w:r>
          </w:p>
        </w:tc>
        <w:tc>
          <w:tcPr>
            <w:tcW w:w="990" w:type="dxa"/>
          </w:tcPr>
          <w:p w14:paraId="3BF5BDEC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5D83C885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23B08297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458EA064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0BABE563" w14:textId="77777777" w:rsidR="005B1998" w:rsidRDefault="005B1998" w:rsidP="005B19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B1998" w14:paraId="6F857505" w14:textId="77777777" w:rsidTr="005B1998">
        <w:trPr>
          <w:trHeight w:val="122"/>
        </w:trPr>
        <w:tc>
          <w:tcPr>
            <w:tcW w:w="9351" w:type="dxa"/>
            <w:gridSpan w:val="6"/>
          </w:tcPr>
          <w:p w14:paraId="780EEC20" w14:textId="176C3DD6" w:rsidR="005B1998" w:rsidRPr="00592898" w:rsidRDefault="005B1998" w:rsidP="005B1998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28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Maintainability </w:t>
            </w:r>
          </w:p>
        </w:tc>
      </w:tr>
      <w:tr w:rsidR="0072112A" w14:paraId="26042028" w14:textId="77777777" w:rsidTr="005B1998">
        <w:trPr>
          <w:trHeight w:val="122"/>
        </w:trPr>
        <w:tc>
          <w:tcPr>
            <w:tcW w:w="4675" w:type="dxa"/>
          </w:tcPr>
          <w:p w14:paraId="6DE72225" w14:textId="3B905886" w:rsidR="0072112A" w:rsidRPr="00F105B7" w:rsidRDefault="0072112A" w:rsidP="0072112A">
            <w:pPr>
              <w:pStyle w:val="ListParagraph"/>
              <w:numPr>
                <w:ilvl w:val="0"/>
                <w:numId w:val="8"/>
              </w:numPr>
              <w:tabs>
                <w:tab w:val="left" w:pos="328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5EF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Analyzability</w:t>
            </w:r>
            <w:r w:rsidRPr="005E5EFA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72112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The system can be easily maintained by the administrator </w:t>
            </w:r>
            <w:r w:rsidRPr="0072112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or anyone the admin gave permission to</w:t>
            </w:r>
            <w:r w:rsidR="00B00E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</w:tc>
        <w:tc>
          <w:tcPr>
            <w:tcW w:w="990" w:type="dxa"/>
          </w:tcPr>
          <w:p w14:paraId="5715E3D8" w14:textId="77777777" w:rsidR="0072112A" w:rsidRDefault="0072112A" w:rsidP="0072112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7DD2BFCA" w14:textId="77777777" w:rsidR="0072112A" w:rsidRDefault="0072112A" w:rsidP="0072112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19149EEC" w14:textId="77777777" w:rsidR="0072112A" w:rsidRDefault="0072112A" w:rsidP="0072112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472184FF" w14:textId="77777777" w:rsidR="0072112A" w:rsidRDefault="0072112A" w:rsidP="0072112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6BF80C7E" w14:textId="77777777" w:rsidR="0072112A" w:rsidRDefault="0072112A" w:rsidP="0072112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2112A" w14:paraId="08B20BC5" w14:textId="77777777" w:rsidTr="005B1998">
        <w:trPr>
          <w:trHeight w:val="122"/>
        </w:trPr>
        <w:tc>
          <w:tcPr>
            <w:tcW w:w="4675" w:type="dxa"/>
          </w:tcPr>
          <w:p w14:paraId="0752650B" w14:textId="20F26D29" w:rsidR="0072112A" w:rsidRPr="00F105B7" w:rsidRDefault="00E33A02" w:rsidP="0072112A">
            <w:pPr>
              <w:pStyle w:val="ListParagraph"/>
              <w:numPr>
                <w:ilvl w:val="0"/>
                <w:numId w:val="8"/>
              </w:numPr>
              <w:tabs>
                <w:tab w:val="left" w:pos="328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Modifiability</w:t>
            </w:r>
            <w:r w:rsidRPr="005E5EFA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B00E28">
              <w:rPr>
                <w:rFonts w:ascii="Times New Roman" w:hAnsi="Times New Roman" w:cs="Times New Roman"/>
                <w:sz w:val="24"/>
                <w:szCs w:val="24"/>
              </w:rPr>
              <w:t>The system can be updated or improved easily without causing problems.</w:t>
            </w:r>
          </w:p>
        </w:tc>
        <w:tc>
          <w:tcPr>
            <w:tcW w:w="990" w:type="dxa"/>
          </w:tcPr>
          <w:p w14:paraId="7EFB078C" w14:textId="77777777" w:rsidR="0072112A" w:rsidRDefault="0072112A" w:rsidP="0072112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7F5D7AAB" w14:textId="77777777" w:rsidR="0072112A" w:rsidRDefault="0072112A" w:rsidP="0072112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4037F938" w14:textId="77777777" w:rsidR="0072112A" w:rsidRDefault="0072112A" w:rsidP="0072112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3E60A000" w14:textId="77777777" w:rsidR="0072112A" w:rsidRDefault="0072112A" w:rsidP="0072112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1BE704DB" w14:textId="77777777" w:rsidR="0072112A" w:rsidRDefault="0072112A" w:rsidP="0072112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2112A" w14:paraId="2D78AAD0" w14:textId="77777777" w:rsidTr="005B1998">
        <w:trPr>
          <w:trHeight w:val="122"/>
        </w:trPr>
        <w:tc>
          <w:tcPr>
            <w:tcW w:w="4675" w:type="dxa"/>
          </w:tcPr>
          <w:p w14:paraId="317A3F9C" w14:textId="6944997A" w:rsidR="0072112A" w:rsidRPr="00F105B7" w:rsidRDefault="00E33A02" w:rsidP="0072112A">
            <w:pPr>
              <w:pStyle w:val="ListParagraph"/>
              <w:numPr>
                <w:ilvl w:val="0"/>
                <w:numId w:val="8"/>
              </w:numPr>
              <w:tabs>
                <w:tab w:val="left" w:pos="328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5EF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Testability</w:t>
            </w:r>
            <w:r w:rsidRPr="005E5EFA">
              <w:rPr>
                <w:rFonts w:ascii="Times New Roman" w:hAnsi="Times New Roman" w:cs="Times New Roman"/>
                <w:sz w:val="24"/>
                <w:szCs w:val="24"/>
              </w:rPr>
              <w:t xml:space="preserve"> – The system can be easily tested to check if features work correctly.</w:t>
            </w:r>
          </w:p>
        </w:tc>
        <w:tc>
          <w:tcPr>
            <w:tcW w:w="990" w:type="dxa"/>
          </w:tcPr>
          <w:p w14:paraId="39E7229B" w14:textId="77777777" w:rsidR="0072112A" w:rsidRDefault="0072112A" w:rsidP="0072112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73277377" w14:textId="77777777" w:rsidR="0072112A" w:rsidRDefault="0072112A" w:rsidP="0072112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4B85904B" w14:textId="77777777" w:rsidR="0072112A" w:rsidRDefault="0072112A" w:rsidP="0072112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5DFD7505" w14:textId="77777777" w:rsidR="0072112A" w:rsidRDefault="0072112A" w:rsidP="0072112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5F7F309C" w14:textId="77777777" w:rsidR="0072112A" w:rsidRDefault="0072112A" w:rsidP="0072112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2112A" w14:paraId="1F4BCC4B" w14:textId="77777777" w:rsidTr="005B1998">
        <w:trPr>
          <w:trHeight w:val="122"/>
        </w:trPr>
        <w:tc>
          <w:tcPr>
            <w:tcW w:w="9351" w:type="dxa"/>
            <w:gridSpan w:val="6"/>
          </w:tcPr>
          <w:p w14:paraId="093DB4C0" w14:textId="5ECD8022" w:rsidR="0072112A" w:rsidRPr="00F105B7" w:rsidRDefault="0072112A" w:rsidP="0072112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Portability </w:t>
            </w:r>
          </w:p>
        </w:tc>
      </w:tr>
      <w:tr w:rsidR="0072112A" w14:paraId="7797908A" w14:textId="77777777" w:rsidTr="005B1998">
        <w:trPr>
          <w:trHeight w:val="122"/>
        </w:trPr>
        <w:tc>
          <w:tcPr>
            <w:tcW w:w="4675" w:type="dxa"/>
          </w:tcPr>
          <w:p w14:paraId="39E928F8" w14:textId="57DA4D61" w:rsidR="0072112A" w:rsidRPr="00F105B7" w:rsidRDefault="0072112A" w:rsidP="0072112A">
            <w:pPr>
              <w:pStyle w:val="ListParagraph"/>
              <w:numPr>
                <w:ilvl w:val="0"/>
                <w:numId w:val="9"/>
              </w:numPr>
              <w:tabs>
                <w:tab w:val="left" w:pos="328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12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Adaptability – </w:t>
            </w:r>
            <w:r w:rsidRPr="0072112A">
              <w:rPr>
                <w:rFonts w:ascii="Times New Roman" w:hAnsi="Times New Roman" w:cs="Times New Roman"/>
                <w:sz w:val="24"/>
                <w:szCs w:val="24"/>
              </w:rPr>
              <w:t>The system can work on different computers or environments.</w:t>
            </w:r>
          </w:p>
        </w:tc>
        <w:tc>
          <w:tcPr>
            <w:tcW w:w="990" w:type="dxa"/>
          </w:tcPr>
          <w:p w14:paraId="40D59620" w14:textId="77777777" w:rsidR="0072112A" w:rsidRDefault="0072112A" w:rsidP="0072112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5CED0FE8" w14:textId="77777777" w:rsidR="0072112A" w:rsidRDefault="0072112A" w:rsidP="0072112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0D881FA9" w14:textId="77777777" w:rsidR="0072112A" w:rsidRDefault="0072112A" w:rsidP="0072112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3A334AD8" w14:textId="77777777" w:rsidR="0072112A" w:rsidRDefault="0072112A" w:rsidP="0072112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5CCB2000" w14:textId="77777777" w:rsidR="0072112A" w:rsidRDefault="0072112A" w:rsidP="0072112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2112A" w14:paraId="50B0DDB0" w14:textId="77777777" w:rsidTr="005B1998">
        <w:trPr>
          <w:trHeight w:val="122"/>
        </w:trPr>
        <w:tc>
          <w:tcPr>
            <w:tcW w:w="4675" w:type="dxa"/>
          </w:tcPr>
          <w:p w14:paraId="0C90F798" w14:textId="1DEDE5CF" w:rsidR="0072112A" w:rsidRPr="00F105B7" w:rsidRDefault="00E33A02" w:rsidP="0072112A">
            <w:pPr>
              <w:pStyle w:val="ListParagraph"/>
              <w:numPr>
                <w:ilvl w:val="0"/>
                <w:numId w:val="9"/>
              </w:numPr>
              <w:tabs>
                <w:tab w:val="left" w:pos="328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3A0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Installability – </w:t>
            </w:r>
            <w:r w:rsidRPr="00E33A02">
              <w:rPr>
                <w:rFonts w:ascii="Times New Roman" w:hAnsi="Times New Roman" w:cs="Times New Roman"/>
                <w:sz w:val="24"/>
                <w:szCs w:val="24"/>
              </w:rPr>
              <w:t>The system can be easily installed and set up.</w:t>
            </w:r>
          </w:p>
        </w:tc>
        <w:tc>
          <w:tcPr>
            <w:tcW w:w="990" w:type="dxa"/>
          </w:tcPr>
          <w:p w14:paraId="307746A1" w14:textId="77777777" w:rsidR="0072112A" w:rsidRDefault="0072112A" w:rsidP="0072112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6ADD621B" w14:textId="77777777" w:rsidR="0072112A" w:rsidRDefault="0072112A" w:rsidP="0072112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4A099AEC" w14:textId="77777777" w:rsidR="0072112A" w:rsidRDefault="0072112A" w:rsidP="0072112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6D8925F9" w14:textId="77777777" w:rsidR="0072112A" w:rsidRDefault="0072112A" w:rsidP="0072112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4182C448" w14:textId="77777777" w:rsidR="0072112A" w:rsidRDefault="0072112A" w:rsidP="0072112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2112A" w14:paraId="2A40EC8E" w14:textId="77777777" w:rsidTr="005B1998">
        <w:trPr>
          <w:trHeight w:val="122"/>
        </w:trPr>
        <w:tc>
          <w:tcPr>
            <w:tcW w:w="4675" w:type="dxa"/>
          </w:tcPr>
          <w:p w14:paraId="2C35997B" w14:textId="4B329797" w:rsidR="0072112A" w:rsidRPr="00F105B7" w:rsidRDefault="0072112A" w:rsidP="0072112A">
            <w:pPr>
              <w:pStyle w:val="ListParagraph"/>
              <w:numPr>
                <w:ilvl w:val="0"/>
                <w:numId w:val="9"/>
              </w:numPr>
              <w:tabs>
                <w:tab w:val="left" w:pos="328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12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Replaceability – </w:t>
            </w:r>
            <w:r w:rsidRPr="0072112A">
              <w:rPr>
                <w:rFonts w:ascii="Times New Roman" w:hAnsi="Times New Roman" w:cs="Times New Roman"/>
                <w:sz w:val="24"/>
                <w:szCs w:val="24"/>
              </w:rPr>
              <w:t>The system can replace other record systems if needed.</w:t>
            </w:r>
          </w:p>
        </w:tc>
        <w:tc>
          <w:tcPr>
            <w:tcW w:w="990" w:type="dxa"/>
          </w:tcPr>
          <w:p w14:paraId="1F4DD6C8" w14:textId="77777777" w:rsidR="0072112A" w:rsidRDefault="0072112A" w:rsidP="0072112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08357AFF" w14:textId="77777777" w:rsidR="0072112A" w:rsidRDefault="0072112A" w:rsidP="0072112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06BC2EEE" w14:textId="77777777" w:rsidR="0072112A" w:rsidRDefault="0072112A" w:rsidP="0072112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</w:tcPr>
          <w:p w14:paraId="7C610CF7" w14:textId="77777777" w:rsidR="0072112A" w:rsidRDefault="0072112A" w:rsidP="0072112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323B5BE3" w14:textId="77777777" w:rsidR="0072112A" w:rsidRDefault="0072112A" w:rsidP="0072112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B0874FD" w14:textId="77777777" w:rsidR="002A0674" w:rsidRDefault="002A0674"/>
    <w:sectPr w:rsidR="002A06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76CF"/>
    <w:multiLevelType w:val="hybridMultilevel"/>
    <w:tmpl w:val="D220AD56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243A3"/>
    <w:multiLevelType w:val="hybridMultilevel"/>
    <w:tmpl w:val="C90EA50A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5010B"/>
    <w:multiLevelType w:val="hybridMultilevel"/>
    <w:tmpl w:val="3D1E116C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65466"/>
    <w:multiLevelType w:val="hybridMultilevel"/>
    <w:tmpl w:val="7FBA6F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679FD"/>
    <w:multiLevelType w:val="hybridMultilevel"/>
    <w:tmpl w:val="C6CAC740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A3C53"/>
    <w:multiLevelType w:val="hybridMultilevel"/>
    <w:tmpl w:val="7FEC1CEE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C412A"/>
    <w:multiLevelType w:val="hybridMultilevel"/>
    <w:tmpl w:val="DA4E70D4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40B17"/>
    <w:multiLevelType w:val="hybridMultilevel"/>
    <w:tmpl w:val="0938FC38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70334"/>
    <w:multiLevelType w:val="hybridMultilevel"/>
    <w:tmpl w:val="B098686E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53405">
    <w:abstractNumId w:val="3"/>
  </w:num>
  <w:num w:numId="2" w16cid:durableId="1230968979">
    <w:abstractNumId w:val="7"/>
  </w:num>
  <w:num w:numId="3" w16cid:durableId="1216770456">
    <w:abstractNumId w:val="2"/>
  </w:num>
  <w:num w:numId="4" w16cid:durableId="2105295674">
    <w:abstractNumId w:val="5"/>
  </w:num>
  <w:num w:numId="5" w16cid:durableId="1715690651">
    <w:abstractNumId w:val="1"/>
  </w:num>
  <w:num w:numId="6" w16cid:durableId="1180045278">
    <w:abstractNumId w:val="4"/>
  </w:num>
  <w:num w:numId="7" w16cid:durableId="1400244846">
    <w:abstractNumId w:val="8"/>
  </w:num>
  <w:num w:numId="8" w16cid:durableId="243078494">
    <w:abstractNumId w:val="6"/>
  </w:num>
  <w:num w:numId="9" w16cid:durableId="490408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C4"/>
    <w:rsid w:val="00113392"/>
    <w:rsid w:val="002A0674"/>
    <w:rsid w:val="002E0875"/>
    <w:rsid w:val="005B1998"/>
    <w:rsid w:val="005D2493"/>
    <w:rsid w:val="005E5EFA"/>
    <w:rsid w:val="006A2B26"/>
    <w:rsid w:val="0072112A"/>
    <w:rsid w:val="0072782D"/>
    <w:rsid w:val="0075383F"/>
    <w:rsid w:val="00814951"/>
    <w:rsid w:val="00B00E28"/>
    <w:rsid w:val="00DF5EB0"/>
    <w:rsid w:val="00E1203C"/>
    <w:rsid w:val="00E33A02"/>
    <w:rsid w:val="00F1021D"/>
    <w:rsid w:val="00F74B30"/>
    <w:rsid w:val="00FC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9DCE"/>
  <w15:chartTrackingRefBased/>
  <w15:docId w15:val="{603FB6B7-E15D-4B4C-B21D-093656CAD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9C4"/>
  </w:style>
  <w:style w:type="paragraph" w:styleId="Heading1">
    <w:name w:val="heading 1"/>
    <w:basedOn w:val="Normal"/>
    <w:next w:val="Normal"/>
    <w:link w:val="Heading1Char"/>
    <w:uiPriority w:val="9"/>
    <w:qFormat/>
    <w:rsid w:val="00FC0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9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9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9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9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9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9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9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9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9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9C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C0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Mape</dc:creator>
  <cp:keywords/>
  <dc:description/>
  <cp:lastModifiedBy>Jacqueline Mape</cp:lastModifiedBy>
  <cp:revision>2</cp:revision>
  <dcterms:created xsi:type="dcterms:W3CDTF">2025-10-16T00:27:00Z</dcterms:created>
  <dcterms:modified xsi:type="dcterms:W3CDTF">2025-10-16T03:24:00Z</dcterms:modified>
</cp:coreProperties>
</file>