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0D800" w14:textId="10D09A04" w:rsidR="00C34B6C" w:rsidRPr="001E075F" w:rsidRDefault="00096E28">
      <w:r>
        <w:rPr>
          <w:noProof/>
        </w:rPr>
        <w:drawing>
          <wp:anchor distT="0" distB="0" distL="114300" distR="114300" simplePos="0" relativeHeight="251658240" behindDoc="0" locked="0" layoutInCell="1" allowOverlap="1" wp14:anchorId="37B0ABF3" wp14:editId="23AAB3AB">
            <wp:simplePos x="0" y="0"/>
            <wp:positionH relativeFrom="column">
              <wp:posOffset>-358189</wp:posOffset>
            </wp:positionH>
            <wp:positionV relativeFrom="paragraph">
              <wp:posOffset>-358140</wp:posOffset>
            </wp:positionV>
            <wp:extent cx="7343335" cy="10519579"/>
            <wp:effectExtent l="0" t="0" r="0" b="0"/>
            <wp:wrapNone/>
            <wp:docPr id="928741811" name="Picture 1" descr="A blue and white co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41811" name="Picture 1" descr="A blue and white cov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335" cy="10519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0B38E3" w14:textId="77777777" w:rsidR="00C34B6C" w:rsidRPr="001E075F" w:rsidRDefault="00C34B6C"/>
    <w:p w14:paraId="2C9241D8" w14:textId="1EC5C7EC" w:rsidR="00C34B6C" w:rsidRPr="001E075F" w:rsidRDefault="00000000">
      <w:r w:rsidRPr="001E075F">
        <w:t xml:space="preserve"> </w:t>
      </w:r>
      <w:r w:rsidRPr="001E075F">
        <w:br w:type="page"/>
      </w:r>
    </w:p>
    <w:p w14:paraId="01F4CC19" w14:textId="0B3C36EB" w:rsidR="00C34B6C" w:rsidRPr="005176EB" w:rsidRDefault="005176EB">
      <w:pPr>
        <w:spacing w:after="0"/>
        <w:ind w:left="1440" w:hanging="1440"/>
        <w:jc w:val="center"/>
        <w:rPr>
          <w:rFonts w:ascii="Arial" w:eastAsia="Arial" w:hAnsi="Arial" w:cs="Arial"/>
          <w:b/>
          <w:color w:val="002060"/>
          <w:sz w:val="32"/>
          <w:szCs w:val="32"/>
        </w:rPr>
      </w:pPr>
      <w:r w:rsidRPr="005176EB">
        <w:rPr>
          <w:rFonts w:ascii="Arial" w:eastAsia="Arial" w:hAnsi="Arial" w:cs="Arial"/>
          <w:b/>
          <w:color w:val="002060"/>
          <w:sz w:val="32"/>
          <w:szCs w:val="32"/>
        </w:rPr>
        <w:lastRenderedPageBreak/>
        <w:t>CAPSTONE PROJECT DEFENSE</w:t>
      </w:r>
    </w:p>
    <w:p w14:paraId="27467948" w14:textId="7C6C9F50" w:rsidR="00C34B6C" w:rsidRPr="00D2671B" w:rsidRDefault="00000000">
      <w:pPr>
        <w:spacing w:after="0"/>
        <w:ind w:left="1440" w:hanging="144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 w:rsidRPr="00D2671B">
        <w:rPr>
          <w:rFonts w:ascii="Arial" w:eastAsia="Arial" w:hAnsi="Arial" w:cs="Arial"/>
          <w:b/>
          <w:color w:val="000000"/>
          <w:sz w:val="24"/>
          <w:szCs w:val="24"/>
        </w:rPr>
        <w:t xml:space="preserve">November </w:t>
      </w:r>
      <w:r w:rsidR="001E075F" w:rsidRPr="00D2671B">
        <w:rPr>
          <w:rFonts w:ascii="Arial" w:eastAsia="Arial" w:hAnsi="Arial" w:cs="Arial"/>
          <w:b/>
          <w:color w:val="000000"/>
          <w:sz w:val="24"/>
          <w:szCs w:val="24"/>
        </w:rPr>
        <w:t>18-19</w:t>
      </w:r>
      <w:r w:rsidRPr="00D2671B">
        <w:rPr>
          <w:rFonts w:ascii="Arial" w:eastAsia="Arial" w:hAnsi="Arial" w:cs="Arial"/>
          <w:b/>
          <w:color w:val="000000"/>
          <w:sz w:val="24"/>
          <w:szCs w:val="24"/>
        </w:rPr>
        <w:t xml:space="preserve">, </w:t>
      </w:r>
      <w:r w:rsidR="00561B88" w:rsidRPr="00D2671B">
        <w:rPr>
          <w:rFonts w:ascii="Arial" w:eastAsia="Arial" w:hAnsi="Arial" w:cs="Arial"/>
          <w:b/>
          <w:color w:val="000000"/>
          <w:sz w:val="24"/>
          <w:szCs w:val="24"/>
        </w:rPr>
        <w:t xml:space="preserve">2025 </w:t>
      </w:r>
      <w:r w:rsidRPr="00D2671B">
        <w:rPr>
          <w:rFonts w:ascii="Arial" w:eastAsia="Arial" w:hAnsi="Arial" w:cs="Arial"/>
          <w:b/>
          <w:color w:val="000000"/>
          <w:sz w:val="24"/>
          <w:szCs w:val="24"/>
        </w:rPr>
        <w:t>|| 8:00 am</w:t>
      </w:r>
      <w:r w:rsidR="001E075F" w:rsidRPr="00D2671B">
        <w:rPr>
          <w:rFonts w:ascii="Arial" w:eastAsia="Arial" w:hAnsi="Arial" w:cs="Arial"/>
          <w:b/>
          <w:color w:val="000000"/>
          <w:sz w:val="24"/>
          <w:szCs w:val="24"/>
        </w:rPr>
        <w:t xml:space="preserve"> to 5:00pm</w:t>
      </w:r>
    </w:p>
    <w:p w14:paraId="55A77A5A" w14:textId="192CAB11" w:rsidR="00C34B6C" w:rsidRPr="00D2671B" w:rsidRDefault="00C34B6C">
      <w:pPr>
        <w:ind w:left="1440" w:hanging="144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50DAC35" w14:textId="29D95FCE" w:rsidR="00C34B6C" w:rsidRPr="00D2671B" w:rsidRDefault="00000000">
      <w:pPr>
        <w:ind w:left="1440" w:hanging="144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 w:rsidRPr="00D2671B">
        <w:rPr>
          <w:rFonts w:ascii="Arial" w:eastAsia="Arial" w:hAnsi="Arial" w:cs="Arial"/>
          <w:b/>
          <w:color w:val="000000"/>
          <w:sz w:val="24"/>
          <w:szCs w:val="24"/>
        </w:rPr>
        <w:t>PROGRAM</w:t>
      </w:r>
      <w:r w:rsidRPr="00D2671B">
        <w:rPr>
          <w:sz w:val="24"/>
          <w:szCs w:val="24"/>
        </w:rPr>
        <w:t xml:space="preserve"> </w:t>
      </w:r>
    </w:p>
    <w:tbl>
      <w:tblPr>
        <w:tblStyle w:val="a"/>
        <w:tblW w:w="10093" w:type="dxa"/>
        <w:tblInd w:w="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7"/>
        <w:gridCol w:w="33"/>
        <w:gridCol w:w="3687"/>
        <w:gridCol w:w="27"/>
        <w:gridCol w:w="5219"/>
      </w:tblGrid>
      <w:tr w:rsidR="00C34B6C" w:rsidRPr="00D2671B" w14:paraId="79AC4A14" w14:textId="77777777" w:rsidTr="00E66887">
        <w:trPr>
          <w:trHeight w:val="431"/>
        </w:trPr>
        <w:tc>
          <w:tcPr>
            <w:tcW w:w="10093" w:type="dxa"/>
            <w:gridSpan w:val="5"/>
            <w:shd w:val="clear" w:color="auto" w:fill="BDD6EE" w:themeFill="accent1" w:themeFillTint="66"/>
          </w:tcPr>
          <w:p w14:paraId="48943B1B" w14:textId="2E266FE4" w:rsidR="00C34B6C" w:rsidRPr="00D2671B" w:rsidRDefault="00000000">
            <w:pPr>
              <w:spacing w:after="0" w:line="36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PART I:</w:t>
            </w:r>
            <w:r w:rsidR="00431E95" w:rsidRPr="00D2671B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D2671B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OPENING PROGRAM</w:t>
            </w:r>
          </w:p>
        </w:tc>
      </w:tr>
      <w:tr w:rsidR="00561B88" w:rsidRPr="00D2671B" w14:paraId="72783F7B" w14:textId="77777777" w:rsidTr="00431E95">
        <w:trPr>
          <w:trHeight w:val="337"/>
        </w:trPr>
        <w:tc>
          <w:tcPr>
            <w:tcW w:w="1127" w:type="dxa"/>
            <w:vMerge w:val="restart"/>
          </w:tcPr>
          <w:p w14:paraId="61DDB114" w14:textId="39FC2596" w:rsidR="00561B88" w:rsidRPr="00D2671B" w:rsidRDefault="00561B88" w:rsidP="00561B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D2671B">
              <w:rPr>
                <w:rFonts w:ascii="Arial" w:eastAsia="Arial" w:hAnsi="Arial" w:cs="Arial"/>
                <w:color w:val="000000"/>
                <w:sz w:val="24"/>
                <w:szCs w:val="24"/>
              </w:rPr>
              <w:t>8:00am to 9:00</w:t>
            </w:r>
            <w:r w:rsidR="00CF2B63" w:rsidRPr="00D2671B">
              <w:rPr>
                <w:rFonts w:ascii="Arial" w:eastAsia="Arial" w:hAnsi="Arial" w:cs="Arial"/>
                <w:color w:val="000000"/>
                <w:sz w:val="24"/>
                <w:szCs w:val="24"/>
              </w:rPr>
              <w:t>am</w:t>
            </w:r>
          </w:p>
        </w:tc>
        <w:tc>
          <w:tcPr>
            <w:tcW w:w="3720" w:type="dxa"/>
            <w:gridSpan w:val="2"/>
          </w:tcPr>
          <w:p w14:paraId="10DF2E0D" w14:textId="77777777" w:rsidR="00561B88" w:rsidRPr="00D2671B" w:rsidRDefault="00561B8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D2671B">
              <w:rPr>
                <w:rFonts w:ascii="Arial" w:eastAsia="Arial" w:hAnsi="Arial" w:cs="Arial"/>
                <w:color w:val="000000"/>
                <w:sz w:val="24"/>
                <w:szCs w:val="24"/>
              </w:rPr>
              <w:t>Invocation and Nationalism</w:t>
            </w:r>
          </w:p>
        </w:tc>
        <w:tc>
          <w:tcPr>
            <w:tcW w:w="5246" w:type="dxa"/>
            <w:gridSpan w:val="2"/>
          </w:tcPr>
          <w:p w14:paraId="5CF65DC5" w14:textId="73F5BF6D" w:rsidR="00561B88" w:rsidRPr="00D2671B" w:rsidRDefault="00561B88">
            <w:pPr>
              <w:spacing w:after="0" w:line="36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D2671B">
              <w:rPr>
                <w:rFonts w:ascii="Arial" w:eastAsia="Arial" w:hAnsi="Arial" w:cs="Arial"/>
                <w:color w:val="000000"/>
                <w:sz w:val="24"/>
                <w:szCs w:val="24"/>
              </w:rPr>
              <w:t>Audio-Visual Presentation</w:t>
            </w:r>
          </w:p>
        </w:tc>
      </w:tr>
      <w:tr w:rsidR="00561B88" w:rsidRPr="00D2671B" w14:paraId="1496DCE1" w14:textId="77777777" w:rsidTr="00431E95">
        <w:trPr>
          <w:trHeight w:val="168"/>
        </w:trPr>
        <w:tc>
          <w:tcPr>
            <w:tcW w:w="1127" w:type="dxa"/>
            <w:vMerge/>
          </w:tcPr>
          <w:p w14:paraId="0A2847A0" w14:textId="77777777" w:rsidR="00561B88" w:rsidRPr="00D2671B" w:rsidRDefault="00561B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720" w:type="dxa"/>
            <w:gridSpan w:val="2"/>
          </w:tcPr>
          <w:p w14:paraId="46507501" w14:textId="3DDFA432" w:rsidR="00561B88" w:rsidRPr="00D2671B" w:rsidRDefault="00561B8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D2671B">
              <w:rPr>
                <w:rFonts w:ascii="Arial" w:eastAsia="Arial" w:hAnsi="Arial" w:cs="Arial"/>
                <w:color w:val="000000"/>
                <w:sz w:val="24"/>
                <w:szCs w:val="24"/>
              </w:rPr>
              <w:t>Opening Remarks</w:t>
            </w:r>
          </w:p>
        </w:tc>
        <w:tc>
          <w:tcPr>
            <w:tcW w:w="5246" w:type="dxa"/>
            <w:gridSpan w:val="2"/>
          </w:tcPr>
          <w:p w14:paraId="17A583D4" w14:textId="62E095AE" w:rsidR="00561B88" w:rsidRPr="00D2671B" w:rsidRDefault="00561B88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DR. CLYDEN B. ALIBANIA</w:t>
            </w:r>
          </w:p>
          <w:p w14:paraId="43BF1509" w14:textId="77777777" w:rsidR="00561B88" w:rsidRPr="00D2671B" w:rsidRDefault="00561B88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Arial" w:hAnsi="Arial" w:cs="Arial"/>
                <w:color w:val="000000"/>
                <w:sz w:val="24"/>
                <w:szCs w:val="24"/>
              </w:rPr>
              <w:t>Campus Executive Officer</w:t>
            </w:r>
          </w:p>
        </w:tc>
      </w:tr>
      <w:tr w:rsidR="00561B88" w:rsidRPr="00D2671B" w14:paraId="1D92A5AE" w14:textId="77777777" w:rsidTr="00431E95">
        <w:trPr>
          <w:trHeight w:val="883"/>
        </w:trPr>
        <w:tc>
          <w:tcPr>
            <w:tcW w:w="1127" w:type="dxa"/>
            <w:vMerge/>
          </w:tcPr>
          <w:p w14:paraId="3265110B" w14:textId="77777777" w:rsidR="00561B88" w:rsidRPr="00D2671B" w:rsidRDefault="00561B88">
            <w:pPr>
              <w:spacing w:after="0" w:line="36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720" w:type="dxa"/>
            <w:gridSpan w:val="2"/>
          </w:tcPr>
          <w:p w14:paraId="6A4BA4AA" w14:textId="486E16F1" w:rsidR="00561B88" w:rsidRPr="00D2671B" w:rsidRDefault="00561B88" w:rsidP="00431E95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D2671B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Rationale and Mechanics of Capstone Project Presentation </w:t>
            </w:r>
          </w:p>
        </w:tc>
        <w:tc>
          <w:tcPr>
            <w:tcW w:w="5246" w:type="dxa"/>
            <w:gridSpan w:val="2"/>
          </w:tcPr>
          <w:p w14:paraId="72F90D82" w14:textId="12897C36" w:rsidR="00561B88" w:rsidRPr="00D2671B" w:rsidRDefault="00561B88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DR. </w:t>
            </w:r>
            <w:r w:rsidR="00F91AD8" w:rsidRPr="00D2671B"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DOROTHY M. AYUYANG</w:t>
            </w:r>
          </w:p>
          <w:p w14:paraId="578828D0" w14:textId="5FC624F0" w:rsidR="00561B88" w:rsidRPr="00D2671B" w:rsidRDefault="00F91AD8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Arial" w:hAnsi="Arial" w:cs="Arial"/>
                <w:color w:val="000000"/>
                <w:sz w:val="24"/>
                <w:szCs w:val="24"/>
              </w:rPr>
              <w:t>College Research Coordinator</w:t>
            </w:r>
          </w:p>
        </w:tc>
      </w:tr>
      <w:tr w:rsidR="00561B88" w:rsidRPr="00D2671B" w14:paraId="03C961E0" w14:textId="77777777" w:rsidTr="00431E95">
        <w:trPr>
          <w:trHeight w:val="883"/>
        </w:trPr>
        <w:tc>
          <w:tcPr>
            <w:tcW w:w="1127" w:type="dxa"/>
            <w:vMerge/>
          </w:tcPr>
          <w:p w14:paraId="72CF9937" w14:textId="77777777" w:rsidR="00561B88" w:rsidRPr="00D2671B" w:rsidRDefault="00561B88">
            <w:pPr>
              <w:spacing w:after="0" w:line="36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720" w:type="dxa"/>
            <w:gridSpan w:val="2"/>
          </w:tcPr>
          <w:p w14:paraId="2135D4D5" w14:textId="77777777" w:rsidR="00561B88" w:rsidRPr="00D2671B" w:rsidRDefault="00561B8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D2671B">
              <w:rPr>
                <w:rFonts w:ascii="Arial" w:eastAsia="Arial" w:hAnsi="Arial" w:cs="Arial"/>
                <w:color w:val="000000"/>
                <w:sz w:val="24"/>
                <w:szCs w:val="24"/>
              </w:rPr>
              <w:t>Presentation of Participants and Panel of Evaluators</w:t>
            </w:r>
          </w:p>
        </w:tc>
        <w:tc>
          <w:tcPr>
            <w:tcW w:w="5246" w:type="dxa"/>
            <w:gridSpan w:val="2"/>
          </w:tcPr>
          <w:p w14:paraId="6B8DE642" w14:textId="77777777" w:rsidR="00F91AD8" w:rsidRPr="00D2671B" w:rsidRDefault="00F91AD8" w:rsidP="00F91AD8">
            <w:pPr>
              <w:spacing w:after="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IRISH MICHELLE B. CAGAOAN</w:t>
            </w:r>
          </w:p>
          <w:p w14:paraId="1B22093E" w14:textId="5E946E82" w:rsidR="00561B88" w:rsidRPr="00D2671B" w:rsidRDefault="002C7859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D2671B">
              <w:rPr>
                <w:rFonts w:ascii="Arial" w:eastAsia="Arial" w:hAnsi="Arial" w:cs="Arial"/>
                <w:color w:val="000000"/>
                <w:sz w:val="24"/>
                <w:szCs w:val="24"/>
              </w:rPr>
              <w:t>College Secretary</w:t>
            </w:r>
          </w:p>
        </w:tc>
      </w:tr>
      <w:tr w:rsidR="00C34B6C" w:rsidRPr="00D2671B" w14:paraId="3C739DB9" w14:textId="77777777" w:rsidTr="00E66887">
        <w:trPr>
          <w:trHeight w:val="274"/>
        </w:trPr>
        <w:tc>
          <w:tcPr>
            <w:tcW w:w="10093" w:type="dxa"/>
            <w:gridSpan w:val="5"/>
            <w:shd w:val="clear" w:color="auto" w:fill="BDD6EE" w:themeFill="accent1" w:themeFillTint="66"/>
          </w:tcPr>
          <w:p w14:paraId="2D449E24" w14:textId="289BE9FE" w:rsidR="00C34B6C" w:rsidRPr="00D2671B" w:rsidRDefault="00000000">
            <w:pPr>
              <w:spacing w:after="0" w:line="24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D2671B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PART II: </w:t>
            </w:r>
            <w:r w:rsidR="001E075F" w:rsidRPr="00D2671B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PRESENTATION PROPER</w:t>
            </w:r>
          </w:p>
        </w:tc>
      </w:tr>
      <w:tr w:rsidR="00C34B6C" w:rsidRPr="00D2671B" w14:paraId="1259F8BA" w14:textId="77777777" w:rsidTr="00431E95">
        <w:trPr>
          <w:trHeight w:val="294"/>
        </w:trPr>
        <w:tc>
          <w:tcPr>
            <w:tcW w:w="1127" w:type="dxa"/>
            <w:vMerge w:val="restart"/>
          </w:tcPr>
          <w:p w14:paraId="3A76A975" w14:textId="77777777" w:rsidR="00C34B6C" w:rsidRPr="00D2671B" w:rsidRDefault="00C34B6C">
            <w:pPr>
              <w:spacing w:after="0" w:line="36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8966" w:type="dxa"/>
            <w:gridSpan w:val="4"/>
          </w:tcPr>
          <w:p w14:paraId="754FD2E1" w14:textId="15047120" w:rsidR="00C34B6C" w:rsidRPr="00D2671B" w:rsidRDefault="001E075F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D2671B">
              <w:rPr>
                <w:rFonts w:ascii="Arial" w:eastAsia="Arial" w:hAnsi="Arial" w:cs="Arial"/>
                <w:color w:val="000000"/>
                <w:sz w:val="24"/>
                <w:szCs w:val="24"/>
              </w:rPr>
              <w:t>Day 01: BSIT 4A</w:t>
            </w:r>
          </w:p>
        </w:tc>
      </w:tr>
      <w:tr w:rsidR="00C34B6C" w:rsidRPr="00D2671B" w14:paraId="536C045E" w14:textId="77777777" w:rsidTr="00431E95">
        <w:trPr>
          <w:trHeight w:val="168"/>
        </w:trPr>
        <w:tc>
          <w:tcPr>
            <w:tcW w:w="1127" w:type="dxa"/>
            <w:vMerge/>
          </w:tcPr>
          <w:p w14:paraId="20A7BC22" w14:textId="77777777" w:rsidR="00C34B6C" w:rsidRPr="00D2671B" w:rsidRDefault="00C34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8966" w:type="dxa"/>
            <w:gridSpan w:val="4"/>
          </w:tcPr>
          <w:p w14:paraId="5DE91F8B" w14:textId="4502B80B" w:rsidR="00C34B6C" w:rsidRPr="00D2671B" w:rsidRDefault="001E075F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D2671B">
              <w:rPr>
                <w:rFonts w:ascii="Arial" w:eastAsia="Arial" w:hAnsi="Arial" w:cs="Arial"/>
                <w:color w:val="000000"/>
                <w:sz w:val="24"/>
                <w:szCs w:val="24"/>
              </w:rPr>
              <w:t>Day 02: BSIT 4B</w:t>
            </w:r>
          </w:p>
        </w:tc>
      </w:tr>
      <w:tr w:rsidR="00C34B6C" w:rsidRPr="00D2671B" w14:paraId="7FB655BF" w14:textId="77777777" w:rsidTr="00E66887">
        <w:trPr>
          <w:trHeight w:val="431"/>
        </w:trPr>
        <w:tc>
          <w:tcPr>
            <w:tcW w:w="10093" w:type="dxa"/>
            <w:gridSpan w:val="5"/>
            <w:shd w:val="clear" w:color="auto" w:fill="BDD6EE" w:themeFill="accent1" w:themeFillTint="66"/>
          </w:tcPr>
          <w:p w14:paraId="22E67F82" w14:textId="77777777" w:rsidR="00C34B6C" w:rsidRPr="00D2671B" w:rsidRDefault="00000000">
            <w:pPr>
              <w:spacing w:after="0" w:line="36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PART III: CLOSING PROGRAM </w:t>
            </w:r>
          </w:p>
        </w:tc>
      </w:tr>
      <w:tr w:rsidR="00C34B6C" w:rsidRPr="00D2671B" w14:paraId="7F15A555" w14:textId="77777777" w:rsidTr="00431E95">
        <w:trPr>
          <w:trHeight w:val="570"/>
        </w:trPr>
        <w:tc>
          <w:tcPr>
            <w:tcW w:w="1160" w:type="dxa"/>
            <w:gridSpan w:val="2"/>
          </w:tcPr>
          <w:p w14:paraId="11047115" w14:textId="77777777" w:rsidR="00C34B6C" w:rsidRPr="00D2671B" w:rsidRDefault="00C34B6C">
            <w:pPr>
              <w:spacing w:after="0" w:line="36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714" w:type="dxa"/>
            <w:gridSpan w:val="2"/>
          </w:tcPr>
          <w:p w14:paraId="7272ED4C" w14:textId="77777777" w:rsidR="00C34B6C" w:rsidRPr="00D2671B" w:rsidRDefault="00000000">
            <w:pPr>
              <w:spacing w:after="0" w:line="36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D2671B">
              <w:rPr>
                <w:rFonts w:ascii="Arial" w:eastAsia="Arial" w:hAnsi="Arial" w:cs="Arial"/>
                <w:color w:val="000000"/>
                <w:sz w:val="24"/>
                <w:szCs w:val="24"/>
              </w:rPr>
              <w:t>Closing Remarks</w:t>
            </w:r>
          </w:p>
        </w:tc>
        <w:tc>
          <w:tcPr>
            <w:tcW w:w="5219" w:type="dxa"/>
          </w:tcPr>
          <w:p w14:paraId="664F8BA3" w14:textId="77777777" w:rsidR="00F91AD8" w:rsidRPr="00D2671B" w:rsidRDefault="00F91AD8" w:rsidP="00F91AD8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DR. </w:t>
            </w:r>
            <w:r w:rsidRPr="00D2671B">
              <w:rPr>
                <w:rFonts w:ascii="Arial" w:eastAsia="Arial" w:hAnsi="Arial" w:cs="Arial"/>
                <w:b/>
                <w:sz w:val="24"/>
                <w:szCs w:val="24"/>
              </w:rPr>
              <w:t>CHARLOT L. MARAMAG</w:t>
            </w:r>
          </w:p>
          <w:p w14:paraId="1579DCBB" w14:textId="14ACD08C" w:rsidR="00F91AD8" w:rsidRPr="00D2671B" w:rsidRDefault="00F91AD8" w:rsidP="00F91AD8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Arial" w:hAnsi="Arial" w:cs="Arial"/>
                <w:color w:val="000000"/>
                <w:sz w:val="24"/>
                <w:szCs w:val="24"/>
              </w:rPr>
              <w:t>4</w:t>
            </w:r>
            <w:r w:rsidRPr="00D2671B">
              <w:rPr>
                <w:rFonts w:ascii="Arial" w:eastAsia="Arial" w:hAnsi="Arial" w:cs="Arial"/>
                <w:color w:val="000000"/>
                <w:sz w:val="24"/>
                <w:szCs w:val="24"/>
                <w:vertAlign w:val="superscript"/>
              </w:rPr>
              <w:t>th</w:t>
            </w:r>
            <w:r w:rsidRPr="00D2671B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Year Adviser</w:t>
            </w:r>
          </w:p>
        </w:tc>
      </w:tr>
    </w:tbl>
    <w:p w14:paraId="7C749EF1" w14:textId="57DEFA69" w:rsidR="00C34B6C" w:rsidRPr="00D2671B" w:rsidRDefault="00C34B6C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21028780" w14:textId="57472263" w:rsidR="00C34B6C" w:rsidRPr="00D2671B" w:rsidRDefault="00C34B6C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9150E64" w14:textId="5F5859FF" w:rsidR="00C34B6C" w:rsidRPr="00D2671B" w:rsidRDefault="006D622D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JEAN SEBASTIAN-TORRES</w:t>
      </w:r>
    </w:p>
    <w:p w14:paraId="37D60AD0" w14:textId="7C818840" w:rsidR="00C34B6C" w:rsidRPr="00D2671B" w:rsidRDefault="00000000">
      <w:pPr>
        <w:spacing w:after="0"/>
        <w:jc w:val="center"/>
        <w:rPr>
          <w:rFonts w:ascii="Arial" w:eastAsia="Arial" w:hAnsi="Arial" w:cs="Arial"/>
          <w:bCs/>
          <w:i/>
          <w:color w:val="000000"/>
          <w:sz w:val="24"/>
          <w:szCs w:val="24"/>
        </w:rPr>
      </w:pPr>
      <w:r w:rsidRPr="00D2671B">
        <w:rPr>
          <w:rFonts w:ascii="Arial" w:eastAsia="Arial" w:hAnsi="Arial" w:cs="Arial"/>
          <w:bCs/>
          <w:i/>
          <w:color w:val="000000"/>
          <w:sz w:val="24"/>
          <w:szCs w:val="24"/>
        </w:rPr>
        <w:t>Master of Ceremony</w:t>
      </w:r>
    </w:p>
    <w:p w14:paraId="55BAE6EA" w14:textId="04727BBF" w:rsidR="00C34B6C" w:rsidRPr="00D2671B" w:rsidRDefault="00000000" w:rsidP="00E66887">
      <w:pPr>
        <w:rPr>
          <w:rFonts w:ascii="Arial" w:eastAsia="Arial" w:hAnsi="Arial" w:cs="Arial"/>
          <w:sz w:val="24"/>
          <w:szCs w:val="24"/>
        </w:rPr>
      </w:pPr>
      <w:r w:rsidRPr="00D2671B">
        <w:rPr>
          <w:sz w:val="24"/>
          <w:szCs w:val="24"/>
        </w:rPr>
        <w:br w:type="page"/>
      </w:r>
    </w:p>
    <w:p w14:paraId="7E39935E" w14:textId="3701EFCE" w:rsidR="00C34B6C" w:rsidRPr="00D2671B" w:rsidRDefault="00E66887">
      <w:pPr>
        <w:spacing w:after="0"/>
        <w:rPr>
          <w:rFonts w:ascii="Arial" w:eastAsia="Arial" w:hAnsi="Arial" w:cs="Arial"/>
          <w:color w:val="000000"/>
          <w:sz w:val="24"/>
          <w:szCs w:val="24"/>
        </w:rPr>
      </w:pPr>
      <w:r w:rsidRPr="00D2671B">
        <w:rPr>
          <w:rFonts w:ascii="Arial" w:eastAsia="Arial" w:hAnsi="Arial" w:cs="Arial"/>
          <w:b/>
          <w:noProof/>
          <w:color w:val="00206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2D994561" wp14:editId="2C910809">
                <wp:simplePos x="0" y="0"/>
                <wp:positionH relativeFrom="column">
                  <wp:posOffset>-190793</wp:posOffset>
                </wp:positionH>
                <wp:positionV relativeFrom="paragraph">
                  <wp:posOffset>49</wp:posOffset>
                </wp:positionV>
                <wp:extent cx="6977576" cy="633046"/>
                <wp:effectExtent l="0" t="0" r="0" b="0"/>
                <wp:wrapTight wrapText="bothSides">
                  <wp:wrapPolygon edited="0">
                    <wp:start x="0" y="0"/>
                    <wp:lineTo x="0" y="20819"/>
                    <wp:lineTo x="21525" y="20819"/>
                    <wp:lineTo x="21525" y="0"/>
                    <wp:lineTo x="0" y="0"/>
                  </wp:wrapPolygon>
                </wp:wrapTight>
                <wp:docPr id="164688086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7576" cy="63304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878B00" w14:textId="0CEC436A" w:rsidR="00561B88" w:rsidRPr="00561B88" w:rsidRDefault="00561B88" w:rsidP="00561B8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</w:pPr>
                            <w:r w:rsidRPr="00561B88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>DAY ONE (NOVEMBER 18, 2025)</w:t>
                            </w:r>
                          </w:p>
                          <w:p w14:paraId="449F53B0" w14:textId="4B655C02" w:rsidR="00561B88" w:rsidRPr="00561B88" w:rsidRDefault="00561B88" w:rsidP="00561B8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</w:pPr>
                            <w:r w:rsidRPr="00561B88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>BSIT 4A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994561" id="Rectangle 2" o:spid="_x0000_s1026" style="position:absolute;margin-left:-15pt;margin-top:0;width:549.4pt;height:49.85pt;z-index:-251659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" fillcolor="#deeaf6 [660]" stroked="f" strokeweight=".5pt">
                <v:textbox>
                  <w:txbxContent>
                    <w:p w14:paraId="0A878B00" w14:textId="0CEC436A" w:rsidR="00561B88" w:rsidRPr="00561B88" w:rsidRDefault="00561B88" w:rsidP="00561B88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2060"/>
                          <w:sz w:val="32"/>
                          <w:szCs w:val="32"/>
                        </w:rPr>
                      </w:pPr>
                      <w:r w:rsidRPr="00561B88">
                        <w:rPr>
                          <w:rFonts w:ascii="Arial" w:hAnsi="Arial" w:cs="Arial"/>
                          <w:b/>
                          <w:bCs/>
                          <w:color w:val="002060"/>
                          <w:sz w:val="32"/>
                          <w:szCs w:val="32"/>
                        </w:rPr>
                        <w:t>DAY ONE (NOVEMBER 18, 2025)</w:t>
                      </w:r>
                    </w:p>
                    <w:p w14:paraId="449F53B0" w14:textId="4B655C02" w:rsidR="00561B88" w:rsidRPr="00561B88" w:rsidRDefault="00561B88" w:rsidP="00561B88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2060"/>
                          <w:sz w:val="32"/>
                          <w:szCs w:val="32"/>
                        </w:rPr>
                      </w:pPr>
                      <w:r w:rsidRPr="00561B88">
                        <w:rPr>
                          <w:rFonts w:ascii="Arial" w:hAnsi="Arial" w:cs="Arial"/>
                          <w:b/>
                          <w:bCs/>
                          <w:color w:val="002060"/>
                          <w:sz w:val="32"/>
                          <w:szCs w:val="32"/>
                        </w:rPr>
                        <w:t>BSIT 4A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Pr="00D2671B">
        <w:rPr>
          <w:rFonts w:ascii="Arial" w:eastAsia="Arial" w:hAnsi="Arial" w:cs="Arial"/>
          <w:b/>
          <w:color w:val="000000"/>
          <w:sz w:val="24"/>
          <w:szCs w:val="24"/>
        </w:rPr>
        <w:t>Moderator:</w:t>
      </w:r>
      <w:r w:rsidRPr="00D2671B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1E075F" w:rsidRPr="00D2671B">
        <w:rPr>
          <w:rFonts w:ascii="Arial" w:eastAsia="Arial" w:hAnsi="Arial" w:cs="Arial"/>
          <w:sz w:val="24"/>
          <w:szCs w:val="24"/>
        </w:rPr>
        <w:t>Jean Sebastian-Torres</w:t>
      </w:r>
    </w:p>
    <w:p w14:paraId="0A1807A0" w14:textId="22ED5387" w:rsidR="00C34B6C" w:rsidRPr="00D2671B" w:rsidRDefault="00000000">
      <w:pPr>
        <w:pBdr>
          <w:bottom w:val="single" w:sz="6" w:space="1" w:color="000000"/>
        </w:pBdr>
        <w:spacing w:after="0" w:line="240" w:lineRule="auto"/>
        <w:rPr>
          <w:rFonts w:ascii="Arial" w:eastAsia="Arial" w:hAnsi="Arial" w:cs="Arial"/>
          <w:b/>
          <w:i/>
          <w:color w:val="0070C0"/>
          <w:sz w:val="24"/>
          <w:szCs w:val="24"/>
        </w:rPr>
      </w:pPr>
      <w:r w:rsidRPr="00D2671B">
        <w:rPr>
          <w:rFonts w:ascii="Arial" w:eastAsia="Arial" w:hAnsi="Arial" w:cs="Arial"/>
          <w:b/>
          <w:i/>
          <w:color w:val="0070C0"/>
          <w:sz w:val="24"/>
          <w:szCs w:val="24"/>
        </w:rPr>
        <w:t>**Note: 15  Minutes per presentation. (10 minutes presentation and 5 minutes Q&amp;A)</w:t>
      </w:r>
    </w:p>
    <w:tbl>
      <w:tblPr>
        <w:tblW w:w="1060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7"/>
        <w:gridCol w:w="2877"/>
        <w:gridCol w:w="4678"/>
        <w:gridCol w:w="2530"/>
      </w:tblGrid>
      <w:tr w:rsidR="00270E73" w:rsidRPr="00D2671B" w14:paraId="3ABE6AFA" w14:textId="77777777" w:rsidTr="00D2671B">
        <w:trPr>
          <w:trHeight w:val="315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DDEF62" w14:textId="1C0C836B" w:rsidR="00270E73" w:rsidRPr="00D2671B" w:rsidRDefault="00270E73" w:rsidP="00270E73">
            <w:pP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NO.</w:t>
            </w:r>
          </w:p>
        </w:tc>
        <w:tc>
          <w:tcPr>
            <w:tcW w:w="2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357790" w14:textId="271A621C" w:rsidR="00270E73" w:rsidRPr="00D2671B" w:rsidRDefault="00270E73" w:rsidP="00270E73">
            <w:pP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RESEARCH TITLE</w:t>
            </w:r>
          </w:p>
        </w:tc>
        <w:tc>
          <w:tcPr>
            <w:tcW w:w="46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38BDE9" w14:textId="3A329587" w:rsidR="00270E73" w:rsidRPr="00D2671B" w:rsidRDefault="00270E73" w:rsidP="00270E73">
            <w:pP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PANEL OF EVALUATORS</w:t>
            </w:r>
          </w:p>
        </w:tc>
        <w:tc>
          <w:tcPr>
            <w:tcW w:w="2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913E17D" w14:textId="5C1FF6F7" w:rsidR="00270E73" w:rsidRPr="00D2671B" w:rsidRDefault="00270E73" w:rsidP="00270E73">
            <w:pP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RESEARCHER</w:t>
            </w:r>
          </w:p>
        </w:tc>
      </w:tr>
      <w:tr w:rsidR="00F12CD1" w:rsidRPr="00D2671B" w14:paraId="30CE565D" w14:textId="77777777" w:rsidTr="00D2671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1E4CE3" w14:textId="77777777" w:rsidR="00F12CD1" w:rsidRPr="00D2671B" w:rsidRDefault="00F12CD1" w:rsidP="00F12CD1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C7878BB" w14:textId="1C4C44EA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TANGQUERY: The CSU-Gonzaga Inquiry Assitance Chatbot</w:t>
            </w:r>
          </w:p>
        </w:tc>
        <w:tc>
          <w:tcPr>
            <w:tcW w:w="46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4FC8513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Chair</w:t>
            </w:r>
            <w:r w:rsidRPr="00D2671B">
              <w:rPr>
                <w:rFonts w:ascii="Arial" w:hAnsi="Arial" w:cs="Arial"/>
                <w:sz w:val="24"/>
                <w:szCs w:val="24"/>
              </w:rPr>
              <w:t>: Verdict L. Gonzales</w:t>
            </w:r>
          </w:p>
          <w:p w14:paraId="5689E8FE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Members: </w:t>
            </w:r>
          </w:p>
          <w:p w14:paraId="03BC2FDE" w14:textId="77777777" w:rsidR="00F12CD1" w:rsidRPr="00D2671B" w:rsidRDefault="00F12CD1" w:rsidP="00F12CD1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Charlot L. Maramag</w:t>
            </w:r>
          </w:p>
          <w:p w14:paraId="65851816" w14:textId="77777777" w:rsidR="00F12CD1" w:rsidRPr="00D2671B" w:rsidRDefault="00F12CD1" w:rsidP="00F12CD1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John Eric S. Santiago</w:t>
            </w:r>
          </w:p>
          <w:p w14:paraId="3DF9E5ED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Reader/Critic: </w:t>
            </w:r>
            <w:r w:rsidRPr="00D2671B">
              <w:rPr>
                <w:rFonts w:ascii="Arial" w:hAnsi="Arial" w:cs="Arial"/>
                <w:sz w:val="24"/>
                <w:szCs w:val="24"/>
              </w:rPr>
              <w:t>Irish Michelle B. Cagaoan</w:t>
            </w:r>
          </w:p>
          <w:p w14:paraId="14BC76BA" w14:textId="36F67816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Adviser</w:t>
            </w: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: </w:t>
            </w:r>
            <w:r w:rsidRPr="00D2671B">
              <w:rPr>
                <w:rFonts w:ascii="Arial" w:hAnsi="Arial" w:cs="Arial"/>
                <w:sz w:val="24"/>
                <w:szCs w:val="24"/>
              </w:rPr>
              <w:t>Dorothy M. Ayuyang</w:t>
            </w:r>
          </w:p>
        </w:tc>
        <w:tc>
          <w:tcPr>
            <w:tcW w:w="2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69A64E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Zuchini Terei C. Nuñez</w:t>
            </w:r>
          </w:p>
          <w:p w14:paraId="781DCEA8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Axelehne Mhae L. Palor</w:t>
            </w:r>
          </w:p>
          <w:p w14:paraId="2A8DF872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Jerald R. Morales</w:t>
            </w:r>
          </w:p>
          <w:p w14:paraId="7156FA54" w14:textId="2380F92B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Romelyn C. Padin</w:t>
            </w:r>
          </w:p>
        </w:tc>
      </w:tr>
      <w:tr w:rsidR="00F12CD1" w:rsidRPr="00D2671B" w14:paraId="1C20DE55" w14:textId="77777777" w:rsidTr="00D2671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AF4F98F" w14:textId="77777777" w:rsidR="00F12CD1" w:rsidRPr="00D2671B" w:rsidRDefault="00F12CD1" w:rsidP="00F12CD1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316AC14" w14:textId="25E3B29A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ASSETS: Automated System for Secured Equipment Tracking Using GPS</w:t>
            </w:r>
          </w:p>
        </w:tc>
        <w:tc>
          <w:tcPr>
            <w:tcW w:w="46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B477877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Chair</w:t>
            </w:r>
            <w:r w:rsidRPr="00D2671B">
              <w:rPr>
                <w:rFonts w:ascii="Arial" w:hAnsi="Arial" w:cs="Arial"/>
                <w:sz w:val="24"/>
                <w:szCs w:val="24"/>
              </w:rPr>
              <w:t>: Verdict L. Gonzales</w:t>
            </w:r>
          </w:p>
          <w:p w14:paraId="6FE541BF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Members: </w:t>
            </w:r>
          </w:p>
          <w:p w14:paraId="49183865" w14:textId="77777777" w:rsidR="00F12CD1" w:rsidRPr="00D2671B" w:rsidRDefault="00F12CD1" w:rsidP="00F12CD1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Charlot L. Maramag</w:t>
            </w:r>
          </w:p>
          <w:p w14:paraId="413845D8" w14:textId="77777777" w:rsidR="00F12CD1" w:rsidRPr="00D2671B" w:rsidRDefault="00F12CD1" w:rsidP="00F12CD1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John Eric S. Santiago</w:t>
            </w:r>
          </w:p>
          <w:p w14:paraId="26DC506E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Reader/Critic: </w:t>
            </w:r>
            <w:r w:rsidRPr="00D2671B">
              <w:rPr>
                <w:rFonts w:ascii="Arial" w:hAnsi="Arial" w:cs="Arial"/>
                <w:sz w:val="24"/>
                <w:szCs w:val="24"/>
              </w:rPr>
              <w:t>Irish Michelle B. Cagaoan</w:t>
            </w:r>
          </w:p>
          <w:p w14:paraId="57D45FE5" w14:textId="6D064115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Adviser</w:t>
            </w: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: </w:t>
            </w:r>
            <w:r w:rsidRPr="00D2671B">
              <w:rPr>
                <w:rFonts w:ascii="Arial" w:hAnsi="Arial" w:cs="Arial"/>
                <w:sz w:val="24"/>
                <w:szCs w:val="24"/>
              </w:rPr>
              <w:t>Dorothy M. Ayuyang</w:t>
            </w:r>
          </w:p>
        </w:tc>
        <w:tc>
          <w:tcPr>
            <w:tcW w:w="2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FBBA84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Aivan James M. Ayuyang</w:t>
            </w:r>
          </w:p>
          <w:p w14:paraId="0B2F2569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Jasper Kent L. Ines</w:t>
            </w:r>
          </w:p>
          <w:p w14:paraId="2ABADD40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Mark Russel S. Saribay</w:t>
            </w:r>
          </w:p>
          <w:p w14:paraId="096FABDC" w14:textId="5DC6AB40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James Paul T. Cadang</w:t>
            </w:r>
          </w:p>
        </w:tc>
      </w:tr>
      <w:tr w:rsidR="00F12CD1" w:rsidRPr="00D2671B" w14:paraId="398CE482" w14:textId="77777777" w:rsidTr="00D2671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4C99916" w14:textId="77777777" w:rsidR="00F12CD1" w:rsidRPr="00D2671B" w:rsidRDefault="00F12CD1" w:rsidP="00F12CD1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502BECE" w14:textId="29A4AFA3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PRESS FINDS: A Web-Based Platform for Accessing and Achieving Campus Publication Articles</w:t>
            </w:r>
          </w:p>
        </w:tc>
        <w:tc>
          <w:tcPr>
            <w:tcW w:w="46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DF2BD95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Chair</w:t>
            </w:r>
            <w:r w:rsidRPr="00D2671B">
              <w:rPr>
                <w:rFonts w:ascii="Arial" w:hAnsi="Arial" w:cs="Arial"/>
                <w:sz w:val="24"/>
                <w:szCs w:val="24"/>
              </w:rPr>
              <w:t>: Verdict L. Gonzales</w:t>
            </w:r>
          </w:p>
          <w:p w14:paraId="545FCDE7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Members: </w:t>
            </w:r>
          </w:p>
          <w:p w14:paraId="7A6AE969" w14:textId="77777777" w:rsidR="00F12CD1" w:rsidRPr="00D2671B" w:rsidRDefault="00F12CD1" w:rsidP="00F12CD1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 xml:space="preserve">Dorothy M. Ayuyang </w:t>
            </w:r>
          </w:p>
          <w:p w14:paraId="728960D2" w14:textId="77777777" w:rsidR="00F12CD1" w:rsidRPr="00D2671B" w:rsidRDefault="00F12CD1" w:rsidP="00F12CD1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Charlot L. Maramag</w:t>
            </w:r>
          </w:p>
          <w:p w14:paraId="1B5445E9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Reader/Critic: </w:t>
            </w:r>
            <w:r w:rsidRPr="00D2671B">
              <w:rPr>
                <w:rFonts w:ascii="Arial" w:hAnsi="Arial" w:cs="Arial"/>
                <w:sz w:val="24"/>
                <w:szCs w:val="24"/>
              </w:rPr>
              <w:t>Irish Michelle B. Cagaoan</w:t>
            </w:r>
          </w:p>
          <w:p w14:paraId="555EA832" w14:textId="0B0ACB99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Adviser</w:t>
            </w: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: </w:t>
            </w:r>
            <w:r w:rsidRPr="00D2671B">
              <w:rPr>
                <w:rFonts w:ascii="Arial" w:hAnsi="Arial" w:cs="Arial"/>
                <w:sz w:val="24"/>
                <w:szCs w:val="24"/>
              </w:rPr>
              <w:t>Clyden Charl B. Alibania</w:t>
            </w:r>
          </w:p>
        </w:tc>
        <w:tc>
          <w:tcPr>
            <w:tcW w:w="2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3158CA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Kriszelle Ann R. Gonzales</w:t>
            </w:r>
          </w:p>
          <w:p w14:paraId="58281DAA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Carmela Marie R. Calica</w:t>
            </w:r>
          </w:p>
          <w:p w14:paraId="1606EC42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Darlene Gwen C. Bautista</w:t>
            </w:r>
          </w:p>
          <w:p w14:paraId="2B676B52" w14:textId="22A2703A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Ana Mae C. Ortega</w:t>
            </w:r>
          </w:p>
        </w:tc>
      </w:tr>
      <w:tr w:rsidR="00F12CD1" w:rsidRPr="00D2671B" w14:paraId="0524DD4B" w14:textId="77777777" w:rsidTr="00D2671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6422360" w14:textId="77777777" w:rsidR="00F12CD1" w:rsidRPr="00D2671B" w:rsidRDefault="00F12CD1" w:rsidP="00F12CD1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253E4A7" w14:textId="4CB8292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TRACKING OF ALUMNI FOR CENTRALIZED EVENT</w:t>
            </w:r>
          </w:p>
        </w:tc>
        <w:tc>
          <w:tcPr>
            <w:tcW w:w="46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00F8CF7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Chair</w:t>
            </w:r>
            <w:r w:rsidRPr="00D2671B">
              <w:rPr>
                <w:rFonts w:ascii="Arial" w:hAnsi="Arial" w:cs="Arial"/>
                <w:sz w:val="24"/>
                <w:szCs w:val="24"/>
              </w:rPr>
              <w:t>: Verdict L. Gonzales</w:t>
            </w: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 </w:t>
            </w:r>
          </w:p>
          <w:p w14:paraId="7F9FCAB9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Members: </w:t>
            </w:r>
          </w:p>
          <w:p w14:paraId="30312A19" w14:textId="77777777" w:rsidR="00F12CD1" w:rsidRPr="00D2671B" w:rsidRDefault="00F12CD1" w:rsidP="00F12CD1">
            <w:pPr>
              <w:spacing w:after="0"/>
              <w:ind w:left="72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Elmarie Rufina A. Suetos </w:t>
            </w:r>
          </w:p>
          <w:p w14:paraId="6928C38B" w14:textId="77777777" w:rsidR="00F12CD1" w:rsidRPr="00D2671B" w:rsidRDefault="00F12CD1" w:rsidP="00F12CD1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Jean Sebastian-Torres</w:t>
            </w:r>
          </w:p>
          <w:p w14:paraId="5BE289C1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Reader/Critic: </w:t>
            </w:r>
            <w:r w:rsidRPr="00D2671B">
              <w:rPr>
                <w:rFonts w:ascii="Arial" w:hAnsi="Arial" w:cs="Arial"/>
                <w:sz w:val="24"/>
                <w:szCs w:val="24"/>
              </w:rPr>
              <w:t>Irish Michelle B. Cagaoan</w:t>
            </w:r>
          </w:p>
          <w:p w14:paraId="1777BF26" w14:textId="1CCB9E49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Adviser</w:t>
            </w: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: </w:t>
            </w:r>
            <w:r w:rsidRPr="00D2671B">
              <w:rPr>
                <w:rFonts w:ascii="Arial" w:hAnsi="Arial" w:cs="Arial"/>
                <w:sz w:val="24"/>
                <w:szCs w:val="24"/>
              </w:rPr>
              <w:t>Clyden Charl B. Alibania</w:t>
            </w:r>
          </w:p>
        </w:tc>
        <w:tc>
          <w:tcPr>
            <w:tcW w:w="2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8422F2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Philip Joshua V. Taguba</w:t>
            </w:r>
          </w:p>
          <w:p w14:paraId="4A3D823E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Kenji Brocks L. Tabugadir</w:t>
            </w:r>
          </w:p>
          <w:p w14:paraId="34BA66AE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Victor Louis R. Salviejo</w:t>
            </w:r>
          </w:p>
          <w:p w14:paraId="67ECDE9B" w14:textId="6E01F919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Wendel B. Balgos</w:t>
            </w:r>
          </w:p>
        </w:tc>
      </w:tr>
      <w:tr w:rsidR="00F12CD1" w:rsidRPr="00D2671B" w14:paraId="77DEBD89" w14:textId="77777777" w:rsidTr="00D2671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8E49B9D" w14:textId="77777777" w:rsidR="00F12CD1" w:rsidRPr="00D2671B" w:rsidRDefault="00F12CD1" w:rsidP="00F12CD1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532992B" w14:textId="5CBE36C1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iJUDGE: Automated Pageant Scoring System</w:t>
            </w:r>
          </w:p>
        </w:tc>
        <w:tc>
          <w:tcPr>
            <w:tcW w:w="46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84781ED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Chair</w:t>
            </w:r>
            <w:r w:rsidRPr="00D2671B">
              <w:rPr>
                <w:rFonts w:ascii="Arial" w:hAnsi="Arial" w:cs="Arial"/>
                <w:sz w:val="24"/>
                <w:szCs w:val="24"/>
              </w:rPr>
              <w:t>: Verdict L. Gonzales</w:t>
            </w: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 </w:t>
            </w:r>
          </w:p>
          <w:p w14:paraId="3A502595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Members: </w:t>
            </w:r>
          </w:p>
          <w:p w14:paraId="2FBE9FB8" w14:textId="77777777" w:rsidR="00F12CD1" w:rsidRPr="00D2671B" w:rsidRDefault="00F12CD1" w:rsidP="00F12CD1">
            <w:pPr>
              <w:spacing w:after="0"/>
              <w:ind w:left="72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Elmarie Rufina A. Suetos </w:t>
            </w:r>
          </w:p>
          <w:p w14:paraId="3F022079" w14:textId="77777777" w:rsidR="00F12CD1" w:rsidRPr="00D2671B" w:rsidRDefault="00F12CD1" w:rsidP="00F12CD1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Jean Sebastian-Torres</w:t>
            </w:r>
          </w:p>
          <w:p w14:paraId="4FA49880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Reader/Critic: </w:t>
            </w:r>
            <w:r w:rsidRPr="00D2671B">
              <w:rPr>
                <w:rFonts w:ascii="Arial" w:hAnsi="Arial" w:cs="Arial"/>
                <w:sz w:val="24"/>
                <w:szCs w:val="24"/>
              </w:rPr>
              <w:t>Irish Michelle B. Cagaoan</w:t>
            </w:r>
          </w:p>
          <w:p w14:paraId="612AFD3B" w14:textId="787B3878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Adviser</w:t>
            </w: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: </w:t>
            </w:r>
            <w:r w:rsidRPr="00D2671B">
              <w:rPr>
                <w:rFonts w:ascii="Arial" w:hAnsi="Arial" w:cs="Arial"/>
                <w:sz w:val="24"/>
                <w:szCs w:val="24"/>
              </w:rPr>
              <w:t>Charlot L. Maramag</w:t>
            </w:r>
          </w:p>
        </w:tc>
        <w:tc>
          <w:tcPr>
            <w:tcW w:w="2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248DC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Jay Pascua, Den Mark Pirus</w:t>
            </w:r>
          </w:p>
          <w:p w14:paraId="6621DDBC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Provee Mark Rita-Rita</w:t>
            </w:r>
          </w:p>
          <w:p w14:paraId="4941AEE1" w14:textId="3C446FE1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Warre Agloanao</w:t>
            </w:r>
          </w:p>
        </w:tc>
      </w:tr>
      <w:tr w:rsidR="00F12CD1" w:rsidRPr="00D2671B" w14:paraId="7A374727" w14:textId="77777777" w:rsidTr="00D2671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AF11F01" w14:textId="77777777" w:rsidR="00F12CD1" w:rsidRPr="00D2671B" w:rsidRDefault="00F12CD1" w:rsidP="00F12CD1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F3F418D" w14:textId="3C199015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BARCODE-ENABLED ATTENDANCE ATTENDANCE MANAGEMENT SYSTEM</w:t>
            </w:r>
          </w:p>
        </w:tc>
        <w:tc>
          <w:tcPr>
            <w:tcW w:w="46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BB93B3D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Chair</w:t>
            </w:r>
            <w:r w:rsidRPr="00D2671B">
              <w:rPr>
                <w:rFonts w:ascii="Arial" w:hAnsi="Arial" w:cs="Arial"/>
                <w:sz w:val="24"/>
                <w:szCs w:val="24"/>
              </w:rPr>
              <w:t>: Clyden Charl B. Alibania</w:t>
            </w:r>
          </w:p>
          <w:p w14:paraId="4C22632F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Members: </w:t>
            </w:r>
          </w:p>
          <w:p w14:paraId="5E43DB9D" w14:textId="77777777" w:rsidR="00F12CD1" w:rsidRPr="00D2671B" w:rsidRDefault="00F12CD1" w:rsidP="00F12CD1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Elmarie Rufina A. Suetos</w:t>
            </w:r>
            <w:r w:rsidRPr="00D2671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6C4CF232" w14:textId="77777777" w:rsidR="00F12CD1" w:rsidRPr="00D2671B" w:rsidRDefault="00F12CD1" w:rsidP="00F12CD1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Reymark Jay T. Sosa</w:t>
            </w:r>
          </w:p>
          <w:p w14:paraId="5EF45209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Reader/Critic: </w:t>
            </w:r>
            <w:r w:rsidRPr="00D2671B">
              <w:rPr>
                <w:rFonts w:ascii="Arial" w:hAnsi="Arial" w:cs="Arial"/>
                <w:sz w:val="24"/>
                <w:szCs w:val="24"/>
              </w:rPr>
              <w:t>Irish Michelle B. Cagaoan</w:t>
            </w:r>
          </w:p>
          <w:p w14:paraId="68C2B668" w14:textId="5DFC166F" w:rsidR="00F12CD1" w:rsidRPr="00D2671B" w:rsidRDefault="00F12CD1" w:rsidP="00F12CD1">
            <w:pPr>
              <w:spacing w:after="0"/>
              <w:jc w:val="both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Adviser</w:t>
            </w: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: Jefrey S. Quiniano</w:t>
            </w:r>
          </w:p>
        </w:tc>
        <w:tc>
          <w:tcPr>
            <w:tcW w:w="2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F58122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Francis Neil P. Pajamutan</w:t>
            </w:r>
          </w:p>
          <w:p w14:paraId="2767C2E7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Rieza Mae B. Baclig</w:t>
            </w:r>
          </w:p>
          <w:p w14:paraId="52ACF1AE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Julie Ann A. Nolasco</w:t>
            </w:r>
          </w:p>
          <w:p w14:paraId="10DC9B1C" w14:textId="4FC0914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Jhonna Lay D. Rumias</w:t>
            </w:r>
          </w:p>
        </w:tc>
      </w:tr>
      <w:tr w:rsidR="00F12CD1" w:rsidRPr="00D2671B" w14:paraId="4E31D369" w14:textId="77777777" w:rsidTr="00D2671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D3EC59" w14:textId="77777777" w:rsidR="00F12CD1" w:rsidRPr="00D2671B" w:rsidRDefault="00F12CD1" w:rsidP="00F12CD1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B1F05DF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PICK-ME App: Development of OT Integrated Tricycle Booking Platform in Web and Mobile</w:t>
            </w:r>
          </w:p>
        </w:tc>
        <w:tc>
          <w:tcPr>
            <w:tcW w:w="46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9840C3F" w14:textId="2BAE1C93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Chair</w:t>
            </w:r>
            <w:r w:rsidRPr="00D2671B">
              <w:rPr>
                <w:rFonts w:ascii="Arial" w:hAnsi="Arial" w:cs="Arial"/>
                <w:sz w:val="24"/>
                <w:szCs w:val="24"/>
              </w:rPr>
              <w:t>: Clyden Charl B. Alibania</w:t>
            </w:r>
          </w:p>
          <w:p w14:paraId="19D6B1D1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Members: </w:t>
            </w:r>
          </w:p>
          <w:p w14:paraId="5C706C1A" w14:textId="77777777" w:rsidR="00F12CD1" w:rsidRPr="00D2671B" w:rsidRDefault="00F12CD1" w:rsidP="00F12CD1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Dorothy M. Ayuyang</w:t>
            </w:r>
          </w:p>
          <w:p w14:paraId="5FEFFEBB" w14:textId="77777777" w:rsidR="00F12CD1" w:rsidRPr="00D2671B" w:rsidRDefault="00F12CD1" w:rsidP="00F12CD1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Jean Sebastian-Torres</w:t>
            </w:r>
          </w:p>
          <w:p w14:paraId="150C2B3F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Reader/Critic: </w:t>
            </w:r>
            <w:r w:rsidRPr="00D2671B">
              <w:rPr>
                <w:rFonts w:ascii="Arial" w:hAnsi="Arial" w:cs="Arial"/>
                <w:sz w:val="24"/>
                <w:szCs w:val="24"/>
              </w:rPr>
              <w:t>Irish Michelle B. Cagaoan</w:t>
            </w:r>
          </w:p>
          <w:p w14:paraId="30311973" w14:textId="0EE3C52A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Adviser</w:t>
            </w: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: Elmarie Rufina A. Suetos</w:t>
            </w:r>
          </w:p>
        </w:tc>
        <w:tc>
          <w:tcPr>
            <w:tcW w:w="2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7F448A67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Lethpa A. Carrera</w:t>
            </w:r>
          </w:p>
          <w:p w14:paraId="23263395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Mary Grace V. Dutdut</w:t>
            </w:r>
          </w:p>
          <w:p w14:paraId="390AEC8D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Jasmin Arte A. Los Baños</w:t>
            </w:r>
          </w:p>
          <w:p w14:paraId="0E9A3D64" w14:textId="0580CB7B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Remy Dianne L. Ventura</w:t>
            </w:r>
          </w:p>
        </w:tc>
      </w:tr>
      <w:tr w:rsidR="00F12CD1" w:rsidRPr="00D2671B" w14:paraId="07AB17C6" w14:textId="77777777" w:rsidTr="00D2671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9D9841C" w14:textId="77777777" w:rsidR="00F12CD1" w:rsidRPr="00D2671B" w:rsidRDefault="00F12CD1" w:rsidP="00F12CD1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8AE1345" w14:textId="26E0997A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TRACK-TVET RECORD AND ARCHIVAL CONTROL KIOSK</w:t>
            </w:r>
          </w:p>
        </w:tc>
        <w:tc>
          <w:tcPr>
            <w:tcW w:w="46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16C9AEA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Chair</w:t>
            </w:r>
            <w:r w:rsidRPr="00D2671B">
              <w:rPr>
                <w:rFonts w:ascii="Arial" w:hAnsi="Arial" w:cs="Arial"/>
                <w:sz w:val="24"/>
                <w:szCs w:val="24"/>
              </w:rPr>
              <w:t>: Clyden Charl B. Alibania</w:t>
            </w:r>
          </w:p>
          <w:p w14:paraId="0E7FC253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Members: </w:t>
            </w:r>
          </w:p>
          <w:p w14:paraId="564EB049" w14:textId="77777777" w:rsidR="00F12CD1" w:rsidRPr="00D2671B" w:rsidRDefault="00F12CD1" w:rsidP="00F12CD1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John Eric S. Santiago</w:t>
            </w:r>
          </w:p>
          <w:p w14:paraId="23CDBAF6" w14:textId="77777777" w:rsidR="00F12CD1" w:rsidRPr="00D2671B" w:rsidRDefault="00F12CD1" w:rsidP="00F12CD1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Reymark Jay T. Sosa</w:t>
            </w:r>
          </w:p>
          <w:p w14:paraId="268A2C10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Reader/Critic: </w:t>
            </w:r>
            <w:r w:rsidRPr="00D2671B">
              <w:rPr>
                <w:rFonts w:ascii="Arial" w:hAnsi="Arial" w:cs="Arial"/>
                <w:sz w:val="24"/>
                <w:szCs w:val="24"/>
              </w:rPr>
              <w:t>Irish Michelle B. Cagaoan</w:t>
            </w:r>
          </w:p>
          <w:p w14:paraId="39260387" w14:textId="1DC91A3C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Adviser</w:t>
            </w: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: Jefrey S. Quiniano</w:t>
            </w:r>
          </w:p>
        </w:tc>
        <w:tc>
          <w:tcPr>
            <w:tcW w:w="2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004105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Rodary P. Tabasan</w:t>
            </w:r>
          </w:p>
          <w:p w14:paraId="6FCB32C2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Jacqueline C. Mape</w:t>
            </w:r>
          </w:p>
          <w:p w14:paraId="6167236D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Noralyn A. Saludares</w:t>
            </w:r>
          </w:p>
          <w:p w14:paraId="02621422" w14:textId="4CC6FC9D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Teodie Q. Quejado</w:t>
            </w:r>
          </w:p>
        </w:tc>
      </w:tr>
      <w:tr w:rsidR="00F12CD1" w:rsidRPr="00D2671B" w14:paraId="305FE496" w14:textId="77777777" w:rsidTr="00D2671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5B6E421" w14:textId="77777777" w:rsidR="00F12CD1" w:rsidRPr="00D2671B" w:rsidRDefault="00F12CD1" w:rsidP="00F12CD1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45A97BB" w14:textId="0ECB96BA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SAGIP: Smart AI-Powered Guidance for Identifying Pest</w:t>
            </w:r>
          </w:p>
        </w:tc>
        <w:tc>
          <w:tcPr>
            <w:tcW w:w="46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3621518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Chair</w:t>
            </w:r>
            <w:r w:rsidRPr="00D2671B">
              <w:rPr>
                <w:rFonts w:ascii="Arial" w:hAnsi="Arial" w:cs="Arial"/>
                <w:sz w:val="24"/>
                <w:szCs w:val="24"/>
              </w:rPr>
              <w:t>: Clyden Charl B. Alibania</w:t>
            </w:r>
          </w:p>
          <w:p w14:paraId="54D0040C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Members: </w:t>
            </w:r>
          </w:p>
          <w:p w14:paraId="4B382164" w14:textId="77777777" w:rsidR="00F12CD1" w:rsidRPr="00D2671B" w:rsidRDefault="00F12CD1" w:rsidP="00F12CD1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 xml:space="preserve">Dorothy M. Ayuyang </w:t>
            </w:r>
          </w:p>
          <w:p w14:paraId="4365DBC9" w14:textId="77777777" w:rsidR="00F12CD1" w:rsidRPr="00D2671B" w:rsidRDefault="00F12CD1" w:rsidP="00F12CD1">
            <w:pPr>
              <w:spacing w:after="0"/>
              <w:ind w:left="720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Charlot L. Maramag</w:t>
            </w: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 </w:t>
            </w:r>
          </w:p>
          <w:p w14:paraId="35AD7B6C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Reader/Critic: </w:t>
            </w:r>
            <w:r w:rsidRPr="00D2671B">
              <w:rPr>
                <w:rFonts w:ascii="Arial" w:hAnsi="Arial" w:cs="Arial"/>
                <w:sz w:val="24"/>
                <w:szCs w:val="24"/>
              </w:rPr>
              <w:t>Irish Michelle B. Cagaoan</w:t>
            </w:r>
          </w:p>
          <w:p w14:paraId="527BE7A7" w14:textId="5B64AA0F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Adviser</w:t>
            </w: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: Jefrey S. Quiniano</w:t>
            </w:r>
          </w:p>
        </w:tc>
        <w:tc>
          <w:tcPr>
            <w:tcW w:w="2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DCFAC2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Tim Terrence S. Quines</w:t>
            </w:r>
          </w:p>
          <w:p w14:paraId="1B8CC13E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Guiellie Keit R. Lorenzo</w:t>
            </w:r>
          </w:p>
          <w:p w14:paraId="01DE160F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Mark Jhon A. Saludares</w:t>
            </w:r>
          </w:p>
          <w:p w14:paraId="7672E248" w14:textId="4000E935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 xml:space="preserve"> Rolan O. Crispo</w:t>
            </w:r>
          </w:p>
        </w:tc>
      </w:tr>
      <w:tr w:rsidR="00F12CD1" w:rsidRPr="00D2671B" w14:paraId="7B9E7C67" w14:textId="77777777" w:rsidTr="00D2671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8EA4427" w14:textId="77777777" w:rsidR="00F12CD1" w:rsidRPr="00D2671B" w:rsidRDefault="00F12CD1" w:rsidP="00F12CD1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E454988" w14:textId="7DFF731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BIOPORT: Smart Biometric Security System with Sequential Fallback Authentication and App-Based Access Control</w:t>
            </w:r>
          </w:p>
        </w:tc>
        <w:tc>
          <w:tcPr>
            <w:tcW w:w="46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BEF2C38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Chair</w:t>
            </w:r>
            <w:r w:rsidRPr="00D2671B">
              <w:rPr>
                <w:rFonts w:ascii="Arial" w:hAnsi="Arial" w:cs="Arial"/>
                <w:sz w:val="24"/>
                <w:szCs w:val="24"/>
              </w:rPr>
              <w:t>: Clyden Charl B. Alibania</w:t>
            </w:r>
          </w:p>
          <w:p w14:paraId="31804BB8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Members: </w:t>
            </w:r>
          </w:p>
          <w:p w14:paraId="21E5907C" w14:textId="77777777" w:rsidR="00F12CD1" w:rsidRPr="00D2671B" w:rsidRDefault="00F12CD1" w:rsidP="00F12CD1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 xml:space="preserve">Dorothy M. Ayuyang </w:t>
            </w:r>
          </w:p>
          <w:p w14:paraId="7EE4B930" w14:textId="77777777" w:rsidR="00F12CD1" w:rsidRPr="00D2671B" w:rsidRDefault="00F12CD1" w:rsidP="00F12CD1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John Eric S. Santiago</w:t>
            </w:r>
          </w:p>
          <w:p w14:paraId="27A165F8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Reader/Critic: </w:t>
            </w:r>
            <w:r w:rsidRPr="00D2671B">
              <w:rPr>
                <w:rFonts w:ascii="Arial" w:hAnsi="Arial" w:cs="Arial"/>
                <w:sz w:val="24"/>
                <w:szCs w:val="24"/>
              </w:rPr>
              <w:t>Irish Michelle B. Cagaoan</w:t>
            </w:r>
          </w:p>
          <w:p w14:paraId="7322DD8A" w14:textId="75D19490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Adviser</w:t>
            </w: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: </w:t>
            </w:r>
            <w:r w:rsidRPr="00D2671B">
              <w:rPr>
                <w:rFonts w:ascii="Arial" w:hAnsi="Arial" w:cs="Arial"/>
                <w:sz w:val="24"/>
                <w:szCs w:val="24"/>
              </w:rPr>
              <w:t>Verdict L. Gonzales</w:t>
            </w:r>
          </w:p>
        </w:tc>
        <w:tc>
          <w:tcPr>
            <w:tcW w:w="2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3D3E5E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Mark Joshua C. Vigilia</w:t>
            </w:r>
          </w:p>
          <w:p w14:paraId="3C8E5EE9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Christian V. Genova</w:t>
            </w:r>
          </w:p>
          <w:p w14:paraId="3CDBE46A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Kenedy B. Igatay</w:t>
            </w:r>
          </w:p>
          <w:p w14:paraId="1B99F025" w14:textId="5AD69331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Marki Reden P. Palor</w:t>
            </w:r>
          </w:p>
        </w:tc>
      </w:tr>
      <w:tr w:rsidR="00F12CD1" w:rsidRPr="00D2671B" w14:paraId="6503C628" w14:textId="77777777" w:rsidTr="00D2671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916E700" w14:textId="77777777" w:rsidR="00F12CD1" w:rsidRPr="00D2671B" w:rsidRDefault="00F12CD1" w:rsidP="00F12CD1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EA8B6E8" w14:textId="66294101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SPORTS EQUIPMENT BORROWING SYSTEM MANAGEMENT</w:t>
            </w:r>
          </w:p>
        </w:tc>
        <w:tc>
          <w:tcPr>
            <w:tcW w:w="46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7AFA8AA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Chair</w:t>
            </w:r>
            <w:r w:rsidRPr="00D2671B">
              <w:rPr>
                <w:rFonts w:ascii="Arial" w:hAnsi="Arial" w:cs="Arial"/>
                <w:sz w:val="24"/>
                <w:szCs w:val="24"/>
              </w:rPr>
              <w:t>: Clyden Charl B. Alibania</w:t>
            </w:r>
          </w:p>
          <w:p w14:paraId="08E671C7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Members: </w:t>
            </w:r>
          </w:p>
          <w:p w14:paraId="0BA7A7FA" w14:textId="77777777" w:rsidR="00F12CD1" w:rsidRPr="00D2671B" w:rsidRDefault="00F12CD1" w:rsidP="00F12CD1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 xml:space="preserve">Dorothy M. Ayuyang </w:t>
            </w:r>
          </w:p>
          <w:p w14:paraId="39E3DCA4" w14:textId="77777777" w:rsidR="00F12CD1" w:rsidRPr="00D2671B" w:rsidRDefault="00F12CD1" w:rsidP="00F12CD1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Jean Sebastian-Torres</w:t>
            </w:r>
          </w:p>
          <w:p w14:paraId="7594499B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Reader/Critic: </w:t>
            </w:r>
            <w:r w:rsidRPr="00D2671B">
              <w:rPr>
                <w:rFonts w:ascii="Arial" w:hAnsi="Arial" w:cs="Arial"/>
                <w:sz w:val="24"/>
                <w:szCs w:val="24"/>
              </w:rPr>
              <w:t>Irish Michelle B. Cagaoan</w:t>
            </w:r>
          </w:p>
          <w:p w14:paraId="797D95D4" w14:textId="54D8AAD4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Adviser</w:t>
            </w: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: Elmarie Rufina A. Suetos </w:t>
            </w:r>
          </w:p>
        </w:tc>
        <w:tc>
          <w:tcPr>
            <w:tcW w:w="2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1E7A09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Lineda R. Agapinay</w:t>
            </w:r>
          </w:p>
          <w:p w14:paraId="073C57C8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Janice B. Aguinaldo</w:t>
            </w:r>
          </w:p>
          <w:p w14:paraId="31004316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Jelyn A. Antonio</w:t>
            </w:r>
          </w:p>
          <w:p w14:paraId="721A7C01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Kim Leo Iii P. Palarca</w:t>
            </w:r>
          </w:p>
          <w:p w14:paraId="61E9E504" w14:textId="7D142A78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Jacqueline V. Ponce</w:t>
            </w:r>
          </w:p>
        </w:tc>
      </w:tr>
      <w:tr w:rsidR="00F12CD1" w:rsidRPr="00D2671B" w14:paraId="6ECD0514" w14:textId="77777777" w:rsidTr="00D2671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C7A79B0" w14:textId="77777777" w:rsidR="00F12CD1" w:rsidRPr="00D2671B" w:rsidRDefault="00F12CD1" w:rsidP="00F12CD1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19B0E1B" w14:textId="589FC859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TANGKIRAN eMART: A Web-Based Platform for Promoting and Selling Saug-Saug Product</w:t>
            </w:r>
          </w:p>
        </w:tc>
        <w:tc>
          <w:tcPr>
            <w:tcW w:w="46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4D5F1F3" w14:textId="77777777" w:rsidR="00F12CD1" w:rsidRPr="00D2671B" w:rsidRDefault="00F12CD1" w:rsidP="00F12CD1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Chair</w:t>
            </w:r>
            <w:r w:rsidRPr="00D2671B">
              <w:rPr>
                <w:rFonts w:ascii="Arial" w:hAnsi="Arial" w:cs="Arial"/>
                <w:sz w:val="24"/>
                <w:szCs w:val="24"/>
              </w:rPr>
              <w:t>: Charlot L. Maramag</w:t>
            </w:r>
          </w:p>
          <w:p w14:paraId="1EAFB52C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Members: </w:t>
            </w:r>
          </w:p>
          <w:p w14:paraId="55C60DCF" w14:textId="77777777" w:rsidR="00F12CD1" w:rsidRPr="00D2671B" w:rsidRDefault="00F12CD1" w:rsidP="00F12CD1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Dorothy M. Ayuyang</w:t>
            </w:r>
          </w:p>
          <w:p w14:paraId="2A0C9A36" w14:textId="77777777" w:rsidR="00F12CD1" w:rsidRPr="00D2671B" w:rsidRDefault="00F12CD1" w:rsidP="00F12CD1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Reymark Jay T. Sosa</w:t>
            </w:r>
          </w:p>
          <w:p w14:paraId="4084E58E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Reader/Critic: </w:t>
            </w:r>
            <w:r w:rsidRPr="00D2671B">
              <w:rPr>
                <w:rFonts w:ascii="Arial" w:hAnsi="Arial" w:cs="Arial"/>
                <w:sz w:val="24"/>
                <w:szCs w:val="24"/>
              </w:rPr>
              <w:t>Irish Michelle B. Cagaoan</w:t>
            </w:r>
          </w:p>
          <w:p w14:paraId="4479125A" w14:textId="45674D8E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Adviser</w:t>
            </w: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: Elmarie Rufina A. Suetos</w:t>
            </w:r>
          </w:p>
        </w:tc>
        <w:tc>
          <w:tcPr>
            <w:tcW w:w="2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1719AD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Lovelyn P. Pagela</w:t>
            </w:r>
          </w:p>
          <w:p w14:paraId="3C40DA90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Anganetth L. Calidut</w:t>
            </w:r>
          </w:p>
          <w:p w14:paraId="1F0DA28D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Decelee Kate R. Tabala</w:t>
            </w:r>
          </w:p>
          <w:p w14:paraId="73C1D9CA" w14:textId="6921C5B3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Aljiah Leigh S. Gonzales</w:t>
            </w:r>
          </w:p>
        </w:tc>
      </w:tr>
    </w:tbl>
    <w:p w14:paraId="01435D0B" w14:textId="77777777" w:rsidR="00E66887" w:rsidRDefault="00E66887">
      <w:pP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</w:p>
    <w:p w14:paraId="2F5733C4" w14:textId="77777777" w:rsidR="00E66887" w:rsidRDefault="00E66887">
      <w:pP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br w:type="page"/>
      </w:r>
    </w:p>
    <w:p w14:paraId="2CAC7270" w14:textId="5F33336D" w:rsidR="00A4632A" w:rsidRPr="001E075F" w:rsidRDefault="00561B88" w:rsidP="00F12CD1">
      <w:pP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noProof/>
          <w:color w:val="002060"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1C0EE0B" wp14:editId="7EA01ADB">
                <wp:simplePos x="0" y="0"/>
                <wp:positionH relativeFrom="column">
                  <wp:posOffset>-158750</wp:posOffset>
                </wp:positionH>
                <wp:positionV relativeFrom="paragraph">
                  <wp:posOffset>0</wp:posOffset>
                </wp:positionV>
                <wp:extent cx="6977576" cy="633046"/>
                <wp:effectExtent l="0" t="0" r="0" b="0"/>
                <wp:wrapTight wrapText="bothSides">
                  <wp:wrapPolygon edited="0">
                    <wp:start x="0" y="0"/>
                    <wp:lineTo x="0" y="20819"/>
                    <wp:lineTo x="21525" y="20819"/>
                    <wp:lineTo x="21525" y="0"/>
                    <wp:lineTo x="0" y="0"/>
                  </wp:wrapPolygon>
                </wp:wrapTight>
                <wp:docPr id="6077318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7576" cy="63304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AABE19" w14:textId="43EA44A1" w:rsidR="00561B88" w:rsidRPr="00561B88" w:rsidRDefault="00561B88" w:rsidP="00561B8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</w:pPr>
                            <w:r w:rsidRPr="00561B88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 xml:space="preserve">DAY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>TWO</w:t>
                            </w:r>
                            <w:r w:rsidRPr="00561B88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 xml:space="preserve"> (NOVEMBER 1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>9</w:t>
                            </w:r>
                            <w:r w:rsidRPr="00561B88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>, 2025)</w:t>
                            </w:r>
                          </w:p>
                          <w:p w14:paraId="5F4B8A2A" w14:textId="76CAA991" w:rsidR="00561B88" w:rsidRPr="00561B88" w:rsidRDefault="00561B88" w:rsidP="00561B8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</w:pPr>
                            <w:r w:rsidRPr="00561B88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>BSIT 4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C0EE0B" id="_x0000_s1027" style="position:absolute;margin-left:-12.5pt;margin-top:0;width:549.4pt;height:49.8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" fillcolor="#deeaf6 [660]" stroked="f" strokeweight=".5pt">
                <v:textbox>
                  <w:txbxContent>
                    <w:p w14:paraId="06AABE19" w14:textId="43EA44A1" w:rsidR="00561B88" w:rsidRPr="00561B88" w:rsidRDefault="00561B88" w:rsidP="00561B88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2060"/>
                          <w:sz w:val="32"/>
                          <w:szCs w:val="32"/>
                        </w:rPr>
                      </w:pPr>
                      <w:r w:rsidRPr="00561B88">
                        <w:rPr>
                          <w:rFonts w:ascii="Arial" w:hAnsi="Arial" w:cs="Arial"/>
                          <w:b/>
                          <w:bCs/>
                          <w:color w:val="002060"/>
                          <w:sz w:val="32"/>
                          <w:szCs w:val="32"/>
                        </w:rPr>
                        <w:t xml:space="preserve">DAY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2060"/>
                          <w:sz w:val="32"/>
                          <w:szCs w:val="32"/>
                        </w:rPr>
                        <w:t>TWO</w:t>
                      </w:r>
                      <w:r w:rsidRPr="00561B88">
                        <w:rPr>
                          <w:rFonts w:ascii="Arial" w:hAnsi="Arial" w:cs="Arial"/>
                          <w:b/>
                          <w:bCs/>
                          <w:color w:val="002060"/>
                          <w:sz w:val="32"/>
                          <w:szCs w:val="32"/>
                        </w:rPr>
                        <w:t xml:space="preserve"> (NOVEMBER 1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2060"/>
                          <w:sz w:val="32"/>
                          <w:szCs w:val="32"/>
                        </w:rPr>
                        <w:t>9</w:t>
                      </w:r>
                      <w:r w:rsidRPr="00561B88">
                        <w:rPr>
                          <w:rFonts w:ascii="Arial" w:hAnsi="Arial" w:cs="Arial"/>
                          <w:b/>
                          <w:bCs/>
                          <w:color w:val="002060"/>
                          <w:sz w:val="32"/>
                          <w:szCs w:val="32"/>
                        </w:rPr>
                        <w:t>, 2025)</w:t>
                      </w:r>
                    </w:p>
                    <w:p w14:paraId="5F4B8A2A" w14:textId="76CAA991" w:rsidR="00561B88" w:rsidRPr="00561B88" w:rsidRDefault="00561B88" w:rsidP="00561B88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2060"/>
                          <w:sz w:val="32"/>
                          <w:szCs w:val="32"/>
                        </w:rPr>
                      </w:pPr>
                      <w:r w:rsidRPr="00561B88">
                        <w:rPr>
                          <w:rFonts w:ascii="Arial" w:hAnsi="Arial" w:cs="Arial"/>
                          <w:b/>
                          <w:bCs/>
                          <w:color w:val="002060"/>
                          <w:sz w:val="32"/>
                          <w:szCs w:val="32"/>
                        </w:rPr>
                        <w:t>BSIT 4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2060"/>
                          <w:sz w:val="32"/>
                          <w:szCs w:val="32"/>
                        </w:rPr>
                        <w:t>B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A4632A" w:rsidRPr="001E075F">
        <w:rPr>
          <w:rFonts w:ascii="Arial" w:eastAsia="Arial" w:hAnsi="Arial" w:cs="Arial"/>
          <w:b/>
          <w:color w:val="000000"/>
        </w:rPr>
        <w:t>Moderator:</w:t>
      </w:r>
      <w:r w:rsidR="00A4632A" w:rsidRPr="001E075F">
        <w:rPr>
          <w:rFonts w:ascii="Arial" w:eastAsia="Arial" w:hAnsi="Arial" w:cs="Arial"/>
          <w:color w:val="000000"/>
        </w:rPr>
        <w:t xml:space="preserve"> </w:t>
      </w:r>
      <w:r w:rsidR="00A4632A" w:rsidRPr="001E075F">
        <w:rPr>
          <w:rFonts w:ascii="Arial" w:eastAsia="Arial" w:hAnsi="Arial" w:cs="Arial"/>
        </w:rPr>
        <w:t>Jean Sebastian-Torres</w:t>
      </w:r>
    </w:p>
    <w:p w14:paraId="6EAEF3A6" w14:textId="77777777" w:rsidR="00A4632A" w:rsidRPr="001E075F" w:rsidRDefault="00A4632A" w:rsidP="00A4632A">
      <w:pPr>
        <w:pBdr>
          <w:bottom w:val="single" w:sz="6" w:space="1" w:color="000000"/>
        </w:pBdr>
        <w:spacing w:after="0" w:line="240" w:lineRule="auto"/>
        <w:rPr>
          <w:rFonts w:ascii="Arial" w:eastAsia="Arial" w:hAnsi="Arial" w:cs="Arial"/>
          <w:b/>
          <w:i/>
          <w:color w:val="0070C0"/>
        </w:rPr>
      </w:pPr>
      <w:r w:rsidRPr="001E075F">
        <w:rPr>
          <w:rFonts w:ascii="Arial" w:eastAsia="Arial" w:hAnsi="Arial" w:cs="Arial"/>
          <w:b/>
          <w:i/>
          <w:color w:val="0070C0"/>
        </w:rPr>
        <w:t>**Note: 15  Minutes per presentation. (10 minutes presentation and 5 minutes Q&amp;A)</w:t>
      </w:r>
    </w:p>
    <w:tbl>
      <w:tblPr>
        <w:tblW w:w="107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"/>
        <w:gridCol w:w="2835"/>
        <w:gridCol w:w="4536"/>
        <w:gridCol w:w="2835"/>
      </w:tblGrid>
      <w:tr w:rsidR="001E572B" w:rsidRPr="00D2671B" w14:paraId="62A4AEDA" w14:textId="77777777" w:rsidTr="00D2671B">
        <w:trPr>
          <w:trHeight w:val="315"/>
          <w:tblHeader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97BE12" w14:textId="750848C8" w:rsidR="001E572B" w:rsidRPr="00D2671B" w:rsidRDefault="001E572B" w:rsidP="001E572B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NO.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63A44A" w14:textId="299AFD83" w:rsidR="001E572B" w:rsidRPr="00D2671B" w:rsidRDefault="001E572B" w:rsidP="001E572B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RESEARCH TITLE</w:t>
            </w:r>
          </w:p>
        </w:tc>
        <w:tc>
          <w:tcPr>
            <w:tcW w:w="45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A26626" w14:textId="18B2AA9E" w:rsidR="001E572B" w:rsidRPr="00D2671B" w:rsidRDefault="001E572B" w:rsidP="001E572B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PANEL OF EVALUATORS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F3EADF7" w14:textId="017145E7" w:rsidR="001E572B" w:rsidRPr="00D2671B" w:rsidRDefault="001E572B" w:rsidP="001E572B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RESEARCHER</w:t>
            </w:r>
          </w:p>
        </w:tc>
      </w:tr>
      <w:tr w:rsidR="00F12CD1" w:rsidRPr="00D2671B" w14:paraId="7406B392" w14:textId="77777777" w:rsidTr="00D2671B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56EFDFD" w14:textId="77777777" w:rsidR="00F12CD1" w:rsidRPr="00D2671B" w:rsidRDefault="00F12CD1" w:rsidP="00F12CD1">
            <w:pPr>
              <w:pStyle w:val="ListParagraph"/>
              <w:numPr>
                <w:ilvl w:val="0"/>
                <w:numId w:val="2"/>
              </w:numPr>
              <w:spacing w:after="0"/>
              <w:jc w:val="center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E127A8D" w14:textId="2F9C35E6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R.E.S.P.O.N.D.E: Real-time Emergency System for Prompt, Operation Notification, Dispatch and Evaluation</w:t>
            </w:r>
          </w:p>
        </w:tc>
        <w:tc>
          <w:tcPr>
            <w:tcW w:w="45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6CC7480" w14:textId="7777777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Chair</w:t>
            </w: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: Verdict L. Gonzales</w:t>
            </w:r>
          </w:p>
          <w:p w14:paraId="1E0627E8" w14:textId="77777777" w:rsidR="00D2671B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Member</w:t>
            </w: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: </w:t>
            </w:r>
          </w:p>
          <w:p w14:paraId="172404CE" w14:textId="0E8EDC4E" w:rsidR="00F12CD1" w:rsidRPr="00D2671B" w:rsidRDefault="00D2671B" w:rsidP="00D2671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r w:rsidR="00F12CD1" w:rsidRPr="00D2671B">
              <w:rPr>
                <w:rFonts w:ascii="Arial" w:hAnsi="Arial" w:cs="Arial"/>
                <w:sz w:val="24"/>
                <w:szCs w:val="24"/>
              </w:rPr>
              <w:t>Dorothy M. Ayuyang</w:t>
            </w:r>
          </w:p>
          <w:p w14:paraId="5BD8FEAB" w14:textId="3EA228E2" w:rsidR="00F12CD1" w:rsidRPr="00D2671B" w:rsidRDefault="00F12CD1" w:rsidP="00F12CD1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Charlot L. Maramag</w:t>
            </w:r>
          </w:p>
          <w:p w14:paraId="2EAEC9ED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Reader/Critic: </w:t>
            </w:r>
            <w:r w:rsidRPr="00D2671B">
              <w:rPr>
                <w:rFonts w:ascii="Arial" w:hAnsi="Arial" w:cs="Arial"/>
                <w:sz w:val="24"/>
                <w:szCs w:val="24"/>
              </w:rPr>
              <w:t>Irish Michelle B. Cagaoan</w:t>
            </w:r>
          </w:p>
          <w:p w14:paraId="75F42A11" w14:textId="028560D8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Adviser</w:t>
            </w: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: Elmarie Rufina A. Suetos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E0E67B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Rosemarie R. Bigornia</w:t>
            </w:r>
          </w:p>
          <w:p w14:paraId="3BF6D660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Nzae B. Ramos</w:t>
            </w:r>
          </w:p>
          <w:p w14:paraId="078AFB9E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Princess Ame Solancho</w:t>
            </w:r>
          </w:p>
          <w:p w14:paraId="32FECCE1" w14:textId="79E38E99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Karen Joy Tajadao</w:t>
            </w:r>
          </w:p>
        </w:tc>
      </w:tr>
      <w:tr w:rsidR="00F12CD1" w:rsidRPr="00D2671B" w14:paraId="18637041" w14:textId="77777777" w:rsidTr="00D2671B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CEB032F" w14:textId="02C59541" w:rsidR="00F12CD1" w:rsidRPr="00D2671B" w:rsidRDefault="00F12CD1" w:rsidP="00F12CD1">
            <w:pPr>
              <w:pStyle w:val="ListParagraph"/>
              <w:numPr>
                <w:ilvl w:val="0"/>
                <w:numId w:val="2"/>
              </w:numPr>
              <w:spacing w:after="0"/>
              <w:jc w:val="center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EE600B6" w14:textId="57A92AC1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PROFCHECK: Development and Implementation of an RFID-Based Faculty Class Monitoring System Using a Web-Based Technology</w:t>
            </w:r>
          </w:p>
        </w:tc>
        <w:tc>
          <w:tcPr>
            <w:tcW w:w="45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DA19DD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Chair</w:t>
            </w:r>
            <w:r w:rsidRPr="00D2671B">
              <w:rPr>
                <w:rFonts w:ascii="Arial" w:hAnsi="Arial" w:cs="Arial"/>
                <w:sz w:val="24"/>
                <w:szCs w:val="24"/>
              </w:rPr>
              <w:t xml:space="preserve"> : Clyden Charl B. Alibania</w:t>
            </w:r>
          </w:p>
          <w:p w14:paraId="063F2550" w14:textId="77777777" w:rsidR="00D2671B" w:rsidRPr="00D2671B" w:rsidRDefault="00F12CD1" w:rsidP="00F12CD1">
            <w:pPr>
              <w:spacing w:after="0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Members: </w:t>
            </w:r>
          </w:p>
          <w:p w14:paraId="7CDB9FA7" w14:textId="75E4E43C" w:rsidR="00F12CD1" w:rsidRPr="00D2671B" w:rsidRDefault="00D2671B" w:rsidP="00D2671B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  </w:t>
            </w:r>
            <w:r w:rsidR="00F12CD1" w:rsidRPr="00D2671B">
              <w:rPr>
                <w:rFonts w:ascii="Arial" w:hAnsi="Arial" w:cs="Arial"/>
                <w:sz w:val="24"/>
                <w:szCs w:val="24"/>
              </w:rPr>
              <w:t>Dorothy M. Ayuyang</w:t>
            </w:r>
          </w:p>
          <w:p w14:paraId="3D1EEE67" w14:textId="602E4C67" w:rsidR="00F12CD1" w:rsidRPr="00D2671B" w:rsidRDefault="00F12CD1" w:rsidP="00F12CD1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 xml:space="preserve">  Charlot L. Maramag</w:t>
            </w:r>
          </w:p>
          <w:p w14:paraId="0E00E3D5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Reader/Critic: </w:t>
            </w:r>
            <w:r w:rsidRPr="00D2671B">
              <w:rPr>
                <w:rFonts w:ascii="Arial" w:hAnsi="Arial" w:cs="Arial"/>
                <w:sz w:val="24"/>
                <w:szCs w:val="24"/>
              </w:rPr>
              <w:t>Irish Michelle B. Cagaoan</w:t>
            </w:r>
          </w:p>
          <w:p w14:paraId="78B60966" w14:textId="1B5CF88A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Adviser</w:t>
            </w: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: Verdict L. Gonzales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B78A3D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Dan Andrei A. Espiritu</w:t>
            </w:r>
          </w:p>
          <w:p w14:paraId="398D41B0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Vincent Carl T. Cabasug</w:t>
            </w:r>
          </w:p>
          <w:p w14:paraId="1C4B8614" w14:textId="7E0FA72C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Kyle Jhon Ayun-Ayun</w:t>
            </w:r>
          </w:p>
        </w:tc>
      </w:tr>
      <w:tr w:rsidR="00F12CD1" w:rsidRPr="00D2671B" w14:paraId="6ACF697C" w14:textId="77777777" w:rsidTr="00D2671B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9510880" w14:textId="77777777" w:rsidR="00F12CD1" w:rsidRPr="00D2671B" w:rsidRDefault="00F12CD1" w:rsidP="00F12CD1">
            <w:pPr>
              <w:pStyle w:val="ListParagraph"/>
              <w:numPr>
                <w:ilvl w:val="0"/>
                <w:numId w:val="2"/>
              </w:numPr>
              <w:spacing w:after="0"/>
              <w:jc w:val="center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4BFEBEC" w14:textId="6B4A379E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FOOD ORDERING AND RESERVATION KIOSK (FORK)</w:t>
            </w:r>
          </w:p>
        </w:tc>
        <w:tc>
          <w:tcPr>
            <w:tcW w:w="45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9448DC7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Chair</w:t>
            </w:r>
            <w:r w:rsidRPr="00D2671B">
              <w:rPr>
                <w:rFonts w:ascii="Arial" w:hAnsi="Arial" w:cs="Arial"/>
                <w:sz w:val="24"/>
                <w:szCs w:val="24"/>
              </w:rPr>
              <w:t>: Clyden Charl B. Alibania</w:t>
            </w:r>
          </w:p>
          <w:p w14:paraId="0BCCCB11" w14:textId="77777777" w:rsidR="00D2671B" w:rsidRPr="00D2671B" w:rsidRDefault="00F12CD1" w:rsidP="00F12CD1">
            <w:pPr>
              <w:spacing w:after="0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Members: </w:t>
            </w:r>
          </w:p>
          <w:p w14:paraId="73A76ACC" w14:textId="00FD2DA5" w:rsidR="00F12CD1" w:rsidRPr="00D2671B" w:rsidRDefault="00F12CD1" w:rsidP="00D2671B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Dorothy M. Ayuyang</w:t>
            </w:r>
          </w:p>
          <w:p w14:paraId="78B917E8" w14:textId="6B657015" w:rsidR="00F12CD1" w:rsidRPr="00D2671B" w:rsidRDefault="00F12CD1" w:rsidP="00F12CD1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John Eric Santiago</w:t>
            </w:r>
          </w:p>
          <w:p w14:paraId="6FD70C99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Reader/Critic: </w:t>
            </w:r>
            <w:r w:rsidRPr="00D2671B">
              <w:rPr>
                <w:rFonts w:ascii="Arial" w:hAnsi="Arial" w:cs="Arial"/>
                <w:sz w:val="24"/>
                <w:szCs w:val="24"/>
              </w:rPr>
              <w:t>Irish Michelle B. Cagaoan</w:t>
            </w:r>
          </w:p>
          <w:p w14:paraId="71CA72E8" w14:textId="280B4A63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Adviser</w:t>
            </w: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: Jack Arlou S. Quiniano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3174BB" w14:textId="77777777" w:rsidR="00F12CD1" w:rsidRPr="00D2671B" w:rsidRDefault="00F12CD1" w:rsidP="00F12CD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Angelyn M. Millare</w:t>
            </w:r>
          </w:p>
          <w:p w14:paraId="08580FB1" w14:textId="77777777" w:rsidR="00F12CD1" w:rsidRPr="00D2671B" w:rsidRDefault="00F12CD1" w:rsidP="00F12CD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Jerick S. Fragata</w:t>
            </w:r>
          </w:p>
          <w:p w14:paraId="355EA00A" w14:textId="77777777" w:rsidR="00F12CD1" w:rsidRPr="00D2671B" w:rsidRDefault="00F12CD1" w:rsidP="00F12CD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Nathalie Mae T. Academia</w:t>
            </w:r>
          </w:p>
          <w:p w14:paraId="7EA714A1" w14:textId="0A2E75F4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John Rafael V. Tomas</w:t>
            </w:r>
          </w:p>
        </w:tc>
      </w:tr>
      <w:tr w:rsidR="00F12CD1" w:rsidRPr="00D2671B" w14:paraId="676D1D24" w14:textId="77777777" w:rsidTr="00D2671B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B580778" w14:textId="77777777" w:rsidR="00F12CD1" w:rsidRPr="00D2671B" w:rsidRDefault="00F12CD1" w:rsidP="00F12CD1">
            <w:pPr>
              <w:pStyle w:val="ListParagraph"/>
              <w:numPr>
                <w:ilvl w:val="0"/>
                <w:numId w:val="2"/>
              </w:numPr>
              <w:spacing w:after="0"/>
              <w:jc w:val="center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B236321" w14:textId="2BA8A211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SMART LIB: Digital Library Management &amp; Space Optimization System</w:t>
            </w:r>
          </w:p>
        </w:tc>
        <w:tc>
          <w:tcPr>
            <w:tcW w:w="45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F5E32AD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Chair</w:t>
            </w:r>
            <w:r w:rsidRPr="00D2671B">
              <w:rPr>
                <w:rFonts w:ascii="Arial" w:hAnsi="Arial" w:cs="Arial"/>
                <w:sz w:val="24"/>
                <w:szCs w:val="24"/>
              </w:rPr>
              <w:t>: Clyden Charl B. Alibania</w:t>
            </w:r>
          </w:p>
          <w:p w14:paraId="161E237B" w14:textId="58035822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Members: </w:t>
            </w:r>
            <w:r w:rsidRPr="00D2671B">
              <w:rPr>
                <w:rFonts w:ascii="Arial" w:hAnsi="Arial" w:cs="Arial"/>
                <w:sz w:val="24"/>
                <w:szCs w:val="24"/>
              </w:rPr>
              <w:t>John Eric Santiago</w:t>
            </w:r>
          </w:p>
          <w:p w14:paraId="1D43D797" w14:textId="72719DD6" w:rsidR="00F12CD1" w:rsidRPr="00D2671B" w:rsidRDefault="00F12CD1" w:rsidP="00F12CD1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 xml:space="preserve">    Reymark Jay Sosa</w:t>
            </w:r>
          </w:p>
          <w:p w14:paraId="4EB26E48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Reader/Critic: </w:t>
            </w:r>
            <w:r w:rsidRPr="00D2671B">
              <w:rPr>
                <w:rFonts w:ascii="Arial" w:hAnsi="Arial" w:cs="Arial"/>
                <w:sz w:val="24"/>
                <w:szCs w:val="24"/>
              </w:rPr>
              <w:t>Irish Michelle B. Cagaoan</w:t>
            </w:r>
          </w:p>
          <w:p w14:paraId="779ECF56" w14:textId="2E3DA35D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Adviser</w:t>
            </w: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: </w:t>
            </w:r>
            <w:r w:rsidRPr="00D2671B">
              <w:rPr>
                <w:rFonts w:ascii="Arial" w:hAnsi="Arial" w:cs="Arial"/>
                <w:sz w:val="24"/>
                <w:szCs w:val="24"/>
              </w:rPr>
              <w:t>Dorothy M. Ayuyang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B0ED25" w14:textId="77777777" w:rsidR="00F12CD1" w:rsidRPr="00D2671B" w:rsidRDefault="00F12CD1" w:rsidP="00F12CD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Jhik Reije Palor</w:t>
            </w:r>
          </w:p>
          <w:p w14:paraId="57866D6C" w14:textId="77777777" w:rsidR="00F12CD1" w:rsidRPr="00D2671B" w:rsidRDefault="00F12CD1" w:rsidP="00F12CD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Janice Fernando</w:t>
            </w:r>
          </w:p>
          <w:p w14:paraId="5B209EED" w14:textId="77777777" w:rsidR="00F12CD1" w:rsidRPr="00D2671B" w:rsidRDefault="00F12CD1" w:rsidP="00F12CD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Mark James Solis</w:t>
            </w:r>
          </w:p>
          <w:p w14:paraId="22851B18" w14:textId="0D7DCA02" w:rsidR="00F12CD1" w:rsidRPr="00D2671B" w:rsidRDefault="00F12CD1" w:rsidP="00F12CD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Francis Joshua Guira</w:t>
            </w:r>
          </w:p>
        </w:tc>
      </w:tr>
      <w:tr w:rsidR="00F12CD1" w:rsidRPr="00D2671B" w14:paraId="0D9193AA" w14:textId="77777777" w:rsidTr="00D2671B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4B2EAA7" w14:textId="77777777" w:rsidR="00F12CD1" w:rsidRPr="00D2671B" w:rsidRDefault="00F12CD1" w:rsidP="00F12CD1">
            <w:pPr>
              <w:pStyle w:val="ListParagraph"/>
              <w:numPr>
                <w:ilvl w:val="0"/>
                <w:numId w:val="2"/>
              </w:numPr>
              <w:spacing w:after="0"/>
              <w:jc w:val="center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EE0DAF0" w14:textId="2DBB7563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ONLINE EXAMINATION REVIEW SYSTEM</w:t>
            </w:r>
          </w:p>
        </w:tc>
        <w:tc>
          <w:tcPr>
            <w:tcW w:w="45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B931575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Chair</w:t>
            </w:r>
            <w:r w:rsidRPr="00D2671B">
              <w:rPr>
                <w:rFonts w:ascii="Arial" w:hAnsi="Arial" w:cs="Arial"/>
                <w:sz w:val="24"/>
                <w:szCs w:val="24"/>
              </w:rPr>
              <w:t>: Clyden Charl B. Alibania</w:t>
            </w:r>
          </w:p>
          <w:p w14:paraId="2563C6CA" w14:textId="77777777" w:rsidR="00D2671B" w:rsidRPr="00D2671B" w:rsidRDefault="00F12CD1" w:rsidP="00F12CD1">
            <w:pPr>
              <w:spacing w:after="0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Members: </w:t>
            </w:r>
          </w:p>
          <w:p w14:paraId="4CBAFA86" w14:textId="6E073406" w:rsidR="00F12CD1" w:rsidRPr="00D2671B" w:rsidRDefault="00F12CD1" w:rsidP="00D2671B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Dorothy M. Ayuyang</w:t>
            </w:r>
          </w:p>
          <w:p w14:paraId="3C29C59D" w14:textId="3FA3A4F0" w:rsidR="00F12CD1" w:rsidRPr="00D2671B" w:rsidRDefault="00F12CD1" w:rsidP="00D2671B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John Eric Santiago</w:t>
            </w:r>
          </w:p>
          <w:p w14:paraId="298EF732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Reader/Critic: </w:t>
            </w:r>
            <w:r w:rsidRPr="00D2671B">
              <w:rPr>
                <w:rFonts w:ascii="Arial" w:hAnsi="Arial" w:cs="Arial"/>
                <w:sz w:val="24"/>
                <w:szCs w:val="24"/>
              </w:rPr>
              <w:t>Irish Michelle B. Cagaoan</w:t>
            </w:r>
          </w:p>
          <w:p w14:paraId="233C13F6" w14:textId="6CAE06DD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Adviser</w:t>
            </w: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: Verdict L. Gonzales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4A33FC" w14:textId="77777777" w:rsidR="00F12CD1" w:rsidRPr="00D2671B" w:rsidRDefault="00F12CD1" w:rsidP="00F12CD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Jendrix Gapay</w:t>
            </w:r>
          </w:p>
          <w:p w14:paraId="18B93360" w14:textId="77777777" w:rsidR="00F12CD1" w:rsidRPr="00D2671B" w:rsidRDefault="00F12CD1" w:rsidP="00F12CD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Dianne Geralde</w:t>
            </w:r>
          </w:p>
          <w:p w14:paraId="13F4A1D9" w14:textId="77777777" w:rsidR="00F12CD1" w:rsidRPr="00D2671B" w:rsidRDefault="00F12CD1" w:rsidP="00F12CD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Jella Aizabelle Paay</w:t>
            </w:r>
          </w:p>
          <w:p w14:paraId="52D697FD" w14:textId="2AF1CF9C" w:rsidR="00F12CD1" w:rsidRPr="00D2671B" w:rsidRDefault="00F12CD1" w:rsidP="00F12CD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Fate Ashley Castillo</w:t>
            </w:r>
          </w:p>
        </w:tc>
      </w:tr>
      <w:tr w:rsidR="00F12CD1" w:rsidRPr="00D2671B" w14:paraId="51E1EBE1" w14:textId="77777777" w:rsidTr="00D2671B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D730322" w14:textId="77777777" w:rsidR="00F12CD1" w:rsidRPr="00D2671B" w:rsidRDefault="00F12CD1" w:rsidP="00F12CD1">
            <w:pPr>
              <w:pStyle w:val="ListParagraph"/>
              <w:numPr>
                <w:ilvl w:val="0"/>
                <w:numId w:val="2"/>
              </w:numPr>
              <w:spacing w:after="0"/>
              <w:jc w:val="center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04C0718" w14:textId="37324C7A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INTERNSHIP MANAGEMENT SYSTEM</w:t>
            </w:r>
          </w:p>
        </w:tc>
        <w:tc>
          <w:tcPr>
            <w:tcW w:w="45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FACBE63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Chair</w:t>
            </w:r>
            <w:r w:rsidRPr="00D2671B">
              <w:rPr>
                <w:rFonts w:ascii="Arial" w:hAnsi="Arial" w:cs="Arial"/>
                <w:sz w:val="24"/>
                <w:szCs w:val="24"/>
              </w:rPr>
              <w:t>: Clyden Charl B. Alibania</w:t>
            </w:r>
          </w:p>
          <w:p w14:paraId="5F0647B6" w14:textId="77777777" w:rsidR="00D2671B" w:rsidRPr="00D2671B" w:rsidRDefault="00F12CD1" w:rsidP="00F12CD1">
            <w:pPr>
              <w:spacing w:after="0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Members: </w:t>
            </w:r>
          </w:p>
          <w:p w14:paraId="35445DBD" w14:textId="03FB6960" w:rsidR="00F12CD1" w:rsidRPr="00D2671B" w:rsidRDefault="00F12CD1" w:rsidP="00D2671B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Elmarie Rufina A. Suetos</w:t>
            </w:r>
            <w:r w:rsidRPr="00D2671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1ACCEB03" w14:textId="0436C910" w:rsidR="00F12CD1" w:rsidRPr="00D2671B" w:rsidRDefault="00F12CD1" w:rsidP="00F12CD1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Charlot L. Maramag</w:t>
            </w:r>
          </w:p>
          <w:p w14:paraId="42609347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Reader/Critic: </w:t>
            </w:r>
            <w:r w:rsidRPr="00D2671B">
              <w:rPr>
                <w:rFonts w:ascii="Arial" w:hAnsi="Arial" w:cs="Arial"/>
                <w:sz w:val="24"/>
                <w:szCs w:val="24"/>
              </w:rPr>
              <w:t>Irish Michelle B. Cagaoan</w:t>
            </w:r>
          </w:p>
          <w:p w14:paraId="0FB8F219" w14:textId="0DFEE5AF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Adviser</w:t>
            </w: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: Elmarie Rufina A. Suetos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BE2AB7" w14:textId="77777777" w:rsidR="00F12CD1" w:rsidRPr="00D2671B" w:rsidRDefault="00F12CD1" w:rsidP="00F12CD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Jhonilyn Guerrero</w:t>
            </w:r>
          </w:p>
          <w:p w14:paraId="4879748A" w14:textId="77777777" w:rsidR="00F12CD1" w:rsidRPr="00D2671B" w:rsidRDefault="00F12CD1" w:rsidP="00F12CD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 xml:space="preserve">Krizel Jane Sabio </w:t>
            </w:r>
          </w:p>
          <w:p w14:paraId="7678A59A" w14:textId="77777777" w:rsidR="00F12CD1" w:rsidRPr="00D2671B" w:rsidRDefault="00F12CD1" w:rsidP="00F12CD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Maricar Tabalno</w:t>
            </w:r>
          </w:p>
          <w:p w14:paraId="452C5C68" w14:textId="0D75EC20" w:rsidR="00F12CD1" w:rsidRPr="00D2671B" w:rsidRDefault="00F12CD1" w:rsidP="00F12CD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Jenifer Udippa</w:t>
            </w:r>
          </w:p>
        </w:tc>
      </w:tr>
      <w:tr w:rsidR="00F12CD1" w:rsidRPr="00D2671B" w14:paraId="6D87F269" w14:textId="77777777" w:rsidTr="00D2671B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A0EFD6B" w14:textId="77777777" w:rsidR="00F12CD1" w:rsidRPr="00D2671B" w:rsidRDefault="00F12CD1" w:rsidP="00F12CD1">
            <w:pPr>
              <w:pStyle w:val="ListParagraph"/>
              <w:numPr>
                <w:ilvl w:val="0"/>
                <w:numId w:val="2"/>
              </w:numPr>
              <w:spacing w:after="0"/>
              <w:jc w:val="center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C1CEDCD" w14:textId="19B65BFB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MT. CAGUA SUMMITLINK: Registration and Management Portal</w:t>
            </w:r>
          </w:p>
        </w:tc>
        <w:tc>
          <w:tcPr>
            <w:tcW w:w="45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3F36A87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Chair</w:t>
            </w:r>
            <w:r w:rsidRPr="00D2671B">
              <w:rPr>
                <w:rFonts w:ascii="Arial" w:hAnsi="Arial" w:cs="Arial"/>
                <w:sz w:val="24"/>
                <w:szCs w:val="24"/>
              </w:rPr>
              <w:t>: Clyden Charl B. Alibania</w:t>
            </w:r>
          </w:p>
          <w:p w14:paraId="65C9CD85" w14:textId="77777777" w:rsidR="00D2671B" w:rsidRPr="00D2671B" w:rsidRDefault="00F12CD1" w:rsidP="00F12CD1">
            <w:pPr>
              <w:spacing w:after="0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Members: </w:t>
            </w:r>
          </w:p>
          <w:p w14:paraId="3F8367B6" w14:textId="44CC1EE3" w:rsidR="00F12CD1" w:rsidRPr="00D2671B" w:rsidRDefault="00F12CD1" w:rsidP="00D2671B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Elmarie Rufina A. Suetos</w:t>
            </w:r>
            <w:r w:rsidRPr="00D2671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2F2E8F4E" w14:textId="18106EC4" w:rsidR="00F12CD1" w:rsidRPr="00D2671B" w:rsidRDefault="00F12CD1" w:rsidP="00F12CD1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Charlot L. Maramag</w:t>
            </w:r>
          </w:p>
          <w:p w14:paraId="283C632D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Reader/Critic: </w:t>
            </w:r>
            <w:r w:rsidRPr="00D2671B">
              <w:rPr>
                <w:rFonts w:ascii="Arial" w:hAnsi="Arial" w:cs="Arial"/>
                <w:sz w:val="24"/>
                <w:szCs w:val="24"/>
              </w:rPr>
              <w:t>Irish Michelle B. Cagaoan</w:t>
            </w:r>
          </w:p>
          <w:p w14:paraId="5CDBBBF2" w14:textId="2FB585E6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Adviser</w:t>
            </w: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: Verdict L. Gonzales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DE8625" w14:textId="77777777" w:rsidR="00F12CD1" w:rsidRPr="00D2671B" w:rsidRDefault="00F12CD1" w:rsidP="00F12CD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Nemuel Jabez G. Blanza</w:t>
            </w:r>
          </w:p>
          <w:p w14:paraId="30CD1F1F" w14:textId="77777777" w:rsidR="00F12CD1" w:rsidRPr="00D2671B" w:rsidRDefault="00F12CD1" w:rsidP="00F12CD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Mark Gil R. Orteza</w:t>
            </w:r>
          </w:p>
          <w:p w14:paraId="482FAE65" w14:textId="77777777" w:rsidR="00F12CD1" w:rsidRPr="00D2671B" w:rsidRDefault="00F12CD1" w:rsidP="00F12CD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Jayson C. Paat</w:t>
            </w:r>
          </w:p>
          <w:p w14:paraId="74C61105" w14:textId="68423321" w:rsidR="00F12CD1" w:rsidRPr="00D2671B" w:rsidRDefault="00F12CD1" w:rsidP="00F12CD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Neil Joseph V. Sagucio</w:t>
            </w:r>
          </w:p>
        </w:tc>
      </w:tr>
      <w:tr w:rsidR="00F12CD1" w:rsidRPr="00D2671B" w14:paraId="592C4327" w14:textId="77777777" w:rsidTr="00D2671B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15C8AC" w14:textId="77777777" w:rsidR="00F12CD1" w:rsidRPr="00D2671B" w:rsidRDefault="00F12CD1" w:rsidP="00F12CD1">
            <w:pPr>
              <w:pStyle w:val="ListParagraph"/>
              <w:numPr>
                <w:ilvl w:val="0"/>
                <w:numId w:val="2"/>
              </w:numPr>
              <w:spacing w:after="0"/>
              <w:jc w:val="center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5C026C2" w14:textId="0B64ABF7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SMART ATTENDANCE MONITORING SYSTEM FOR SCHOOL EVENTS</w:t>
            </w:r>
          </w:p>
        </w:tc>
        <w:tc>
          <w:tcPr>
            <w:tcW w:w="45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2C1CA3D" w14:textId="3F407023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Chair</w:t>
            </w:r>
            <w:r w:rsidRPr="00D2671B">
              <w:rPr>
                <w:rFonts w:ascii="Arial" w:hAnsi="Arial" w:cs="Arial"/>
                <w:sz w:val="24"/>
                <w:szCs w:val="24"/>
              </w:rPr>
              <w:t>: Charlot L. Maramag</w:t>
            </w:r>
          </w:p>
          <w:p w14:paraId="7DC6946D" w14:textId="0C2EC719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Members: </w:t>
            </w:r>
            <w:r w:rsidRPr="00D2671B">
              <w:rPr>
                <w:rFonts w:ascii="Arial" w:hAnsi="Arial" w:cs="Arial"/>
                <w:sz w:val="24"/>
                <w:szCs w:val="24"/>
              </w:rPr>
              <w:t>Dorothy M. Ayuyang</w:t>
            </w:r>
          </w:p>
          <w:p w14:paraId="3EAC59AB" w14:textId="4271DBDB" w:rsidR="00F12CD1" w:rsidRPr="00D2671B" w:rsidRDefault="00F12CD1" w:rsidP="00F12CD1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 xml:space="preserve">    Reymark Jay Sosa</w:t>
            </w:r>
          </w:p>
          <w:p w14:paraId="16077196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Reader/Critic: </w:t>
            </w:r>
            <w:r w:rsidRPr="00D2671B">
              <w:rPr>
                <w:rFonts w:ascii="Arial" w:hAnsi="Arial" w:cs="Arial"/>
                <w:sz w:val="24"/>
                <w:szCs w:val="24"/>
              </w:rPr>
              <w:t>Irish Michelle B. Cagaoan</w:t>
            </w:r>
          </w:p>
          <w:p w14:paraId="079BA3C4" w14:textId="4EAA33CF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Adviser</w:t>
            </w: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: Elmarie Rufina A. Suetos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902840" w14:textId="77777777" w:rsidR="00F12CD1" w:rsidRPr="00D2671B" w:rsidRDefault="00F12CD1" w:rsidP="00F12CD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Cedrick Jhon Eugenio</w:t>
            </w:r>
          </w:p>
          <w:p w14:paraId="7D753665" w14:textId="77777777" w:rsidR="00F12CD1" w:rsidRPr="00D2671B" w:rsidRDefault="00F12CD1" w:rsidP="00F12CD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Jake Roy Illustrisimo</w:t>
            </w:r>
          </w:p>
          <w:p w14:paraId="435BF098" w14:textId="77777777" w:rsidR="00F12CD1" w:rsidRPr="00D2671B" w:rsidRDefault="00F12CD1" w:rsidP="00F12CD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Sherwin Carlo Tactac</w:t>
            </w:r>
          </w:p>
          <w:p w14:paraId="3DF0C7C2" w14:textId="37729F74" w:rsidR="00F12CD1" w:rsidRPr="00D2671B" w:rsidRDefault="00F12CD1" w:rsidP="00F12CD1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John James Galanto</w:t>
            </w:r>
          </w:p>
        </w:tc>
      </w:tr>
      <w:tr w:rsidR="00F12CD1" w:rsidRPr="00D2671B" w14:paraId="218479DF" w14:textId="77777777" w:rsidTr="00D2671B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9B07092" w14:textId="77777777" w:rsidR="00F12CD1" w:rsidRPr="00D2671B" w:rsidRDefault="00F12CD1" w:rsidP="00F12CD1">
            <w:pPr>
              <w:pStyle w:val="ListParagraph"/>
              <w:numPr>
                <w:ilvl w:val="0"/>
                <w:numId w:val="2"/>
              </w:numPr>
              <w:spacing w:after="0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0DB64A0" w14:textId="21B8DE9D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PAWS: Pet Appointment and Wellness System</w:t>
            </w:r>
          </w:p>
        </w:tc>
        <w:tc>
          <w:tcPr>
            <w:tcW w:w="45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F722395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Chair</w:t>
            </w:r>
            <w:r w:rsidRPr="00D2671B">
              <w:rPr>
                <w:rFonts w:ascii="Arial" w:hAnsi="Arial" w:cs="Arial"/>
                <w:sz w:val="24"/>
                <w:szCs w:val="24"/>
              </w:rPr>
              <w:t>: Charlot L. Maramag</w:t>
            </w:r>
          </w:p>
          <w:p w14:paraId="1AD86C34" w14:textId="2775C8D4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Members: </w:t>
            </w:r>
            <w:r w:rsidRPr="00D2671B">
              <w:rPr>
                <w:rFonts w:ascii="Arial" w:hAnsi="Arial" w:cs="Arial"/>
                <w:sz w:val="24"/>
                <w:szCs w:val="24"/>
              </w:rPr>
              <w:t>John Eric Santiago</w:t>
            </w:r>
          </w:p>
          <w:p w14:paraId="7BBBCA2C" w14:textId="70190DAE" w:rsidR="00F12CD1" w:rsidRPr="00D2671B" w:rsidRDefault="00F12CD1" w:rsidP="00F12CD1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 xml:space="preserve">   Reymark Jay Sosa</w:t>
            </w:r>
          </w:p>
          <w:p w14:paraId="6E47FE88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Reader/Critic: </w:t>
            </w:r>
            <w:r w:rsidRPr="00D2671B">
              <w:rPr>
                <w:rFonts w:ascii="Arial" w:hAnsi="Arial" w:cs="Arial"/>
                <w:sz w:val="24"/>
                <w:szCs w:val="24"/>
              </w:rPr>
              <w:t>Irish Michelle B. Cagaoan</w:t>
            </w:r>
          </w:p>
          <w:p w14:paraId="4BB0062C" w14:textId="6C37C9A3" w:rsidR="00F12CD1" w:rsidRPr="00D2671B" w:rsidRDefault="00F12CD1" w:rsidP="00F12CD1">
            <w:pPr>
              <w:spacing w:after="0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Adviser</w:t>
            </w: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: </w:t>
            </w:r>
            <w:r w:rsidRPr="00D2671B">
              <w:rPr>
                <w:rFonts w:ascii="Arial" w:hAnsi="Arial" w:cs="Arial"/>
                <w:sz w:val="24"/>
                <w:szCs w:val="24"/>
              </w:rPr>
              <w:t>Charlot L. Maramag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8F2990" w14:textId="77777777" w:rsidR="00F12CD1" w:rsidRPr="00D2671B" w:rsidRDefault="00F12CD1" w:rsidP="00F12CD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Earvin Denver V. Solario</w:t>
            </w:r>
          </w:p>
          <w:p w14:paraId="17D3B2F6" w14:textId="77777777" w:rsidR="00F12CD1" w:rsidRPr="00D2671B" w:rsidRDefault="00F12CD1" w:rsidP="00F12CD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Bhiernelyn B. Macapulay</w:t>
            </w:r>
          </w:p>
          <w:p w14:paraId="43C2AEC2" w14:textId="77777777" w:rsidR="00F12CD1" w:rsidRPr="00D2671B" w:rsidRDefault="00F12CD1" w:rsidP="00F12CD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Altheia L. Calipdan</w:t>
            </w:r>
          </w:p>
          <w:p w14:paraId="403DE4EF" w14:textId="232E56BF" w:rsidR="00F12CD1" w:rsidRPr="00D2671B" w:rsidRDefault="00F12CD1" w:rsidP="00F12CD1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Alden M. Abiva</w:t>
            </w:r>
          </w:p>
        </w:tc>
      </w:tr>
      <w:tr w:rsidR="00F12CD1" w:rsidRPr="00D2671B" w14:paraId="6630DB02" w14:textId="77777777" w:rsidTr="00D2671B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D5BF846" w14:textId="77777777" w:rsidR="00F12CD1" w:rsidRPr="00D2671B" w:rsidRDefault="00F12CD1" w:rsidP="00F12CD1">
            <w:pPr>
              <w:pStyle w:val="ListParagraph"/>
              <w:numPr>
                <w:ilvl w:val="0"/>
                <w:numId w:val="2"/>
              </w:numPr>
              <w:spacing w:after="0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C504323" w14:textId="706B7110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OFF-CAMPUS STUDENT LODGING MANAGEMENT AND APPLICATION SYSTEM</w:t>
            </w:r>
          </w:p>
        </w:tc>
        <w:tc>
          <w:tcPr>
            <w:tcW w:w="45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17721A2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Chair</w:t>
            </w:r>
            <w:r w:rsidRPr="00D2671B">
              <w:rPr>
                <w:rFonts w:ascii="Arial" w:hAnsi="Arial" w:cs="Arial"/>
                <w:sz w:val="24"/>
                <w:szCs w:val="24"/>
              </w:rPr>
              <w:t>: Charlot L. Maramag</w:t>
            </w:r>
          </w:p>
          <w:p w14:paraId="5C2BF91F" w14:textId="77777777" w:rsidR="00D2671B" w:rsidRPr="00D2671B" w:rsidRDefault="00F12CD1" w:rsidP="00F12CD1">
            <w:pPr>
              <w:spacing w:after="0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Members: </w:t>
            </w:r>
          </w:p>
          <w:p w14:paraId="61866D90" w14:textId="7FBEF78E" w:rsidR="00F12CD1" w:rsidRPr="00D2671B" w:rsidRDefault="00F12CD1" w:rsidP="00D2671B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Elmarie Rufina A. Suetos</w:t>
            </w:r>
            <w:r w:rsidRPr="00D2671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28ADA2F9" w14:textId="732DF56A" w:rsidR="00F12CD1" w:rsidRPr="00D2671B" w:rsidRDefault="00F12CD1" w:rsidP="00F12CD1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John Eric Santiago</w:t>
            </w:r>
          </w:p>
          <w:p w14:paraId="6B39FA47" w14:textId="77777777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Reader/Critic: </w:t>
            </w:r>
            <w:r w:rsidRPr="00D2671B">
              <w:rPr>
                <w:rFonts w:ascii="Arial" w:hAnsi="Arial" w:cs="Arial"/>
                <w:sz w:val="24"/>
                <w:szCs w:val="24"/>
              </w:rPr>
              <w:t>Irish Michelle B. Cagaoan</w:t>
            </w:r>
          </w:p>
          <w:p w14:paraId="4E2C67E9" w14:textId="05BC8724" w:rsidR="00F12CD1" w:rsidRPr="00D2671B" w:rsidRDefault="00F12CD1" w:rsidP="00F12CD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Adviser</w:t>
            </w:r>
            <w:r w:rsidRPr="00D2671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: </w:t>
            </w:r>
            <w:r w:rsidRPr="00D2671B">
              <w:rPr>
                <w:rFonts w:ascii="Arial" w:hAnsi="Arial" w:cs="Arial"/>
                <w:sz w:val="24"/>
                <w:szCs w:val="24"/>
              </w:rPr>
              <w:t>Dorothy M. Ayuyang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4CEF90" w14:textId="77777777" w:rsidR="00F12CD1" w:rsidRPr="00D2671B" w:rsidRDefault="00F12CD1" w:rsidP="00F12CD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Keith Anjelo Garalde</w:t>
            </w:r>
          </w:p>
          <w:p w14:paraId="21128A4E" w14:textId="77777777" w:rsidR="00F12CD1" w:rsidRPr="00D2671B" w:rsidRDefault="00F12CD1" w:rsidP="00F12CD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Jay-Ar Aglibao</w:t>
            </w:r>
          </w:p>
          <w:p w14:paraId="6ECCD789" w14:textId="77777777" w:rsidR="00F12CD1" w:rsidRPr="00D2671B" w:rsidRDefault="00F12CD1" w:rsidP="00F12CD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Rey Fuentes</w:t>
            </w:r>
          </w:p>
          <w:p w14:paraId="3827B3FE" w14:textId="0C9943DB" w:rsidR="00F12CD1" w:rsidRPr="00D2671B" w:rsidRDefault="00F12CD1" w:rsidP="00F12CD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2671B">
              <w:rPr>
                <w:rFonts w:ascii="Arial" w:hAnsi="Arial" w:cs="Arial"/>
                <w:sz w:val="24"/>
                <w:szCs w:val="24"/>
              </w:rPr>
              <w:t>Rheden Jara</w:t>
            </w:r>
          </w:p>
        </w:tc>
      </w:tr>
    </w:tbl>
    <w:p w14:paraId="7FD76B85" w14:textId="77777777" w:rsidR="00561B88" w:rsidRPr="00561B88" w:rsidRDefault="00561B88" w:rsidP="00561B88">
      <w:pPr>
        <w:rPr>
          <w:rFonts w:ascii="Arial" w:eastAsia="Arial" w:hAnsi="Arial" w:cs="Arial"/>
        </w:rPr>
      </w:pPr>
    </w:p>
    <w:p w14:paraId="15685D47" w14:textId="5FCF29C8" w:rsidR="00561B88" w:rsidRPr="00561B88" w:rsidRDefault="00561B88" w:rsidP="00561B88">
      <w:pPr>
        <w:tabs>
          <w:tab w:val="left" w:pos="8086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sectPr w:rsidR="00561B88" w:rsidRPr="00561B88" w:rsidSect="00096E28">
      <w:pgSz w:w="11906" w:h="16838" w:code="9"/>
      <w:pgMar w:top="720" w:right="720" w:bottom="142" w:left="720" w:header="706" w:footer="70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48ECF" w14:textId="77777777" w:rsidR="003E3C0F" w:rsidRDefault="003E3C0F" w:rsidP="00561B88">
      <w:pPr>
        <w:spacing w:after="0" w:line="240" w:lineRule="auto"/>
      </w:pPr>
      <w:r>
        <w:separator/>
      </w:r>
    </w:p>
  </w:endnote>
  <w:endnote w:type="continuationSeparator" w:id="0">
    <w:p w14:paraId="15C7D884" w14:textId="77777777" w:rsidR="003E3C0F" w:rsidRDefault="003E3C0F" w:rsidP="00561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D1F38EC-CAD8-4665-A3B7-08095459527D}"/>
    <w:embedBold r:id="rId2" w:fontKey="{405A85A4-C69C-4D41-B238-C7503884EC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BFE1D86C-CA12-4E66-8725-1C27509A91E5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FD1B079A-6AB9-4AC5-9025-F18BA8E8629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E043F722-3B72-4A96-A4CD-6527F31653F6}"/>
    <w:embedItalic r:id="rId6" w:fontKey="{A6699CF2-B613-4639-883A-BE57261E343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BF686A78-995F-4426-AB9B-BB87981E8AF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D8144" w14:textId="77777777" w:rsidR="003E3C0F" w:rsidRDefault="003E3C0F" w:rsidP="00561B88">
      <w:pPr>
        <w:spacing w:after="0" w:line="240" w:lineRule="auto"/>
      </w:pPr>
      <w:r>
        <w:separator/>
      </w:r>
    </w:p>
  </w:footnote>
  <w:footnote w:type="continuationSeparator" w:id="0">
    <w:p w14:paraId="0C644376" w14:textId="77777777" w:rsidR="003E3C0F" w:rsidRDefault="003E3C0F" w:rsidP="00561B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B120F"/>
    <w:multiLevelType w:val="multilevel"/>
    <w:tmpl w:val="D1CE83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EBA584D"/>
    <w:multiLevelType w:val="hybridMultilevel"/>
    <w:tmpl w:val="B3BEF292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B913B7F"/>
    <w:multiLevelType w:val="hybridMultilevel"/>
    <w:tmpl w:val="801071DA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5281720">
    <w:abstractNumId w:val="0"/>
  </w:num>
  <w:num w:numId="2" w16cid:durableId="887182821">
    <w:abstractNumId w:val="2"/>
  </w:num>
  <w:num w:numId="3" w16cid:durableId="1267729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B6C"/>
    <w:rsid w:val="00096E28"/>
    <w:rsid w:val="000B59FE"/>
    <w:rsid w:val="001738AA"/>
    <w:rsid w:val="001E075F"/>
    <w:rsid w:val="001E0AC9"/>
    <w:rsid w:val="001E572B"/>
    <w:rsid w:val="00270E73"/>
    <w:rsid w:val="002C7859"/>
    <w:rsid w:val="0035629B"/>
    <w:rsid w:val="003909B7"/>
    <w:rsid w:val="003B13FA"/>
    <w:rsid w:val="003B48DB"/>
    <w:rsid w:val="003E3C0F"/>
    <w:rsid w:val="00431E95"/>
    <w:rsid w:val="005176EB"/>
    <w:rsid w:val="00561B88"/>
    <w:rsid w:val="006D622D"/>
    <w:rsid w:val="00743AD0"/>
    <w:rsid w:val="007D2892"/>
    <w:rsid w:val="0090688D"/>
    <w:rsid w:val="00930F10"/>
    <w:rsid w:val="009D2400"/>
    <w:rsid w:val="00A4632A"/>
    <w:rsid w:val="00A97293"/>
    <w:rsid w:val="00AA0B3F"/>
    <w:rsid w:val="00B1703B"/>
    <w:rsid w:val="00B9498A"/>
    <w:rsid w:val="00BA47C2"/>
    <w:rsid w:val="00BE4D47"/>
    <w:rsid w:val="00C34B6C"/>
    <w:rsid w:val="00CA1C2B"/>
    <w:rsid w:val="00CA63DE"/>
    <w:rsid w:val="00CF2B63"/>
    <w:rsid w:val="00D2671B"/>
    <w:rsid w:val="00D90ED6"/>
    <w:rsid w:val="00DA60C3"/>
    <w:rsid w:val="00DE0BF3"/>
    <w:rsid w:val="00E66887"/>
    <w:rsid w:val="00F12CD1"/>
    <w:rsid w:val="00F91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814168"/>
  <w15:docId w15:val="{A74DB84E-D30A-4EA7-8021-BD6E43500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32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qFormat/>
    <w:rsid w:val="00105A2A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05A2A"/>
    <w:pPr>
      <w:spacing w:after="0" w:line="240" w:lineRule="auto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105A2A"/>
    <w:pPr>
      <w:spacing w:after="200" w:line="276" w:lineRule="auto"/>
      <w:ind w:left="720"/>
      <w:contextualSpacing/>
    </w:pPr>
  </w:style>
  <w:style w:type="character" w:customStyle="1" w:styleId="tojvnm2t">
    <w:name w:val="tojvnm2t"/>
    <w:basedOn w:val="DefaultParagraphFont"/>
    <w:rsid w:val="00105A2A"/>
  </w:style>
  <w:style w:type="paragraph" w:styleId="Header">
    <w:name w:val="header"/>
    <w:basedOn w:val="Normal"/>
    <w:link w:val="HeaderChar"/>
    <w:uiPriority w:val="99"/>
    <w:unhideWhenUsed/>
    <w:rsid w:val="00105A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A2A"/>
  </w:style>
  <w:style w:type="paragraph" w:styleId="Footer">
    <w:name w:val="footer"/>
    <w:basedOn w:val="Normal"/>
    <w:link w:val="FooterChar"/>
    <w:uiPriority w:val="99"/>
    <w:unhideWhenUsed/>
    <w:rsid w:val="00105A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A2A"/>
  </w:style>
  <w:style w:type="paragraph" w:styleId="BalloonText">
    <w:name w:val="Balloon Text"/>
    <w:basedOn w:val="Normal"/>
    <w:link w:val="BalloonTextChar"/>
    <w:uiPriority w:val="99"/>
    <w:semiHidden/>
    <w:unhideWhenUsed/>
    <w:rsid w:val="006918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182C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0B2D1C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0C73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732C"/>
    <w:rPr>
      <w:color w:val="605E5C"/>
      <w:shd w:val="clear" w:color="auto" w:fill="E1DFDD"/>
    </w:rPr>
  </w:style>
  <w:style w:type="character" w:customStyle="1" w:styleId="x4k7w5x">
    <w:name w:val="x4k7w5x"/>
    <w:basedOn w:val="DefaultParagraphFont"/>
    <w:rsid w:val="0064622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BeRJFhZQKcnyVVDpEd/Rv4ruZg==">CgMxLjAyCGguZ2pkZ3hzOAByITFUanppUGYwT2U4QmRlSTdaemgtSFd5ZHpyVTlrTEdiOQ==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6</Pages>
  <Words>1127</Words>
  <Characters>6429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RDE Office Desktop</dc:creator>
  <cp:lastModifiedBy>JeanJean Torres</cp:lastModifiedBy>
  <cp:revision>25</cp:revision>
  <dcterms:created xsi:type="dcterms:W3CDTF">2025-11-16T04:47:00Z</dcterms:created>
  <dcterms:modified xsi:type="dcterms:W3CDTF">2025-11-16T08:26:00Z</dcterms:modified>
</cp:coreProperties>
</file>