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08E" w:rsidRDefault="00424F81">
      <w:r>
        <w:t>Hi</w:t>
      </w:r>
    </w:p>
    <w:sectPr w:rsidR="00DC008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4F81"/>
    <w:rsid w:val="001A3136"/>
    <w:rsid w:val="001E4C9A"/>
    <w:rsid w:val="002264F7"/>
    <w:rsid w:val="0025338E"/>
    <w:rsid w:val="002723A3"/>
    <w:rsid w:val="00424F81"/>
    <w:rsid w:val="004910C2"/>
    <w:rsid w:val="004B58D4"/>
    <w:rsid w:val="004D6524"/>
    <w:rsid w:val="004E5553"/>
    <w:rsid w:val="004F44BB"/>
    <w:rsid w:val="00551340"/>
    <w:rsid w:val="00600E63"/>
    <w:rsid w:val="00670610"/>
    <w:rsid w:val="00765244"/>
    <w:rsid w:val="00892535"/>
    <w:rsid w:val="008B4EDE"/>
    <w:rsid w:val="009514BB"/>
    <w:rsid w:val="009838E8"/>
    <w:rsid w:val="009867E2"/>
    <w:rsid w:val="00AF742C"/>
    <w:rsid w:val="00BF5C78"/>
    <w:rsid w:val="00CD7C4E"/>
    <w:rsid w:val="00DA7584"/>
    <w:rsid w:val="00DC008E"/>
    <w:rsid w:val="00DF1922"/>
    <w:rsid w:val="00E5222D"/>
    <w:rsid w:val="00ED24FD"/>
    <w:rsid w:val="00FA25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EXEC" wne:name="Project.NewMacros.AutoExec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loader.dotm</Template>
  <TotalTime>0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Jakob</dc:creator>
  <cp:keywords/>
  <dc:description/>
  <cp:lastModifiedBy>Jakob</cp:lastModifiedBy>
  <cp:revision>5</cp:revision>
  <dcterms:created xsi:type="dcterms:W3CDTF">2019-12-12T19:25:00Z</dcterms:created>
  <dcterms:modified xsi:type="dcterms:W3CDTF">2019-12-13T13:44:00Z</dcterms:modified>
</cp:coreProperties>
</file>