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A65016" wp14:paraId="2C078E63" wp14:textId="3811A2D1">
      <w:pPr>
        <w:jc w:val="center"/>
        <w:rPr>
          <w:b w:val="1"/>
          <w:bCs w:val="1"/>
          <w:sz w:val="28"/>
          <w:szCs w:val="28"/>
        </w:rPr>
      </w:pPr>
      <w:r w:rsidRPr="59A65016" w:rsidR="7EC907EE">
        <w:rPr>
          <w:b w:val="1"/>
          <w:bCs w:val="1"/>
          <w:sz w:val="28"/>
          <w:szCs w:val="28"/>
        </w:rPr>
        <w:t>Cybersecurity Report</w:t>
      </w:r>
    </w:p>
    <w:p w:rsidR="474D8FD5" w:rsidP="59A65016" w:rsidRDefault="474D8FD5" w14:paraId="7E0D7478" w14:textId="7B37AA8C">
      <w:pPr>
        <w:pStyle w:val="Normal"/>
        <w:jc w:val="center"/>
        <w:rPr>
          <w:sz w:val="28"/>
          <w:szCs w:val="28"/>
        </w:rPr>
      </w:pPr>
      <w:r w:rsidRPr="59A65016" w:rsidR="474D8FD5">
        <w:rPr>
          <w:sz w:val="28"/>
          <w:szCs w:val="28"/>
        </w:rPr>
        <w:t>01.05.2024</w:t>
      </w:r>
    </w:p>
    <w:p w:rsidR="0FC0AD1E" w:rsidP="0FC0AD1E" w:rsidRDefault="0FC0AD1E" w14:paraId="72016AA7" w14:textId="6C0F741C">
      <w:pPr>
        <w:pStyle w:val="Normal"/>
        <w:rPr/>
      </w:pPr>
    </w:p>
    <w:p w:rsidR="7EC907EE" w:rsidP="0FC0AD1E" w:rsidRDefault="7EC907EE" w14:paraId="7B479CA6" w14:textId="16DDA59B">
      <w:pPr>
        <w:pStyle w:val="Normal"/>
      </w:pPr>
      <w:r w:rsidR="7EC907EE">
        <w:rPr/>
        <w:t>Technology used in the project</w:t>
      </w:r>
      <w:r w:rsidR="20614A63">
        <w:rPr/>
        <w:t xml:space="preserve"> during the testing</w:t>
      </w:r>
      <w:r w:rsidR="7EC907EE">
        <w:rPr/>
        <w:t>:</w:t>
      </w:r>
    </w:p>
    <w:p w:rsidR="7EC907EE" w:rsidP="0FC0AD1E" w:rsidRDefault="7EC907EE" w14:paraId="69C07F0E" w14:textId="3F33C957">
      <w:pPr>
        <w:pStyle w:val="Normal"/>
        <w:rPr/>
      </w:pPr>
      <w:r w:rsidR="7EC907EE">
        <w:rPr/>
        <w:t xml:space="preserve">Backend </w:t>
      </w:r>
    </w:p>
    <w:p w:rsidR="7EC907EE" w:rsidP="0FC0AD1E" w:rsidRDefault="7EC907EE" w14:paraId="10CD21BF" w14:textId="2B4AAB05">
      <w:pPr>
        <w:pStyle w:val="ListParagraph"/>
        <w:numPr>
          <w:ilvl w:val="0"/>
          <w:numId w:val="1"/>
        </w:numPr>
        <w:rPr/>
      </w:pPr>
      <w:r w:rsidR="7EC907EE">
        <w:rPr/>
        <w:t>Java 21</w:t>
      </w:r>
    </w:p>
    <w:p w:rsidR="7EC907EE" w:rsidP="0FC0AD1E" w:rsidRDefault="7EC907EE" w14:paraId="5BA06FC9" w14:textId="372275AB">
      <w:pPr>
        <w:pStyle w:val="ListParagraph"/>
        <w:numPr>
          <w:ilvl w:val="0"/>
          <w:numId w:val="1"/>
        </w:numPr>
        <w:rPr/>
      </w:pPr>
      <w:r w:rsidR="7EC907EE">
        <w:rPr/>
        <w:t>Spring Boot 3.2.</w:t>
      </w:r>
      <w:r w:rsidR="338B20F3">
        <w:rPr/>
        <w:t>4</w:t>
      </w:r>
    </w:p>
    <w:p w:rsidR="7EC907EE" w:rsidP="0FC0AD1E" w:rsidRDefault="7EC907EE" w14:paraId="02236C5D" w14:textId="37785A4D">
      <w:pPr>
        <w:pStyle w:val="ListParagraph"/>
        <w:numPr>
          <w:ilvl w:val="0"/>
          <w:numId w:val="1"/>
        </w:numPr>
        <w:rPr/>
      </w:pPr>
      <w:r w:rsidR="7EC907EE">
        <w:rPr/>
        <w:t>io.jsonwebtoken</w:t>
      </w:r>
      <w:r w:rsidR="7EC907EE">
        <w:rPr/>
        <w:t xml:space="preserve"> 0.11.2</w:t>
      </w:r>
    </w:p>
    <w:p w:rsidR="72C53251" w:rsidP="0FC0AD1E" w:rsidRDefault="72C53251" w14:paraId="2BEBD9C3" w14:textId="20428737">
      <w:pPr>
        <w:pStyle w:val="Normal"/>
        <w:ind w:left="0"/>
        <w:rPr/>
      </w:pPr>
      <w:r w:rsidR="72C53251">
        <w:rPr/>
        <w:t>Frontend</w:t>
      </w:r>
    </w:p>
    <w:p w:rsidR="72C53251" w:rsidP="0FC0AD1E" w:rsidRDefault="72C53251" w14:paraId="7CC02E97" w14:textId="56B59043">
      <w:pPr>
        <w:pStyle w:val="ListParagraph"/>
        <w:numPr>
          <w:ilvl w:val="0"/>
          <w:numId w:val="2"/>
        </w:numPr>
        <w:rPr/>
      </w:pPr>
      <w:r w:rsidR="45066777">
        <w:rPr/>
        <w:t>Javascrip</w:t>
      </w:r>
      <w:r w:rsidR="39C67179">
        <w:rPr/>
        <w:t>t</w:t>
      </w:r>
      <w:r w:rsidR="208CBED6">
        <w:rPr/>
        <w:t xml:space="preserve"> ES6</w:t>
      </w:r>
    </w:p>
    <w:p w:rsidR="45066777" w:rsidP="59A65016" w:rsidRDefault="45066777" w14:paraId="0FAF0960" w14:textId="20F36BF3">
      <w:pPr>
        <w:pStyle w:val="ListParagraph"/>
        <w:numPr>
          <w:ilvl w:val="0"/>
          <w:numId w:val="2"/>
        </w:numPr>
        <w:rPr/>
      </w:pPr>
      <w:r w:rsidR="45066777">
        <w:rPr/>
        <w:t>React</w:t>
      </w:r>
      <w:r w:rsidR="2FBB5720">
        <w:rPr/>
        <w:t xml:space="preserve"> 18.2.0</w:t>
      </w:r>
    </w:p>
    <w:p w:rsidR="319A8E43" w:rsidP="59A65016" w:rsidRDefault="319A8E43" w14:paraId="68D9CD99" w14:textId="4CA8CE1F">
      <w:pPr>
        <w:pStyle w:val="ListParagraph"/>
        <w:numPr>
          <w:ilvl w:val="0"/>
          <w:numId w:val="2"/>
        </w:numPr>
        <w:rPr/>
      </w:pPr>
      <w:r w:rsidR="319A8E43">
        <w:rPr/>
        <w:t>Tailwind CSS 3.4.1</w:t>
      </w:r>
    </w:p>
    <w:p w:rsidR="59A65016" w:rsidP="59A65016" w:rsidRDefault="59A65016" w14:paraId="38216D2F" w14:textId="790920F7">
      <w:pPr>
        <w:pStyle w:val="Normal"/>
      </w:pPr>
    </w:p>
    <w:p w:rsidR="7B69EF8C" w:rsidP="59A65016" w:rsidRDefault="7B69EF8C" w14:paraId="3AAD9F38" w14:textId="31EEA374">
      <w:pPr>
        <w:pStyle w:val="Normal"/>
        <w:rPr>
          <w:b w:val="1"/>
          <w:bCs w:val="1"/>
          <w:sz w:val="28"/>
          <w:szCs w:val="28"/>
        </w:rPr>
      </w:pPr>
      <w:r w:rsidRPr="59A65016" w:rsidR="7B69EF8C">
        <w:rPr>
          <w:b w:val="1"/>
          <w:bCs w:val="1"/>
          <w:sz w:val="28"/>
          <w:szCs w:val="28"/>
        </w:rPr>
        <w:t>Static testing</w:t>
      </w:r>
    </w:p>
    <w:p w:rsidR="1CB913A0" w:rsidP="59A65016" w:rsidRDefault="1CB913A0" w14:paraId="7D4B382E" w14:textId="698AC78D">
      <w:pPr>
        <w:pStyle w:val="Normal"/>
        <w:rPr>
          <w:b w:val="1"/>
          <w:bCs w:val="1"/>
        </w:rPr>
      </w:pPr>
      <w:r w:rsidRPr="59A65016" w:rsidR="1CB913A0">
        <w:rPr>
          <w:b w:val="1"/>
          <w:bCs w:val="1"/>
        </w:rPr>
        <w:t>Vulnerability</w:t>
      </w:r>
      <w:r w:rsidRPr="59A65016" w:rsidR="1CB913A0">
        <w:rPr>
          <w:b w:val="1"/>
          <w:bCs w:val="1"/>
        </w:rPr>
        <w:t xml:space="preserve"> for Json Web Tolken</w:t>
      </w:r>
    </w:p>
    <w:p w:rsidR="1CB913A0" w:rsidP="0FC0AD1E" w:rsidRDefault="1CB913A0" w14:paraId="61040FAD" w14:textId="212EFB8E">
      <w:pPr>
        <w:pStyle w:val="Normal"/>
      </w:pPr>
      <w:r w:rsidR="1CB913A0">
        <w:rPr/>
        <w:t xml:space="preserve">An issue here is the potential version of the </w:t>
      </w:r>
      <w:r w:rsidR="1CB913A0">
        <w:rPr/>
        <w:t>json</w:t>
      </w:r>
      <w:r w:rsidR="1CB913A0">
        <w:rPr/>
        <w:t xml:space="preserve"> </w:t>
      </w:r>
      <w:r w:rsidR="19773380">
        <w:rPr/>
        <w:t>token</w:t>
      </w:r>
      <w:r w:rsidR="1CB913A0">
        <w:rPr/>
        <w:t xml:space="preserve">. Currently, the version available is 0.12.5 and it is </w:t>
      </w:r>
      <w:r w:rsidR="1CB913A0">
        <w:rPr/>
        <w:t>a good idea</w:t>
      </w:r>
      <w:r w:rsidR="1CB913A0">
        <w:rPr/>
        <w:t xml:space="preserve"> that the </w:t>
      </w:r>
      <w:r w:rsidR="1CB913A0">
        <w:rPr/>
        <w:t>json</w:t>
      </w:r>
      <w:r w:rsidR="1CB913A0">
        <w:rPr/>
        <w:t xml:space="preserve"> version is updated.</w:t>
      </w:r>
      <w:r w:rsidR="10F44B1C">
        <w:rPr/>
        <w:t xml:space="preserve"> </w:t>
      </w:r>
      <w:r w:rsidR="02D0AAA7">
        <w:rPr/>
        <w:t>Right now, 32 vulnerabilities are found related to this token.</w:t>
      </w:r>
    </w:p>
    <w:p w:rsidR="79AB670C" w:rsidP="0FC0AD1E" w:rsidRDefault="79AB670C" w14:paraId="003F0B55" w14:textId="096ED573">
      <w:pPr>
        <w:pStyle w:val="ListParagraph"/>
        <w:numPr>
          <w:ilvl w:val="0"/>
          <w:numId w:val="3"/>
        </w:numPr>
        <w:rPr/>
      </w:pPr>
      <w:r w:rsidR="79AB670C">
        <w:rPr/>
        <w:t>CVE-2023-5072 with</w:t>
      </w:r>
      <w:r w:rsidR="76F5316F">
        <w:rPr/>
        <w:t xml:space="preserve"> CVSS score</w:t>
      </w:r>
      <w:r w:rsidR="79AB670C">
        <w:rPr/>
        <w:t xml:space="preserve"> 7.8</w:t>
      </w:r>
      <w:r w:rsidR="38504C3E">
        <w:rPr/>
        <w:t xml:space="preserve"> - </w:t>
      </w:r>
      <w:r w:rsidRPr="0FC0AD1E" w:rsidR="38504C3E">
        <w:rPr>
          <w:b w:val="1"/>
          <w:bCs w:val="1"/>
        </w:rPr>
        <w:t>HIGH</w:t>
      </w:r>
    </w:p>
    <w:p w:rsidR="38504C3E" w:rsidP="0FC0AD1E" w:rsidRDefault="38504C3E" w14:paraId="59A2D703" w14:textId="11DBD53C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</w:pPr>
      <w:r w:rsidR="38504C3E">
        <w:rPr/>
        <w:t>The vulnerability allows DoS attack o</w:t>
      </w:r>
      <w:r w:rsidR="5BCCBBC8">
        <w:rPr/>
        <w:t>n prior versions of Java (before 22) and Json (before 0.12)</w:t>
      </w:r>
      <w:r w:rsidR="5FD62B5D">
        <w:rPr/>
        <w:t xml:space="preserve">. </w:t>
      </w:r>
      <w:r w:rsidRPr="0FC0AD1E" w:rsidR="5FD62B5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  <w:t>A bug in the parser means that an input string of modest size can lead to indefinite amounts of memory being used. (MITRE)</w:t>
      </w:r>
    </w:p>
    <w:p w:rsidR="5BCCBBC8" w:rsidP="0FC0AD1E" w:rsidRDefault="5BCCBBC8" w14:paraId="159C92C8" w14:textId="175E4B02">
      <w:pPr>
        <w:pStyle w:val="ListParagraph"/>
        <w:numPr>
          <w:ilvl w:val="0"/>
          <w:numId w:val="4"/>
        </w:numPr>
        <w:rPr/>
      </w:pPr>
      <w:r w:rsidR="5BCCBBC8">
        <w:rPr/>
        <w:t>To fix the vulnerability update Java and Json to their latest versions.</w:t>
      </w:r>
    </w:p>
    <w:p w:rsidR="0FC0AD1E" w:rsidP="0FC0AD1E" w:rsidRDefault="0FC0AD1E" w14:paraId="2A058546" w14:textId="7093B5A8">
      <w:pPr>
        <w:pStyle w:val="ListParagraph"/>
        <w:numPr>
          <w:ilvl w:val="0"/>
          <w:numId w:val="3"/>
        </w:numPr>
        <w:rPr/>
      </w:pPr>
      <w:r w:rsidR="077DDB05">
        <w:rPr/>
        <w:t xml:space="preserve">CVE-2023-6378 with CVSS score 7.5 - </w:t>
      </w:r>
      <w:r w:rsidRPr="554F890A" w:rsidR="077DDB05">
        <w:rPr>
          <w:b w:val="1"/>
          <w:bCs w:val="1"/>
        </w:rPr>
        <w:t>HIGH</w:t>
      </w:r>
    </w:p>
    <w:p w:rsidR="077DDB05" w:rsidP="554F890A" w:rsidRDefault="077DDB05" w14:paraId="199FDBE7" w14:textId="0EB6542B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77DDB05">
        <w:rPr>
          <w:b w:val="0"/>
          <w:bCs w:val="0"/>
        </w:rPr>
        <w:t xml:space="preserve">A serialization vulnerability in </w:t>
      </w:r>
      <w:r w:rsidR="077DDB05">
        <w:rPr>
          <w:b w:val="0"/>
          <w:bCs w:val="0"/>
        </w:rPr>
        <w:t>logback</w:t>
      </w:r>
      <w:r w:rsidR="077DDB05">
        <w:rPr>
          <w:b w:val="0"/>
          <w:bCs w:val="0"/>
        </w:rPr>
        <w:t xml:space="preserve"> receiver </w:t>
      </w:r>
      <w:r w:rsidR="077DDB05">
        <w:rPr>
          <w:b w:val="0"/>
          <w:bCs w:val="0"/>
        </w:rPr>
        <w:t>component</w:t>
      </w:r>
      <w:r w:rsidR="077DDB05">
        <w:rPr>
          <w:b w:val="0"/>
          <w:bCs w:val="0"/>
        </w:rPr>
        <w:t xml:space="preserve"> part of </w:t>
      </w:r>
      <w:r w:rsidR="077DDB05">
        <w:rPr>
          <w:b w:val="0"/>
          <w:bCs w:val="0"/>
        </w:rPr>
        <w:t>logback</w:t>
      </w:r>
      <w:r w:rsidR="077DDB05">
        <w:rPr>
          <w:b w:val="0"/>
          <w:bCs w:val="0"/>
        </w:rPr>
        <w:t xml:space="preserve"> version 1.4.11 allows an attacker to mount a Denial-Of-Service attack by sending poisoned data. (NIST)</w:t>
      </w:r>
    </w:p>
    <w:p w:rsidR="22855CD5" w:rsidP="554F890A" w:rsidRDefault="22855CD5" w14:paraId="5089231D" w14:textId="5A931CC5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22855CD5">
        <w:rPr>
          <w:b w:val="0"/>
          <w:bCs w:val="0"/>
        </w:rPr>
        <w:t>To fix the vulnerability update Java and Json to their latest versions.</w:t>
      </w:r>
    </w:p>
    <w:p w:rsidR="59A65016" w:rsidP="59A65016" w:rsidRDefault="59A65016" w14:paraId="07D1DA81" w14:textId="4A83C4C2">
      <w:pPr>
        <w:pStyle w:val="Normal"/>
        <w:rPr>
          <w:b w:val="0"/>
          <w:bCs w:val="0"/>
        </w:rPr>
      </w:pPr>
    </w:p>
    <w:p w:rsidR="27BF2811" w:rsidP="59A65016" w:rsidRDefault="27BF2811" w14:paraId="33886CC2" w14:textId="37EFDB11">
      <w:pPr>
        <w:pStyle w:val="Normal"/>
        <w:rPr>
          <w:b w:val="1"/>
          <w:bCs w:val="1"/>
        </w:rPr>
      </w:pPr>
      <w:r w:rsidRPr="59A65016" w:rsidR="27BF2811">
        <w:rPr>
          <w:b w:val="1"/>
          <w:bCs w:val="1"/>
        </w:rPr>
        <w:t>Vulnerability</w:t>
      </w:r>
      <w:r w:rsidRPr="59A65016" w:rsidR="27BF2811">
        <w:rPr>
          <w:b w:val="1"/>
          <w:bCs w:val="1"/>
        </w:rPr>
        <w:t xml:space="preserve"> for </w:t>
      </w:r>
      <w:r w:rsidRPr="59A65016" w:rsidR="27BF2811">
        <w:rPr>
          <w:b w:val="1"/>
          <w:bCs w:val="1"/>
        </w:rPr>
        <w:t>jackson-databind</w:t>
      </w:r>
    </w:p>
    <w:p w:rsidR="27BF2811" w:rsidP="59A65016" w:rsidRDefault="27BF2811" w14:paraId="22EA7D85" w14:textId="10DD072D">
      <w:pPr>
        <w:pStyle w:val="ListParagraph"/>
        <w:numPr>
          <w:ilvl w:val="0"/>
          <w:numId w:val="8"/>
        </w:numPr>
        <w:rPr>
          <w:b w:val="1"/>
          <w:bCs w:val="1"/>
        </w:rPr>
      </w:pPr>
      <w:r w:rsidR="27BF2811">
        <w:rPr>
          <w:b w:val="0"/>
          <w:bCs w:val="0"/>
        </w:rPr>
        <w:t xml:space="preserve">CVE-2023-35116 with CVSS score 4.7 - </w:t>
      </w:r>
      <w:r w:rsidRPr="59A65016" w:rsidR="27BF2811">
        <w:rPr>
          <w:b w:val="1"/>
          <w:bCs w:val="1"/>
        </w:rPr>
        <w:t>MEDIUM</w:t>
      </w:r>
    </w:p>
    <w:p w:rsidR="27BF2811" w:rsidP="59A65016" w:rsidRDefault="27BF2811" w14:paraId="1606000A" w14:textId="3954CB66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27BF2811">
        <w:rPr>
          <w:b w:val="0"/>
          <w:bCs w:val="0"/>
        </w:rPr>
        <w:t>jackson-databind</w:t>
      </w:r>
      <w:r w:rsidR="27BF2811">
        <w:rPr>
          <w:b w:val="0"/>
          <w:bCs w:val="0"/>
        </w:rPr>
        <w:t xml:space="preserve"> through 2.15.2 allows attackers to cause a denial of service or other unspecified impact via a crafted object that uses cyclic dependencies.</w:t>
      </w:r>
      <w:r w:rsidR="2407BE8E">
        <w:rPr>
          <w:b w:val="0"/>
          <w:bCs w:val="0"/>
        </w:rPr>
        <w:t xml:space="preserve"> (NIST)</w:t>
      </w:r>
    </w:p>
    <w:p w:rsidR="27BF2811" w:rsidP="59A65016" w:rsidRDefault="27BF2811" w14:paraId="4A836A96" w14:textId="5871C3D9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27BF2811">
        <w:rPr>
          <w:b w:val="0"/>
          <w:bCs w:val="0"/>
        </w:rPr>
        <w:t xml:space="preserve">To fix the vulnerability update </w:t>
      </w:r>
      <w:r w:rsidR="427C181C">
        <w:rPr>
          <w:b w:val="0"/>
          <w:bCs w:val="0"/>
        </w:rPr>
        <w:t>jackson-databind</w:t>
      </w:r>
      <w:r w:rsidR="5C1233F8">
        <w:rPr>
          <w:b w:val="0"/>
          <w:bCs w:val="0"/>
        </w:rPr>
        <w:t xml:space="preserve"> to version 2.16.0</w:t>
      </w:r>
      <w:r w:rsidR="427C181C">
        <w:rPr>
          <w:b w:val="0"/>
          <w:bCs w:val="0"/>
        </w:rPr>
        <w:t>.</w:t>
      </w:r>
    </w:p>
    <w:p w:rsidR="264FD5F1" w:rsidP="59A65016" w:rsidRDefault="264FD5F1" w14:paraId="792BE8D6" w14:textId="66759C46">
      <w:pPr>
        <w:pStyle w:val="Normal"/>
        <w:ind w:left="0"/>
      </w:pPr>
      <w:r w:rsidR="264FD5F1">
        <w:drawing>
          <wp:inline wp14:editId="7EC0245B" wp14:anchorId="232C8281">
            <wp:extent cx="5943600" cy="2076450"/>
            <wp:effectExtent l="0" t="0" r="0" b="0"/>
            <wp:docPr id="355934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d4039e475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F890A" w:rsidP="59A65016" w:rsidRDefault="554F890A" w14:paraId="4F8ECE6D" w14:textId="420AC4C1">
      <w:pPr>
        <w:pStyle w:val="Normal"/>
        <w:rPr>
          <w:b w:val="1"/>
          <w:bCs w:val="1"/>
        </w:rPr>
      </w:pPr>
      <w:r w:rsidRPr="59A65016" w:rsidR="3A3D4B02">
        <w:rPr>
          <w:b w:val="1"/>
          <w:bCs w:val="1"/>
        </w:rPr>
        <w:t>Vulnerability for Vite</w:t>
      </w:r>
      <w:r w:rsidRPr="59A65016" w:rsidR="58FB04B9">
        <w:rPr>
          <w:b w:val="1"/>
          <w:bCs w:val="1"/>
        </w:rPr>
        <w:t>JS</w:t>
      </w:r>
    </w:p>
    <w:p w:rsidR="14700F46" w:rsidP="59A65016" w:rsidRDefault="14700F46" w14:paraId="679EC90F" w14:textId="2B7231FA">
      <w:pPr>
        <w:pStyle w:val="Normal"/>
        <w:rPr>
          <w:b w:val="0"/>
          <w:bCs w:val="0"/>
        </w:rPr>
      </w:pPr>
      <w:r w:rsidR="14700F46">
        <w:rPr>
          <w:b w:val="0"/>
          <w:bCs w:val="0"/>
        </w:rPr>
        <w:t xml:space="preserve">There could be potential vulnerability with </w:t>
      </w:r>
      <w:r w:rsidR="14700F46">
        <w:rPr>
          <w:b w:val="0"/>
          <w:bCs w:val="0"/>
        </w:rPr>
        <w:t>vite</w:t>
      </w:r>
      <w:r w:rsidR="14700F46">
        <w:rPr>
          <w:b w:val="0"/>
          <w:bCs w:val="0"/>
        </w:rPr>
        <w:t xml:space="preserve"> for versions like cite</w:t>
      </w:r>
      <w:r w:rsidR="5B308C92">
        <w:rPr>
          <w:b w:val="0"/>
          <w:bCs w:val="0"/>
        </w:rPr>
        <w:t>@</w:t>
      </w:r>
      <w:r w:rsidR="14700F46">
        <w:rPr>
          <w:b w:val="0"/>
          <w:bCs w:val="0"/>
        </w:rPr>
        <w:t>5.0.5, vite</w:t>
      </w:r>
      <w:r w:rsidR="39387073">
        <w:rPr>
          <w:b w:val="0"/>
          <w:bCs w:val="0"/>
        </w:rPr>
        <w:t>@</w:t>
      </w:r>
      <w:r w:rsidR="14700F46">
        <w:rPr>
          <w:b w:val="0"/>
          <w:bCs w:val="0"/>
        </w:rPr>
        <w:t>4.5.1, and vi</w:t>
      </w:r>
      <w:r w:rsidR="439B45A5">
        <w:rPr>
          <w:b w:val="0"/>
          <w:bCs w:val="0"/>
        </w:rPr>
        <w:t>t</w:t>
      </w:r>
      <w:r w:rsidR="14700F46">
        <w:rPr>
          <w:b w:val="0"/>
          <w:bCs w:val="0"/>
        </w:rPr>
        <w:t>e@4.4</w:t>
      </w:r>
      <w:r w:rsidR="3A82FF2B">
        <w:rPr>
          <w:b w:val="0"/>
          <w:bCs w:val="0"/>
        </w:rPr>
        <w:t xml:space="preserve">.12. </w:t>
      </w:r>
      <w:bookmarkStart w:name="_Int_jNRlclqR" w:id="326021313"/>
      <w:r w:rsidR="27D64651">
        <w:rPr>
          <w:b w:val="0"/>
          <w:bCs w:val="0"/>
        </w:rPr>
        <w:t>At the moment</w:t>
      </w:r>
      <w:bookmarkEnd w:id="326021313"/>
      <w:r w:rsidR="27D64651">
        <w:rPr>
          <w:b w:val="0"/>
          <w:bCs w:val="0"/>
        </w:rPr>
        <w:t xml:space="preserve">, </w:t>
      </w:r>
      <w:r w:rsidR="3A82FF2B">
        <w:rPr>
          <w:b w:val="0"/>
          <w:bCs w:val="0"/>
        </w:rPr>
        <w:t xml:space="preserve">the version of </w:t>
      </w:r>
      <w:r w:rsidR="3A82FF2B">
        <w:rPr>
          <w:b w:val="0"/>
          <w:bCs w:val="0"/>
        </w:rPr>
        <w:t>vite</w:t>
      </w:r>
      <w:r w:rsidR="3A82FF2B">
        <w:rPr>
          <w:b w:val="0"/>
          <w:bCs w:val="0"/>
        </w:rPr>
        <w:t xml:space="preserve"> is 4.</w:t>
      </w:r>
      <w:r w:rsidR="54CCCE5E">
        <w:rPr>
          <w:b w:val="0"/>
          <w:bCs w:val="0"/>
        </w:rPr>
        <w:t xml:space="preserve">2.1 which is not affected by this vulnerability but there </w:t>
      </w:r>
      <w:bookmarkStart w:name="_Int_GmBLr538" w:id="2102144239"/>
      <w:r w:rsidR="54CCCE5E">
        <w:rPr>
          <w:b w:val="0"/>
          <w:bCs w:val="0"/>
        </w:rPr>
        <w:t>has to</w:t>
      </w:r>
      <w:bookmarkEnd w:id="2102144239"/>
      <w:r w:rsidR="54CCCE5E">
        <w:rPr>
          <w:b w:val="0"/>
          <w:bCs w:val="0"/>
        </w:rPr>
        <w:t xml:space="preserve"> be made attention to it when updating the code. </w:t>
      </w:r>
      <w:r w:rsidR="3F45F90A">
        <w:rPr>
          <w:b w:val="0"/>
          <w:bCs w:val="0"/>
        </w:rPr>
        <w:t xml:space="preserve">Vite v5 </w:t>
      </w:r>
      <w:r w:rsidR="474CA795">
        <w:rPr>
          <w:b w:val="0"/>
          <w:bCs w:val="0"/>
        </w:rPr>
        <w:t xml:space="preserve">was published last year so it is </w:t>
      </w:r>
      <w:r w:rsidR="474CA795">
        <w:rPr>
          <w:b w:val="0"/>
          <w:bCs w:val="0"/>
        </w:rPr>
        <w:t>a good idea</w:t>
      </w:r>
      <w:r w:rsidR="474CA795">
        <w:rPr>
          <w:b w:val="0"/>
          <w:bCs w:val="0"/>
        </w:rPr>
        <w:t xml:space="preserve"> at some point to consider updating it because it has more features securing the development of the code like it </w:t>
      </w:r>
      <w:r w:rsidR="474CA795">
        <w:rPr>
          <w:b w:val="0"/>
          <w:bCs w:val="0"/>
        </w:rPr>
        <w:t>automatically</w:t>
      </w:r>
      <w:r w:rsidR="474CA795">
        <w:rPr>
          <w:b w:val="0"/>
          <w:bCs w:val="0"/>
        </w:rPr>
        <w:t xml:space="preserve"> removes depreciated APIs. </w:t>
      </w:r>
    </w:p>
    <w:p w:rsidR="59A65016" w:rsidP="59A65016" w:rsidRDefault="59A65016" w14:paraId="21C803D2" w14:textId="0473F0B4">
      <w:pPr>
        <w:pStyle w:val="Normal"/>
        <w:rPr>
          <w:b w:val="0"/>
          <w:bCs w:val="0"/>
        </w:rPr>
      </w:pPr>
    </w:p>
    <w:p w:rsidR="28352119" w:rsidP="59A65016" w:rsidRDefault="28352119" w14:paraId="49ECAF83" w14:textId="5EAEAEBE">
      <w:pPr>
        <w:pStyle w:val="Normal"/>
        <w:rPr>
          <w:b w:val="0"/>
          <w:bCs w:val="0"/>
        </w:rPr>
      </w:pPr>
      <w:r w:rsidR="28352119">
        <w:rPr>
          <w:b w:val="0"/>
          <w:bCs w:val="0"/>
        </w:rPr>
        <w:t xml:space="preserve">Tools used for the static testing - </w:t>
      </w:r>
      <w:hyperlink r:id="Rcc9ed09f52554b04">
        <w:r w:rsidRPr="59A65016" w:rsidR="4CF5284D">
          <w:rPr>
            <w:rStyle w:val="Hyperlink"/>
            <w:b w:val="0"/>
            <w:bCs w:val="0"/>
          </w:rPr>
          <w:t>https://debricked.com/</w:t>
        </w:r>
      </w:hyperlink>
    </w:p>
    <w:p w:rsidR="2CD708B4" w:rsidP="59A65016" w:rsidRDefault="2CD708B4" w14:paraId="7A144D82" w14:textId="44023288">
      <w:pPr>
        <w:pStyle w:val="Normal"/>
        <w:rPr>
          <w:b w:val="0"/>
          <w:bCs w:val="0"/>
        </w:rPr>
      </w:pPr>
      <w:r w:rsidR="2CD708B4">
        <w:rPr>
          <w:b w:val="0"/>
          <w:bCs w:val="0"/>
        </w:rPr>
        <w:t>More information about “</w:t>
      </w:r>
      <w:r w:rsidR="2CD708B4">
        <w:rPr>
          <w:b w:val="0"/>
          <w:bCs w:val="0"/>
        </w:rPr>
        <w:t>debricked</w:t>
      </w:r>
      <w:r w:rsidR="2CD708B4">
        <w:rPr>
          <w:b w:val="0"/>
          <w:bCs w:val="0"/>
        </w:rPr>
        <w:t>“</w:t>
      </w:r>
      <w:r w:rsidR="6E613B0A">
        <w:rPr>
          <w:b w:val="0"/>
          <w:bCs w:val="0"/>
        </w:rPr>
        <w:t>. It</w:t>
      </w:r>
      <w:r w:rsidR="2CD708B4">
        <w:rPr>
          <w:b w:val="0"/>
          <w:bCs w:val="0"/>
        </w:rPr>
        <w:t xml:space="preserve"> </w:t>
      </w:r>
      <w:r w:rsidR="2CD708B4">
        <w:rPr>
          <w:b w:val="0"/>
          <w:bCs w:val="0"/>
        </w:rPr>
        <w:t xml:space="preserve">is an online platform that has both free and paid </w:t>
      </w:r>
      <w:r w:rsidR="3A864449">
        <w:rPr>
          <w:b w:val="0"/>
          <w:bCs w:val="0"/>
        </w:rPr>
        <w:t>versions</w:t>
      </w:r>
      <w:r w:rsidR="06AB9452">
        <w:rPr>
          <w:b w:val="0"/>
          <w:bCs w:val="0"/>
        </w:rPr>
        <w:t>. How it works is you conne</w:t>
      </w:r>
      <w:r w:rsidR="6EC1E865">
        <w:rPr>
          <w:b w:val="0"/>
          <w:bCs w:val="0"/>
        </w:rPr>
        <w:t>ct your GitHub repository to the project you want to test for vulnerabilities</w:t>
      </w:r>
      <w:r w:rsidR="5999711F">
        <w:rPr>
          <w:b w:val="0"/>
          <w:bCs w:val="0"/>
        </w:rPr>
        <w:t xml:space="preserve">. It scans the code and whatever it finds, it could be fixed with a pull </w:t>
      </w:r>
      <w:r w:rsidR="5999711F">
        <w:rPr>
          <w:b w:val="0"/>
          <w:bCs w:val="0"/>
        </w:rPr>
        <w:t>request</w:t>
      </w:r>
      <w:r w:rsidR="5999711F">
        <w:rPr>
          <w:b w:val="0"/>
          <w:bCs w:val="0"/>
        </w:rPr>
        <w:t xml:space="preserve"> that can be made from the </w:t>
      </w:r>
      <w:r w:rsidR="5999711F">
        <w:rPr>
          <w:b w:val="0"/>
          <w:bCs w:val="0"/>
        </w:rPr>
        <w:t>programs</w:t>
      </w:r>
      <w:r w:rsidR="5999711F">
        <w:rPr>
          <w:b w:val="0"/>
          <w:bCs w:val="0"/>
        </w:rPr>
        <w:t xml:space="preserve"> interface. </w:t>
      </w:r>
    </w:p>
    <w:p w:rsidR="4CF5284D" w:rsidP="59A65016" w:rsidRDefault="4CF5284D" w14:paraId="5DA77F2B" w14:textId="056977CC">
      <w:pPr>
        <w:pStyle w:val="Normal"/>
        <w:rPr>
          <w:b w:val="0"/>
          <w:bCs w:val="0"/>
        </w:rPr>
      </w:pPr>
      <w:r w:rsidR="4CF5284D">
        <w:rPr>
          <w:b w:val="0"/>
          <w:bCs w:val="0"/>
        </w:rPr>
        <w:t>Also, code review methodology</w:t>
      </w:r>
      <w:r w:rsidR="1E0480F3">
        <w:rPr>
          <w:b w:val="0"/>
          <w:bCs w:val="0"/>
        </w:rPr>
        <w:t xml:space="preserve"> was used</w:t>
      </w:r>
      <w:r w:rsidR="4CF5284D">
        <w:rPr>
          <w:b w:val="0"/>
          <w:bCs w:val="0"/>
        </w:rPr>
        <w:t>.</w:t>
      </w:r>
    </w:p>
    <w:p w:rsidR="59A65016" w:rsidP="59A65016" w:rsidRDefault="59A65016" w14:paraId="2CC8F999" w14:textId="484EA1AB">
      <w:pPr>
        <w:pStyle w:val="Normal"/>
        <w:rPr>
          <w:b w:val="0"/>
          <w:bCs w:val="0"/>
        </w:rPr>
      </w:pPr>
    </w:p>
    <w:p w:rsidR="18D0C20A" w:rsidP="59A65016" w:rsidRDefault="18D0C20A" w14:paraId="180B05E4" w14:textId="73F074AD">
      <w:pPr>
        <w:pStyle w:val="Normal"/>
        <w:rPr>
          <w:b w:val="1"/>
          <w:bCs w:val="1"/>
          <w:sz w:val="28"/>
          <w:szCs w:val="28"/>
        </w:rPr>
      </w:pPr>
      <w:r w:rsidRPr="59A65016" w:rsidR="18D0C20A">
        <w:rPr>
          <w:b w:val="1"/>
          <w:bCs w:val="1"/>
          <w:sz w:val="28"/>
          <w:szCs w:val="28"/>
        </w:rPr>
        <w:t>Non-static testing</w:t>
      </w:r>
    </w:p>
    <w:p w:rsidR="18D0C20A" w:rsidP="59A65016" w:rsidRDefault="18D0C20A" w14:paraId="2D8E68E7" w14:textId="1C6EE7C6">
      <w:pPr>
        <w:pStyle w:val="Normal"/>
        <w:rPr>
          <w:b w:val="0"/>
          <w:bCs w:val="0"/>
          <w:sz w:val="24"/>
          <w:szCs w:val="24"/>
        </w:rPr>
      </w:pPr>
      <w:r w:rsidRPr="59A65016" w:rsidR="18D0C20A">
        <w:rPr>
          <w:b w:val="0"/>
          <w:bCs w:val="0"/>
          <w:sz w:val="24"/>
          <w:szCs w:val="24"/>
        </w:rPr>
        <w:t xml:space="preserve">For the non-static testing Burp Suite Community Edition was used. Burp is a great tool for </w:t>
      </w:r>
      <w:r w:rsidRPr="59A65016" w:rsidR="526A281D">
        <w:rPr>
          <w:b w:val="0"/>
          <w:bCs w:val="0"/>
          <w:sz w:val="24"/>
          <w:szCs w:val="24"/>
        </w:rPr>
        <w:t xml:space="preserve">Penetration Testing. For the </w:t>
      </w:r>
      <w:r w:rsidRPr="59A65016" w:rsidR="526A281D">
        <w:rPr>
          <w:b w:val="0"/>
          <w:bCs w:val="0"/>
          <w:sz w:val="24"/>
          <w:szCs w:val="24"/>
        </w:rPr>
        <w:t>attack</w:t>
      </w:r>
      <w:r w:rsidRPr="59A65016" w:rsidR="526A281D">
        <w:rPr>
          <w:b w:val="0"/>
          <w:bCs w:val="0"/>
          <w:sz w:val="24"/>
          <w:szCs w:val="24"/>
        </w:rPr>
        <w:t xml:space="preserve"> </w:t>
      </w:r>
      <w:r w:rsidRPr="59A65016" w:rsidR="7A8AD0D8">
        <w:rPr>
          <w:b w:val="0"/>
          <w:bCs w:val="0"/>
          <w:sz w:val="24"/>
          <w:szCs w:val="24"/>
        </w:rPr>
        <w:t>the “Intruder” of the Burp was used</w:t>
      </w:r>
      <w:r w:rsidRPr="59A65016" w:rsidR="526A281D">
        <w:rPr>
          <w:b w:val="0"/>
          <w:bCs w:val="0"/>
          <w:sz w:val="24"/>
          <w:szCs w:val="24"/>
        </w:rPr>
        <w:t xml:space="preserve"> which </w:t>
      </w:r>
      <w:r w:rsidRPr="59A65016" w:rsidR="526A281D">
        <w:rPr>
          <w:b w:val="0"/>
          <w:bCs w:val="0"/>
          <w:sz w:val="24"/>
          <w:szCs w:val="24"/>
        </w:rPr>
        <w:t xml:space="preserve">could </w:t>
      </w:r>
      <w:r w:rsidRPr="59A65016" w:rsidR="526A281D">
        <w:rPr>
          <w:b w:val="0"/>
          <w:bCs w:val="0"/>
          <w:sz w:val="24"/>
          <w:szCs w:val="24"/>
        </w:rPr>
        <w:t>be</w:t>
      </w:r>
      <w:r w:rsidRPr="59A65016" w:rsidR="526A281D">
        <w:rPr>
          <w:b w:val="0"/>
          <w:bCs w:val="0"/>
          <w:sz w:val="24"/>
          <w:szCs w:val="24"/>
        </w:rPr>
        <w:t xml:space="preserve"> created a </w:t>
      </w:r>
      <w:r w:rsidRPr="59A65016" w:rsidR="336194B3">
        <w:rPr>
          <w:b w:val="0"/>
          <w:bCs w:val="0"/>
          <w:sz w:val="24"/>
          <w:szCs w:val="24"/>
        </w:rPr>
        <w:t>brute force</w:t>
      </w:r>
      <w:r w:rsidRPr="59A65016" w:rsidR="526A281D">
        <w:rPr>
          <w:b w:val="0"/>
          <w:bCs w:val="0"/>
          <w:sz w:val="24"/>
          <w:szCs w:val="24"/>
        </w:rPr>
        <w:t xml:space="preserve"> attack on the </w:t>
      </w:r>
      <w:r w:rsidRPr="59A65016" w:rsidR="671A96BF">
        <w:rPr>
          <w:b w:val="0"/>
          <w:bCs w:val="0"/>
          <w:sz w:val="24"/>
          <w:szCs w:val="24"/>
        </w:rPr>
        <w:t xml:space="preserve">endpoints. I used an online wordlist of commonly used </w:t>
      </w:r>
      <w:r w:rsidRPr="59A65016" w:rsidR="5360D14E">
        <w:rPr>
          <w:b w:val="0"/>
          <w:bCs w:val="0"/>
          <w:sz w:val="24"/>
          <w:szCs w:val="24"/>
        </w:rPr>
        <w:t>endpoints</w:t>
      </w:r>
      <w:r w:rsidRPr="59A65016" w:rsidR="671A96BF">
        <w:rPr>
          <w:b w:val="0"/>
          <w:bCs w:val="0"/>
          <w:sz w:val="24"/>
          <w:szCs w:val="24"/>
        </w:rPr>
        <w:t xml:space="preserve"> and was able to deduct four: blog, user, event, </w:t>
      </w:r>
      <w:r w:rsidRPr="59A65016" w:rsidR="18129085">
        <w:rPr>
          <w:b w:val="0"/>
          <w:bCs w:val="0"/>
          <w:sz w:val="24"/>
          <w:szCs w:val="24"/>
        </w:rPr>
        <w:t>subscription</w:t>
      </w:r>
      <w:r w:rsidRPr="59A65016" w:rsidR="671A96BF">
        <w:rPr>
          <w:b w:val="0"/>
          <w:bCs w:val="0"/>
          <w:sz w:val="24"/>
          <w:szCs w:val="24"/>
        </w:rPr>
        <w:t>.</w:t>
      </w:r>
    </w:p>
    <w:p w:rsidR="4E561712" w:rsidP="59A65016" w:rsidRDefault="4E561712" w14:paraId="452B7C04" w14:textId="68B4CB33">
      <w:pPr>
        <w:pStyle w:val="Normal"/>
        <w:rPr>
          <w:b w:val="0"/>
          <w:bCs w:val="0"/>
          <w:sz w:val="24"/>
          <w:szCs w:val="24"/>
        </w:rPr>
      </w:pPr>
      <w:r w:rsidRPr="59A65016" w:rsidR="4E561712">
        <w:rPr>
          <w:b w:val="0"/>
          <w:bCs w:val="0"/>
          <w:sz w:val="24"/>
          <w:szCs w:val="24"/>
        </w:rPr>
        <w:t xml:space="preserve">Currently, for </w:t>
      </w:r>
      <w:r w:rsidRPr="59A65016" w:rsidR="307BA7C3">
        <w:rPr>
          <w:b w:val="0"/>
          <w:bCs w:val="0"/>
          <w:sz w:val="24"/>
          <w:szCs w:val="24"/>
        </w:rPr>
        <w:t>/</w:t>
      </w:r>
      <w:r w:rsidRPr="59A65016" w:rsidR="4E561712">
        <w:rPr>
          <w:b w:val="0"/>
          <w:bCs w:val="0"/>
          <w:sz w:val="24"/>
          <w:szCs w:val="24"/>
        </w:rPr>
        <w:t xml:space="preserve">blog there are </w:t>
      </w:r>
      <w:r w:rsidRPr="59A65016" w:rsidR="722CC15D">
        <w:rPr>
          <w:b w:val="0"/>
          <w:bCs w:val="0"/>
          <w:sz w:val="24"/>
          <w:szCs w:val="24"/>
        </w:rPr>
        <w:t>5</w:t>
      </w:r>
      <w:r w:rsidRPr="59A65016" w:rsidR="40DD90FD">
        <w:rPr>
          <w:b w:val="0"/>
          <w:bCs w:val="0"/>
          <w:sz w:val="24"/>
          <w:szCs w:val="24"/>
        </w:rPr>
        <w:t xml:space="preserve"> blogs found, which have an id from 0 to 4</w:t>
      </w:r>
    </w:p>
    <w:p w:rsidR="40DD90FD" w:rsidP="59A65016" w:rsidRDefault="40DD90FD" w14:paraId="4949EB00" w14:textId="1957F38F">
      <w:pPr>
        <w:pStyle w:val="Normal"/>
        <w:rPr>
          <w:b w:val="0"/>
          <w:bCs w:val="0"/>
          <w:sz w:val="24"/>
          <w:szCs w:val="24"/>
        </w:rPr>
      </w:pPr>
      <w:r w:rsidRPr="59A65016" w:rsidR="40DD90FD">
        <w:rPr>
          <w:b w:val="0"/>
          <w:bCs w:val="0"/>
          <w:sz w:val="24"/>
          <w:szCs w:val="24"/>
        </w:rPr>
        <w:t xml:space="preserve">For the </w:t>
      </w:r>
      <w:r w:rsidRPr="59A65016" w:rsidR="106B6495">
        <w:rPr>
          <w:b w:val="0"/>
          <w:bCs w:val="0"/>
          <w:sz w:val="24"/>
          <w:szCs w:val="24"/>
        </w:rPr>
        <w:t>/</w:t>
      </w:r>
      <w:r w:rsidRPr="59A65016" w:rsidR="40DD90FD">
        <w:rPr>
          <w:b w:val="0"/>
          <w:bCs w:val="0"/>
          <w:sz w:val="24"/>
          <w:szCs w:val="24"/>
        </w:rPr>
        <w:t>user</w:t>
      </w:r>
      <w:r w:rsidRPr="59A65016" w:rsidR="23B172E5">
        <w:rPr>
          <w:b w:val="0"/>
          <w:bCs w:val="0"/>
          <w:sz w:val="24"/>
          <w:szCs w:val="24"/>
        </w:rPr>
        <w:t xml:space="preserve">, there are </w:t>
      </w:r>
      <w:r w:rsidRPr="59A65016" w:rsidR="0C80F8FF">
        <w:rPr>
          <w:b w:val="0"/>
          <w:bCs w:val="0"/>
          <w:sz w:val="24"/>
          <w:szCs w:val="24"/>
        </w:rPr>
        <w:t>5 users found, which have an id from 0 to 4.</w:t>
      </w:r>
    </w:p>
    <w:p w:rsidR="0C80F8FF" w:rsidP="59A65016" w:rsidRDefault="0C80F8FF" w14:paraId="304845EF" w14:textId="5F2133B5">
      <w:pPr>
        <w:pStyle w:val="Normal"/>
        <w:rPr>
          <w:b w:val="0"/>
          <w:bCs w:val="0"/>
          <w:sz w:val="24"/>
          <w:szCs w:val="24"/>
        </w:rPr>
      </w:pPr>
      <w:r w:rsidRPr="59A65016" w:rsidR="0C80F8FF">
        <w:rPr>
          <w:b w:val="0"/>
          <w:bCs w:val="0"/>
          <w:sz w:val="24"/>
          <w:szCs w:val="24"/>
        </w:rPr>
        <w:t xml:space="preserve">For the /event, there are </w:t>
      </w:r>
      <w:r w:rsidRPr="59A65016" w:rsidR="766904DE">
        <w:rPr>
          <w:b w:val="0"/>
          <w:bCs w:val="0"/>
          <w:sz w:val="24"/>
          <w:szCs w:val="24"/>
        </w:rPr>
        <w:t>5 events found, which have an id from 0 to 4.</w:t>
      </w:r>
    </w:p>
    <w:p w:rsidR="766904DE" w:rsidP="59A65016" w:rsidRDefault="766904DE" w14:paraId="68910CB7" w14:textId="315BDC45">
      <w:pPr>
        <w:pStyle w:val="Normal"/>
        <w:rPr>
          <w:b w:val="0"/>
          <w:bCs w:val="0"/>
          <w:sz w:val="24"/>
          <w:szCs w:val="24"/>
        </w:rPr>
      </w:pPr>
      <w:r w:rsidRPr="59A65016" w:rsidR="766904DE">
        <w:rPr>
          <w:b w:val="0"/>
          <w:bCs w:val="0"/>
          <w:sz w:val="24"/>
          <w:szCs w:val="24"/>
        </w:rPr>
        <w:t>For the /subscription</w:t>
      </w:r>
      <w:r w:rsidRPr="59A65016" w:rsidR="6D8C9DC7">
        <w:rPr>
          <w:b w:val="0"/>
          <w:bCs w:val="0"/>
          <w:sz w:val="24"/>
          <w:szCs w:val="24"/>
        </w:rPr>
        <w:t xml:space="preserve"> there is only 1 </w:t>
      </w:r>
      <w:r w:rsidRPr="59A65016" w:rsidR="6D8C9DC7">
        <w:rPr>
          <w:b w:val="0"/>
          <w:bCs w:val="0"/>
          <w:sz w:val="24"/>
          <w:szCs w:val="24"/>
        </w:rPr>
        <w:t>response</w:t>
      </w:r>
      <w:r w:rsidRPr="59A65016" w:rsidR="6D8C9DC7">
        <w:rPr>
          <w:b w:val="0"/>
          <w:bCs w:val="0"/>
          <w:sz w:val="24"/>
          <w:szCs w:val="24"/>
        </w:rPr>
        <w:t xml:space="preserve"> with id 0.</w:t>
      </w:r>
    </w:p>
    <w:p w:rsidR="63B4A262" w:rsidP="59A65016" w:rsidRDefault="63B4A262" w14:paraId="617D4906" w14:textId="66E29163">
      <w:pPr>
        <w:pStyle w:val="Normal"/>
      </w:pPr>
      <w:r w:rsidR="63B4A262">
        <w:drawing>
          <wp:inline wp14:editId="0715A068" wp14:anchorId="1226F77D">
            <wp:extent cx="5943600" cy="2362200"/>
            <wp:effectExtent l="0" t="0" r="0" b="0"/>
            <wp:docPr id="1594287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f689ad38f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C9DC7" w:rsidP="59A65016" w:rsidRDefault="6D8C9DC7" w14:paraId="7D691E18" w14:textId="60DB9A0B">
      <w:pPr>
        <w:pStyle w:val="Normal"/>
        <w:rPr>
          <w:b w:val="1"/>
          <w:bCs w:val="1"/>
          <w:sz w:val="28"/>
          <w:szCs w:val="28"/>
        </w:rPr>
      </w:pPr>
      <w:r w:rsidRPr="59A65016" w:rsidR="6D8C9DC7">
        <w:rPr>
          <w:b w:val="1"/>
          <w:bCs w:val="1"/>
          <w:sz w:val="28"/>
          <w:szCs w:val="28"/>
        </w:rPr>
        <w:t>Improvements:</w:t>
      </w:r>
    </w:p>
    <w:p w:rsidR="4CA467BE" w:rsidP="59A65016" w:rsidRDefault="4CA467BE" w14:paraId="3832F913" w14:textId="58F6C6D0">
      <w:pPr>
        <w:pStyle w:val="Normal"/>
        <w:rPr>
          <w:b w:val="0"/>
          <w:bCs w:val="0"/>
        </w:rPr>
      </w:pPr>
      <w:r w:rsidR="4CA467BE">
        <w:rPr>
          <w:b w:val="0"/>
          <w:bCs w:val="0"/>
        </w:rPr>
        <w:t xml:space="preserve">There are not any critical vulnerabilities or exploitations of the code, considering that it is not </w:t>
      </w:r>
      <w:r w:rsidR="5C477317">
        <w:rPr>
          <w:b w:val="0"/>
          <w:bCs w:val="0"/>
        </w:rPr>
        <w:t xml:space="preserve">fully </w:t>
      </w:r>
      <w:r w:rsidR="4CA467BE">
        <w:rPr>
          <w:b w:val="0"/>
          <w:bCs w:val="0"/>
        </w:rPr>
        <w:t>ready.</w:t>
      </w:r>
      <w:r w:rsidR="6D8C9DC7">
        <w:rPr>
          <w:b w:val="0"/>
          <w:bCs w:val="0"/>
        </w:rPr>
        <w:t xml:space="preserve"> There should be </w:t>
      </w:r>
      <w:r w:rsidR="1D6A84C2">
        <w:rPr>
          <w:b w:val="0"/>
          <w:bCs w:val="0"/>
        </w:rPr>
        <w:t>implemented</w:t>
      </w:r>
      <w:r w:rsidR="6D8C9DC7">
        <w:rPr>
          <w:b w:val="0"/>
          <w:bCs w:val="0"/>
        </w:rPr>
        <w:t xml:space="preserve"> </w:t>
      </w:r>
      <w:r w:rsidR="7032A7E9">
        <w:rPr>
          <w:b w:val="0"/>
          <w:bCs w:val="0"/>
        </w:rPr>
        <w:t>error handling</w:t>
      </w:r>
      <w:r w:rsidR="6D8C9DC7">
        <w:rPr>
          <w:b w:val="0"/>
          <w:bCs w:val="0"/>
        </w:rPr>
        <w:t xml:space="preserve"> when the en</w:t>
      </w:r>
      <w:r w:rsidR="6EB0BB86">
        <w:rPr>
          <w:b w:val="0"/>
          <w:bCs w:val="0"/>
        </w:rPr>
        <w:t>dpoint has an id that is not present in the database it should return status 404 but now it returns 200, which mi</w:t>
      </w:r>
      <w:r w:rsidR="172D1649">
        <w:rPr>
          <w:b w:val="0"/>
          <w:bCs w:val="0"/>
        </w:rPr>
        <w:t xml:space="preserve">ght DoS the server with too many requests. </w:t>
      </w:r>
    </w:p>
    <w:p w:rsidR="6F681494" w:rsidP="59A65016" w:rsidRDefault="6F681494" w14:paraId="7040AA06" w14:textId="7E7EE966">
      <w:pPr>
        <w:pStyle w:val="Normal"/>
        <w:rPr>
          <w:b w:val="0"/>
          <w:bCs w:val="0"/>
        </w:rPr>
      </w:pPr>
      <w:r w:rsidR="6F681494">
        <w:rPr>
          <w:b w:val="0"/>
          <w:bCs w:val="0"/>
        </w:rPr>
        <w:t>Also, the technologies should be updated to the latest versions to ensure the safety of the users’ sensitive data.</w:t>
      </w:r>
    </w:p>
    <w:p w:rsidR="6F681494" w:rsidP="59A65016" w:rsidRDefault="6F681494" w14:paraId="7B8956C5" w14:textId="226BCB29">
      <w:pPr>
        <w:pStyle w:val="Normal"/>
        <w:rPr>
          <w:b w:val="0"/>
          <w:bCs w:val="0"/>
        </w:rPr>
      </w:pPr>
      <w:r w:rsidR="6F681494">
        <w:rPr>
          <w:b w:val="0"/>
          <w:bCs w:val="0"/>
        </w:rPr>
        <w:t xml:space="preserve">There is plenty of penetration testing to be done and it would be most suitable to be done on </w:t>
      </w:r>
      <w:r w:rsidR="4837444B">
        <w:rPr>
          <w:b w:val="0"/>
          <w:bCs w:val="0"/>
        </w:rPr>
        <w:t xml:space="preserve">a </w:t>
      </w:r>
      <w:r w:rsidR="0C7324A0">
        <w:rPr>
          <w:b w:val="0"/>
          <w:bCs w:val="0"/>
        </w:rPr>
        <w:t>launched</w:t>
      </w:r>
      <w:r w:rsidR="6F681494">
        <w:rPr>
          <w:b w:val="0"/>
          <w:bCs w:val="0"/>
        </w:rPr>
        <w:t xml:space="preserve"> product so that </w:t>
      </w:r>
      <w:r w:rsidR="51A96D32">
        <w:rPr>
          <w:b w:val="0"/>
          <w:bCs w:val="0"/>
        </w:rPr>
        <w:t xml:space="preserve">the </w:t>
      </w:r>
      <w:r w:rsidR="1C3D6164">
        <w:rPr>
          <w:b w:val="0"/>
          <w:bCs w:val="0"/>
        </w:rPr>
        <w:t>connection</w:t>
      </w:r>
      <w:r w:rsidR="51A96D32">
        <w:rPr>
          <w:b w:val="0"/>
          <w:bCs w:val="0"/>
        </w:rPr>
        <w:t xml:space="preserve"> with the database is tested and any other</w:t>
      </w:r>
      <w:r w:rsidR="335987DA">
        <w:rPr>
          <w:b w:val="0"/>
          <w:bCs w:val="0"/>
        </w:rPr>
        <w:t xml:space="preserve"> security problem</w:t>
      </w:r>
      <w:r w:rsidR="51A96D32">
        <w:rPr>
          <w:b w:val="0"/>
          <w:bCs w:val="0"/>
        </w:rPr>
        <w:t xml:space="preserve"> that may appear to be caught before it becomes a zero-day vulnerability.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kxys1Qzv87oT+" int2:id="dTuoLQxa">
      <int2:state int2:type="AugLoop_Text_Critique" int2:value="Rejected"/>
    </int2:textHash>
    <int2:bookmark int2:bookmarkName="_Int_seaqNZ8q" int2:invalidationBookmarkName="" int2:hashCode="7QT/Tavx4tTNa4" int2:id="AxFECUAg">
      <int2:state int2:type="AugLoop_Text_Critique" int2:value="Rejected"/>
    </int2:bookmark>
    <int2:bookmark int2:bookmarkName="_Int_GmBLr538" int2:invalidationBookmarkName="" int2:hashCode="3aKsP3YcWmO9eC" int2:id="euBs03ja">
      <int2:state int2:type="AugLoop_Text_Critique" int2:value="Rejected"/>
    </int2:bookmark>
    <int2:bookmark int2:bookmarkName="_Int_jNRlclqR" int2:invalidationBookmarkName="" int2:hashCode="BJjD1NH6fVP/Sr" int2:id="NER4GWeN">
      <int2:state int2:type="AugLoop_Text_Critique" int2:value="Rejected"/>
    </int2:bookmark>
    <int2:bookmark int2:bookmarkName="_Int_OgolwaC6" int2:invalidationBookmarkName="" int2:hashCode="eJGNyvIsBIYCSw" int2:id="3r0EQ2ve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0e97d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2b3d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06dd56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60bfd6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9777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21c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536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0bec6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a37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a2e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6D12B"/>
    <w:rsid w:val="00C24512"/>
    <w:rsid w:val="00FB2673"/>
    <w:rsid w:val="010EDEF7"/>
    <w:rsid w:val="01261D9F"/>
    <w:rsid w:val="014247A8"/>
    <w:rsid w:val="015C9862"/>
    <w:rsid w:val="01637C24"/>
    <w:rsid w:val="02678C2D"/>
    <w:rsid w:val="02D0AAA7"/>
    <w:rsid w:val="039932AA"/>
    <w:rsid w:val="0484E960"/>
    <w:rsid w:val="06AB9452"/>
    <w:rsid w:val="077C870F"/>
    <w:rsid w:val="077DDB05"/>
    <w:rsid w:val="0793FB8F"/>
    <w:rsid w:val="0797558E"/>
    <w:rsid w:val="081FE81C"/>
    <w:rsid w:val="093325EF"/>
    <w:rsid w:val="0AA45F14"/>
    <w:rsid w:val="0AB273F4"/>
    <w:rsid w:val="0BE0F546"/>
    <w:rsid w:val="0C7324A0"/>
    <w:rsid w:val="0C80F8FF"/>
    <w:rsid w:val="0CC0088F"/>
    <w:rsid w:val="0D0936AB"/>
    <w:rsid w:val="0D370E17"/>
    <w:rsid w:val="0E1E8281"/>
    <w:rsid w:val="0FC0AD1E"/>
    <w:rsid w:val="104F0868"/>
    <w:rsid w:val="106B6495"/>
    <w:rsid w:val="10729876"/>
    <w:rsid w:val="10F44B1C"/>
    <w:rsid w:val="11923E8B"/>
    <w:rsid w:val="14700F46"/>
    <w:rsid w:val="155E625B"/>
    <w:rsid w:val="17020208"/>
    <w:rsid w:val="172D1649"/>
    <w:rsid w:val="18129085"/>
    <w:rsid w:val="18D0C20A"/>
    <w:rsid w:val="19773380"/>
    <w:rsid w:val="1BA67F9D"/>
    <w:rsid w:val="1C3D6164"/>
    <w:rsid w:val="1CB913A0"/>
    <w:rsid w:val="1D6A84C2"/>
    <w:rsid w:val="1DC88D32"/>
    <w:rsid w:val="1E0480F3"/>
    <w:rsid w:val="1FF32197"/>
    <w:rsid w:val="20614A63"/>
    <w:rsid w:val="20713CD5"/>
    <w:rsid w:val="208CBED6"/>
    <w:rsid w:val="21DF22E7"/>
    <w:rsid w:val="22855CD5"/>
    <w:rsid w:val="22E45F3F"/>
    <w:rsid w:val="23B172E5"/>
    <w:rsid w:val="2407BE8E"/>
    <w:rsid w:val="24DEF015"/>
    <w:rsid w:val="24EDCA96"/>
    <w:rsid w:val="264FD5F1"/>
    <w:rsid w:val="27628EFE"/>
    <w:rsid w:val="27BF2811"/>
    <w:rsid w:val="27D64651"/>
    <w:rsid w:val="28352119"/>
    <w:rsid w:val="28C8852E"/>
    <w:rsid w:val="28E65AE4"/>
    <w:rsid w:val="2A64558F"/>
    <w:rsid w:val="2A81C079"/>
    <w:rsid w:val="2CD708B4"/>
    <w:rsid w:val="2F1B2257"/>
    <w:rsid w:val="2FBB5720"/>
    <w:rsid w:val="30490467"/>
    <w:rsid w:val="305A2E5E"/>
    <w:rsid w:val="30690B55"/>
    <w:rsid w:val="307BA7C3"/>
    <w:rsid w:val="30E073CA"/>
    <w:rsid w:val="313CC235"/>
    <w:rsid w:val="319A8E43"/>
    <w:rsid w:val="32D431E0"/>
    <w:rsid w:val="335987DA"/>
    <w:rsid w:val="336194B3"/>
    <w:rsid w:val="338B20F3"/>
    <w:rsid w:val="34C924E0"/>
    <w:rsid w:val="36B29503"/>
    <w:rsid w:val="37F325B7"/>
    <w:rsid w:val="38504C3E"/>
    <w:rsid w:val="39387073"/>
    <w:rsid w:val="39C67179"/>
    <w:rsid w:val="3A3D4B02"/>
    <w:rsid w:val="3A82FF2B"/>
    <w:rsid w:val="3A864449"/>
    <w:rsid w:val="3B03B08E"/>
    <w:rsid w:val="3C76C38D"/>
    <w:rsid w:val="3F45F90A"/>
    <w:rsid w:val="3FDEA995"/>
    <w:rsid w:val="40D0AD99"/>
    <w:rsid w:val="40DD90FD"/>
    <w:rsid w:val="41F7F5D2"/>
    <w:rsid w:val="427C181C"/>
    <w:rsid w:val="435F3E30"/>
    <w:rsid w:val="439B45A5"/>
    <w:rsid w:val="43D049AF"/>
    <w:rsid w:val="442632AD"/>
    <w:rsid w:val="44927447"/>
    <w:rsid w:val="45066777"/>
    <w:rsid w:val="45F11CD7"/>
    <w:rsid w:val="4654D47B"/>
    <w:rsid w:val="472933F4"/>
    <w:rsid w:val="474CA795"/>
    <w:rsid w:val="474D8FD5"/>
    <w:rsid w:val="47A8BE00"/>
    <w:rsid w:val="47C90B39"/>
    <w:rsid w:val="4837444B"/>
    <w:rsid w:val="490D4B2C"/>
    <w:rsid w:val="4A3431C4"/>
    <w:rsid w:val="4B03F1A9"/>
    <w:rsid w:val="4C44EBEE"/>
    <w:rsid w:val="4C8D9F65"/>
    <w:rsid w:val="4CA467BE"/>
    <w:rsid w:val="4CF5284D"/>
    <w:rsid w:val="4E561712"/>
    <w:rsid w:val="4E96C1EA"/>
    <w:rsid w:val="4FF9D243"/>
    <w:rsid w:val="50CCA78C"/>
    <w:rsid w:val="51829E12"/>
    <w:rsid w:val="51A96D32"/>
    <w:rsid w:val="52195B2D"/>
    <w:rsid w:val="526A281D"/>
    <w:rsid w:val="5360D14E"/>
    <w:rsid w:val="54CCCE5E"/>
    <w:rsid w:val="554F890A"/>
    <w:rsid w:val="556F60CD"/>
    <w:rsid w:val="560ADC0F"/>
    <w:rsid w:val="573EA979"/>
    <w:rsid w:val="58FB04B9"/>
    <w:rsid w:val="5999711F"/>
    <w:rsid w:val="59A65016"/>
    <w:rsid w:val="5A764A3B"/>
    <w:rsid w:val="5B308C92"/>
    <w:rsid w:val="5BCCBBC8"/>
    <w:rsid w:val="5BF2742B"/>
    <w:rsid w:val="5C1233F8"/>
    <w:rsid w:val="5C477317"/>
    <w:rsid w:val="5C69BD08"/>
    <w:rsid w:val="5CDE4998"/>
    <w:rsid w:val="5DADEAFD"/>
    <w:rsid w:val="5DF23AC2"/>
    <w:rsid w:val="5F4047E5"/>
    <w:rsid w:val="5FD62B5D"/>
    <w:rsid w:val="602BCD08"/>
    <w:rsid w:val="606D4B10"/>
    <w:rsid w:val="60E58BBF"/>
    <w:rsid w:val="61C9C6A3"/>
    <w:rsid w:val="620C945E"/>
    <w:rsid w:val="625D54F9"/>
    <w:rsid w:val="63B4A262"/>
    <w:rsid w:val="65802E14"/>
    <w:rsid w:val="663BE639"/>
    <w:rsid w:val="6674FCC7"/>
    <w:rsid w:val="671A96BF"/>
    <w:rsid w:val="6759D227"/>
    <w:rsid w:val="67D53AFF"/>
    <w:rsid w:val="69D32EA0"/>
    <w:rsid w:val="6A09C419"/>
    <w:rsid w:val="6B0CDBC1"/>
    <w:rsid w:val="6B403ED4"/>
    <w:rsid w:val="6D408F34"/>
    <w:rsid w:val="6D8C9DC7"/>
    <w:rsid w:val="6E613B0A"/>
    <w:rsid w:val="6EB0BB86"/>
    <w:rsid w:val="6EC1E865"/>
    <w:rsid w:val="6F5B2FB8"/>
    <w:rsid w:val="6F681494"/>
    <w:rsid w:val="7032A7E9"/>
    <w:rsid w:val="71039D0F"/>
    <w:rsid w:val="722CC15D"/>
    <w:rsid w:val="72C53251"/>
    <w:rsid w:val="7483C9C3"/>
    <w:rsid w:val="7603BC2E"/>
    <w:rsid w:val="766904DE"/>
    <w:rsid w:val="76F5316F"/>
    <w:rsid w:val="7761853C"/>
    <w:rsid w:val="78135D23"/>
    <w:rsid w:val="79AB670C"/>
    <w:rsid w:val="7A8AD0D8"/>
    <w:rsid w:val="7B69EF8C"/>
    <w:rsid w:val="7EC907EE"/>
    <w:rsid w:val="7F3B0F52"/>
    <w:rsid w:val="7FB6D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D12B"/>
  <w15:chartTrackingRefBased/>
  <w15:docId w15:val="{0B0E0DAA-8494-4CCE-9638-B22924A15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040cfdb8eeb4023" /><Relationship Type="http://schemas.openxmlformats.org/officeDocument/2006/relationships/numbering" Target="numbering.xml" Id="Re1d41465613f447c" /><Relationship Type="http://schemas.openxmlformats.org/officeDocument/2006/relationships/image" Target="/media/image.png" Id="R22dd4039e4754fb3" /><Relationship Type="http://schemas.openxmlformats.org/officeDocument/2006/relationships/hyperlink" Target="https://debricked.com/" TargetMode="External" Id="Rcc9ed09f52554b04" /><Relationship Type="http://schemas.openxmlformats.org/officeDocument/2006/relationships/image" Target="/media/image2.png" Id="R79bf689ad38f4c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2024-04-08T08:19:10.8816340Z</dcterms:created>
  <dcterms:modified xsi:type="dcterms:W3CDTF">2024-04-30T21:39:35.8824490Z</dcterms:modified>
  <dc:creator>Petya  Dimkina</dc:creator>
  <lastModifiedBy>Petya  Dimkina</lastModifiedBy>
</coreProperties>
</file>