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7147" w14:textId="4AD327F6" w:rsidR="009A58FD" w:rsidRPr="009A58FD" w:rsidRDefault="00AF5871" w:rsidP="009E04D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AF5871">
        <w:rPr>
          <w:rFonts w:ascii="Calibri" w:hAnsi="Calibri" w:cs="Calibri"/>
          <w:b/>
          <w:bCs/>
          <w:sz w:val="20"/>
          <w:szCs w:val="20"/>
        </w:rPr>
        <w:t>Machine Learning Workflow Summary</w:t>
      </w:r>
      <w:r w:rsidR="009E04DE" w:rsidRPr="009E04DE">
        <w:rPr>
          <w:rFonts w:ascii="Calibri" w:hAnsi="Calibri" w:cs="Calibri"/>
          <w:b/>
          <w:bCs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3022"/>
        <w:gridCol w:w="2010"/>
        <w:gridCol w:w="4012"/>
        <w:gridCol w:w="3013"/>
      </w:tblGrid>
      <w:tr w:rsidR="00B75652" w:rsidRPr="009E04DE" w14:paraId="7D981A9D" w14:textId="77777777" w:rsidTr="003E10E6">
        <w:tc>
          <w:tcPr>
            <w:tcW w:w="3331" w:type="dxa"/>
            <w:vAlign w:val="center"/>
          </w:tcPr>
          <w:p w14:paraId="1CE2AC55" w14:textId="3EFA023C" w:rsidR="003E10E6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 xml:space="preserve">Pre-Preprocessing </w:t>
            </w:r>
            <w:r w:rsidRPr="009E04DE">
              <w:rPr>
                <w:rFonts w:ascii="Calibri" w:hAnsi="Calibri" w:cs="Calibri"/>
                <w:sz w:val="20"/>
                <w:szCs w:val="20"/>
              </w:rPr>
              <w:t>&amp;</w:t>
            </w:r>
          </w:p>
          <w:p w14:paraId="74348B0A" w14:textId="73E7C0F7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Feature Engineering</w:t>
            </w:r>
          </w:p>
        </w:tc>
        <w:tc>
          <w:tcPr>
            <w:tcW w:w="3022" w:type="dxa"/>
            <w:vAlign w:val="center"/>
          </w:tcPr>
          <w:p w14:paraId="1EC6F88B" w14:textId="16EA334C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Supervised Learning</w:t>
            </w:r>
          </w:p>
        </w:tc>
        <w:tc>
          <w:tcPr>
            <w:tcW w:w="2010" w:type="dxa"/>
            <w:vAlign w:val="center"/>
          </w:tcPr>
          <w:p w14:paraId="5239B45A" w14:textId="07D1BD0E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Unsupervised Learning</w:t>
            </w:r>
          </w:p>
        </w:tc>
        <w:tc>
          <w:tcPr>
            <w:tcW w:w="4012" w:type="dxa"/>
            <w:vAlign w:val="center"/>
          </w:tcPr>
          <w:p w14:paraId="0AC8C1F5" w14:textId="47FB6FBC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Model Evaluation</w:t>
            </w:r>
          </w:p>
        </w:tc>
        <w:tc>
          <w:tcPr>
            <w:tcW w:w="3013" w:type="dxa"/>
            <w:vAlign w:val="center"/>
          </w:tcPr>
          <w:p w14:paraId="52C57EA3" w14:textId="6277088A" w:rsidR="009A58FD" w:rsidRPr="009E04DE" w:rsidRDefault="009A58FD" w:rsidP="009E04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A58FD">
              <w:rPr>
                <w:rFonts w:ascii="Calibri" w:hAnsi="Calibri" w:cs="Calibri"/>
                <w:sz w:val="20"/>
                <w:szCs w:val="20"/>
              </w:rPr>
              <w:t>Model Tuning</w:t>
            </w:r>
          </w:p>
        </w:tc>
      </w:tr>
      <w:tr w:rsidR="00B75652" w:rsidRPr="009E04DE" w14:paraId="76DA61EF" w14:textId="77777777" w:rsidTr="003E10E6">
        <w:tc>
          <w:tcPr>
            <w:tcW w:w="3331" w:type="dxa"/>
          </w:tcPr>
          <w:p w14:paraId="2E9CA9A7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Encoding and Binning</w:t>
            </w:r>
          </w:p>
          <w:p w14:paraId="7FBAD046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Label Encoding</w:t>
            </w:r>
          </w:p>
          <w:p w14:paraId="70E606FC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One Hot Encoding</w:t>
            </w:r>
          </w:p>
          <w:p w14:paraId="3119B457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Ordinal Encoding</w:t>
            </w:r>
          </w:p>
          <w:p w14:paraId="6EC18991" w14:textId="77777777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Binary Encoding</w:t>
            </w:r>
          </w:p>
          <w:p w14:paraId="344E4EBA" w14:textId="0E268159" w:rsidR="00B75652" w:rsidRPr="009E04DE" w:rsidRDefault="00B75652" w:rsidP="009E04DE">
            <w:pPr>
              <w:pStyle w:val="ListParagraph"/>
              <w:numPr>
                <w:ilvl w:val="0"/>
                <w:numId w:val="13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Frequency Encoding</w:t>
            </w:r>
          </w:p>
          <w:p w14:paraId="361FAE3C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Scaling and Transformation</w:t>
            </w:r>
          </w:p>
          <w:p w14:paraId="0CD49B8B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Standard Scalar</w:t>
            </w:r>
          </w:p>
          <w:p w14:paraId="628EFCDF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MinMax Scalar</w:t>
            </w:r>
          </w:p>
          <w:p w14:paraId="0549047F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Robust Scalar</w:t>
            </w:r>
          </w:p>
          <w:p w14:paraId="64346F5E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MaxAbs Scalar</w:t>
            </w:r>
          </w:p>
          <w:p w14:paraId="5080FD93" w14:textId="77777777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Log Transformation</w:t>
            </w:r>
          </w:p>
          <w:p w14:paraId="175E7CAB" w14:textId="12B745EB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Power Transformation</w:t>
            </w:r>
          </w:p>
          <w:p w14:paraId="624997BD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Text Processing</w:t>
            </w:r>
          </w:p>
          <w:p w14:paraId="77ADE18B" w14:textId="77777777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Regex</w:t>
            </w:r>
          </w:p>
          <w:p w14:paraId="64B294B2" w14:textId="0C0362B3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Stemming/Lemmatization</w:t>
            </w:r>
          </w:p>
          <w:p w14:paraId="31FF4C9A" w14:textId="4B1B677F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Tokenization</w:t>
            </w:r>
          </w:p>
          <w:p w14:paraId="2A2A84EA" w14:textId="50ECC96F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POS Tagging</w:t>
            </w:r>
          </w:p>
          <w:p w14:paraId="3C39DE19" w14:textId="62B85A0B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Stopwords Removal</w:t>
            </w:r>
          </w:p>
          <w:p w14:paraId="172F7714" w14:textId="000E3FB4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Vectorization</w:t>
            </w:r>
          </w:p>
          <w:p w14:paraId="0AB1B37D" w14:textId="77777777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Count</w:t>
            </w:r>
          </w:p>
          <w:p w14:paraId="5E3F7F40" w14:textId="119E8F92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Tf-Idf</w:t>
            </w:r>
          </w:p>
          <w:p w14:paraId="4501A6F9" w14:textId="1C01F813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Word2Vec</w:t>
            </w:r>
          </w:p>
          <w:p w14:paraId="6D7BA1B0" w14:textId="02661CFE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61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BERT Embeddings</w:t>
            </w:r>
          </w:p>
          <w:p w14:paraId="33886A5A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Dim Reduction</w:t>
            </w:r>
          </w:p>
          <w:p w14:paraId="7289A61B" w14:textId="5E4CFEAD" w:rsidR="008F188D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PCA</w:t>
            </w:r>
          </w:p>
          <w:p w14:paraId="7A343641" w14:textId="5C3E9E58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Filter Methods</w:t>
            </w:r>
          </w:p>
          <w:p w14:paraId="40124F61" w14:textId="57B1B61E" w:rsidR="00B75652" w:rsidRPr="00B75652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Embedded Methods</w:t>
            </w:r>
          </w:p>
          <w:p w14:paraId="2EA0C7B6" w14:textId="3690457D" w:rsidR="00B75652" w:rsidRPr="009E04DE" w:rsidRDefault="00B75652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B75652">
              <w:rPr>
                <w:rFonts w:ascii="Calibri" w:hAnsi="Calibri" w:cs="Calibri"/>
                <w:sz w:val="20"/>
                <w:szCs w:val="20"/>
              </w:rPr>
              <w:t>Wrapper Methods</w:t>
            </w:r>
          </w:p>
          <w:p w14:paraId="2D7A9629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Feature Creation</w:t>
            </w:r>
          </w:p>
          <w:p w14:paraId="76355516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Mathematical Combinations</w:t>
            </w:r>
          </w:p>
          <w:p w14:paraId="7D0BA278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Integration Features</w:t>
            </w:r>
          </w:p>
          <w:p w14:paraId="78D6AE96" w14:textId="4C7064FA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Aggregations</w:t>
            </w:r>
          </w:p>
          <w:p w14:paraId="058255DB" w14:textId="77777777" w:rsidR="00B75652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Imbalanced Dataset</w:t>
            </w:r>
          </w:p>
          <w:p w14:paraId="02C6DD9C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Under Sampling</w:t>
            </w:r>
          </w:p>
          <w:p w14:paraId="4E2F3956" w14:textId="77777777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Over Sampling</w:t>
            </w:r>
          </w:p>
          <w:p w14:paraId="0ECFD407" w14:textId="125C92EC" w:rsidR="00A32D44" w:rsidRPr="009E04DE" w:rsidRDefault="00A32D44" w:rsidP="009E04DE">
            <w:pPr>
              <w:pStyle w:val="ListParagraph"/>
              <w:numPr>
                <w:ilvl w:val="0"/>
                <w:numId w:val="14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SMOT Tomek</w:t>
            </w:r>
          </w:p>
          <w:p w14:paraId="4D6D2517" w14:textId="77777777" w:rsidR="009A58FD" w:rsidRPr="009E04DE" w:rsidRDefault="00B75652" w:rsidP="009E04DE">
            <w:pPr>
              <w:pStyle w:val="ListParagraph"/>
              <w:numPr>
                <w:ilvl w:val="0"/>
                <w:numId w:val="12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Python Libraries</w:t>
            </w:r>
          </w:p>
          <w:p w14:paraId="02A0FD72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Pandas</w:t>
            </w:r>
          </w:p>
          <w:p w14:paraId="2873EAEF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NumPy</w:t>
            </w:r>
          </w:p>
          <w:p w14:paraId="77C169C2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NLTK/SpaCy for Text</w:t>
            </w:r>
          </w:p>
          <w:p w14:paraId="1B9DA0B5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Imblearn</w:t>
            </w:r>
          </w:p>
          <w:p w14:paraId="3C1C589E" w14:textId="77777777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Statsmodels</w:t>
            </w:r>
          </w:p>
          <w:p w14:paraId="4F41EC59" w14:textId="6EB518AF" w:rsidR="00A32D44" w:rsidRPr="009E04DE" w:rsidRDefault="00A32D44" w:rsidP="009E04DE">
            <w:pPr>
              <w:pStyle w:val="ListParagraph"/>
              <w:numPr>
                <w:ilvl w:val="0"/>
                <w:numId w:val="15"/>
              </w:numPr>
              <w:ind w:left="433" w:hanging="180"/>
              <w:rPr>
                <w:rFonts w:ascii="Calibri" w:hAnsi="Calibri" w:cs="Calibri"/>
                <w:sz w:val="20"/>
                <w:szCs w:val="20"/>
              </w:rPr>
            </w:pPr>
            <w:r w:rsidRPr="00A32D44">
              <w:rPr>
                <w:rFonts w:ascii="Calibri" w:hAnsi="Calibri" w:cs="Calibri"/>
                <w:sz w:val="20"/>
                <w:szCs w:val="20"/>
              </w:rPr>
              <w:t>Scikit-learn</w:t>
            </w:r>
          </w:p>
        </w:tc>
        <w:tc>
          <w:tcPr>
            <w:tcW w:w="3022" w:type="dxa"/>
          </w:tcPr>
          <w:p w14:paraId="7216F7FC" w14:textId="613117B9" w:rsidR="00A142EF" w:rsidRPr="009E04DE" w:rsidRDefault="00A142EF" w:rsidP="009E04DE">
            <w:pPr>
              <w:pStyle w:val="ListParagraph"/>
              <w:numPr>
                <w:ilvl w:val="0"/>
                <w:numId w:val="10"/>
              </w:numPr>
              <w:ind w:left="234" w:hanging="234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Regression</w:t>
            </w:r>
          </w:p>
          <w:p w14:paraId="015960AF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Linear Regression</w:t>
            </w:r>
          </w:p>
          <w:p w14:paraId="52D7E93C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Polynomial</w:t>
            </w:r>
          </w:p>
          <w:p w14:paraId="3CAA60C0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Lasso/Ridge</w:t>
            </w:r>
          </w:p>
          <w:p w14:paraId="1851A9F5" w14:textId="2A26DE60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Elastic</w:t>
            </w:r>
            <w:r w:rsidRPr="009E04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E04DE">
              <w:rPr>
                <w:rFonts w:ascii="Calibri" w:hAnsi="Calibri" w:cs="Calibri"/>
                <w:sz w:val="20"/>
                <w:szCs w:val="20"/>
              </w:rPr>
              <w:t>Net</w:t>
            </w:r>
          </w:p>
          <w:p w14:paraId="54FB23F2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SVR</w:t>
            </w:r>
          </w:p>
          <w:p w14:paraId="763502C8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KNN Regressor</w:t>
            </w:r>
          </w:p>
          <w:p w14:paraId="2768ED70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Booting Regressor</w:t>
            </w:r>
          </w:p>
          <w:p w14:paraId="6FAE5C37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Random Forest Regressor</w:t>
            </w:r>
          </w:p>
          <w:p w14:paraId="74968483" w14:textId="6D123CAB" w:rsidR="00A142EF" w:rsidRPr="009E04DE" w:rsidRDefault="00A142EF" w:rsidP="009E04DE">
            <w:pPr>
              <w:pStyle w:val="ListParagraph"/>
              <w:numPr>
                <w:ilvl w:val="0"/>
                <w:numId w:val="10"/>
              </w:numPr>
              <w:ind w:left="32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Classification</w:t>
            </w:r>
          </w:p>
          <w:p w14:paraId="6D5138A3" w14:textId="77777777" w:rsidR="00B75652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Tree Based Models</w:t>
            </w:r>
          </w:p>
          <w:p w14:paraId="7D46FCFA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Decision Tree</w:t>
            </w:r>
          </w:p>
          <w:p w14:paraId="4C13B70F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Random Forest</w:t>
            </w:r>
          </w:p>
          <w:p w14:paraId="7D11BE3C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Extra Trees</w:t>
            </w:r>
          </w:p>
          <w:p w14:paraId="18E845EA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Gradient Boosting Machine (GBM)</w:t>
            </w:r>
          </w:p>
          <w:p w14:paraId="4AA9445F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XGBoost</w:t>
            </w:r>
          </w:p>
          <w:p w14:paraId="46610D31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AdaBoost</w:t>
            </w:r>
          </w:p>
          <w:p w14:paraId="0004EBF8" w14:textId="77777777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LightGBM</w:t>
            </w:r>
          </w:p>
          <w:p w14:paraId="4E10E2DC" w14:textId="1407BD61" w:rsidR="00B75652" w:rsidRPr="009E04DE" w:rsidRDefault="00B75652" w:rsidP="009E04DE">
            <w:pPr>
              <w:pStyle w:val="ListParagraph"/>
              <w:numPr>
                <w:ilvl w:val="0"/>
                <w:numId w:val="11"/>
              </w:numPr>
              <w:ind w:left="684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CatBoost</w:t>
            </w:r>
          </w:p>
          <w:p w14:paraId="038FA7D9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KNN Classifier</w:t>
            </w:r>
          </w:p>
          <w:p w14:paraId="049CE496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Logistic Regression</w:t>
            </w:r>
          </w:p>
          <w:p w14:paraId="7C155DFB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SVC</w:t>
            </w:r>
          </w:p>
          <w:p w14:paraId="2572AD5F" w14:textId="77777777" w:rsidR="00A142EF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Naive Bays</w:t>
            </w:r>
          </w:p>
          <w:p w14:paraId="2F150127" w14:textId="31BBC5C7" w:rsidR="008F188D" w:rsidRPr="009E04DE" w:rsidRDefault="00A142EF" w:rsidP="009E04DE">
            <w:pPr>
              <w:pStyle w:val="ListParagraph"/>
              <w:numPr>
                <w:ilvl w:val="0"/>
                <w:numId w:val="11"/>
              </w:numPr>
              <w:ind w:left="504" w:hanging="270"/>
              <w:rPr>
                <w:rFonts w:ascii="Calibri" w:hAnsi="Calibri" w:cs="Calibri"/>
                <w:sz w:val="20"/>
                <w:szCs w:val="20"/>
              </w:rPr>
            </w:pPr>
            <w:r w:rsidRPr="00A142EF">
              <w:rPr>
                <w:rFonts w:ascii="Calibri" w:hAnsi="Calibri" w:cs="Calibri"/>
                <w:sz w:val="20"/>
                <w:szCs w:val="20"/>
              </w:rPr>
              <w:t>Ensemble Techniques</w:t>
            </w:r>
          </w:p>
        </w:tc>
        <w:tc>
          <w:tcPr>
            <w:tcW w:w="2010" w:type="dxa"/>
          </w:tcPr>
          <w:p w14:paraId="0DCA2A26" w14:textId="77777777" w:rsidR="00A142EF" w:rsidRPr="009E04DE" w:rsidRDefault="00A142EF" w:rsidP="009E04DE">
            <w:pPr>
              <w:pStyle w:val="ListParagraph"/>
              <w:numPr>
                <w:ilvl w:val="0"/>
                <w:numId w:val="9"/>
              </w:numPr>
              <w:ind w:left="214" w:hanging="214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Clustering</w:t>
            </w:r>
          </w:p>
          <w:p w14:paraId="53DA0172" w14:textId="25BAE404" w:rsidR="009A58FD" w:rsidRPr="009E04DE" w:rsidRDefault="00A142EF" w:rsidP="009E04DE">
            <w:pPr>
              <w:pStyle w:val="ListParagraph"/>
              <w:numPr>
                <w:ilvl w:val="0"/>
                <w:numId w:val="9"/>
              </w:numPr>
              <w:ind w:left="214" w:hanging="214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PCA</w:t>
            </w:r>
          </w:p>
        </w:tc>
        <w:tc>
          <w:tcPr>
            <w:tcW w:w="4012" w:type="dxa"/>
          </w:tcPr>
          <w:p w14:paraId="384B2562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5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Bias Variance Tradeoff</w:t>
            </w:r>
          </w:p>
          <w:p w14:paraId="5B5F07B6" w14:textId="69BAA4A4" w:rsidR="009A58FD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5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Cross Validation</w:t>
            </w:r>
          </w:p>
          <w:p w14:paraId="67B7BDD6" w14:textId="75CAE3AC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K-Fold</w:t>
            </w:r>
          </w:p>
          <w:p w14:paraId="0EFAAA17" w14:textId="6AB10498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Stratified k-Fold</w:t>
            </w:r>
          </w:p>
          <w:p w14:paraId="415BE4AF" w14:textId="4291442C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LOOCV</w:t>
            </w:r>
          </w:p>
          <w:p w14:paraId="7D60ED7B" w14:textId="5AA2E070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Time Series Split</w:t>
            </w:r>
          </w:p>
          <w:p w14:paraId="0A8374B5" w14:textId="00FDB03F" w:rsidR="009A58FD" w:rsidRPr="009E04DE" w:rsidRDefault="009A58FD" w:rsidP="009E04DE">
            <w:pPr>
              <w:pStyle w:val="ListParagraph"/>
              <w:numPr>
                <w:ilvl w:val="0"/>
                <w:numId w:val="7"/>
              </w:numPr>
              <w:ind w:left="258" w:hanging="25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Confusion Matrix for Classification</w:t>
            </w:r>
          </w:p>
          <w:p w14:paraId="70210251" w14:textId="099029D6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Accuracy</w:t>
            </w:r>
          </w:p>
          <w:p w14:paraId="3D62D0F7" w14:textId="71289C10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Precision</w:t>
            </w:r>
          </w:p>
          <w:p w14:paraId="12F7712B" w14:textId="0889569A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Recall</w:t>
            </w:r>
          </w:p>
          <w:p w14:paraId="39BD4581" w14:textId="3A2577E4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F1 Score</w:t>
            </w:r>
          </w:p>
          <w:p w14:paraId="2D203943" w14:textId="78E0CADE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AUC/ROC</w:t>
            </w:r>
          </w:p>
          <w:p w14:paraId="4841792F" w14:textId="6575408E" w:rsidR="009A58FD" w:rsidRPr="009E04DE" w:rsidRDefault="009A58FD" w:rsidP="009E04DE">
            <w:pPr>
              <w:pStyle w:val="ListParagraph"/>
              <w:numPr>
                <w:ilvl w:val="0"/>
                <w:numId w:val="7"/>
              </w:numPr>
              <w:ind w:left="258" w:hanging="25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Model Evaluation for Regression</w:t>
            </w:r>
          </w:p>
          <w:p w14:paraId="12D2E29C" w14:textId="07020FB7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R-Squared (Accuracy)</w:t>
            </w:r>
          </w:p>
          <w:p w14:paraId="3F4C28AE" w14:textId="638DDB37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MSE</w:t>
            </w:r>
          </w:p>
          <w:p w14:paraId="67C162EA" w14:textId="2278CE2F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MAE</w:t>
            </w:r>
          </w:p>
          <w:p w14:paraId="6D7648CE" w14:textId="5D71313A" w:rsidR="009A58FD" w:rsidRPr="009E04DE" w:rsidRDefault="009A58FD" w:rsidP="009E04DE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RMSE</w:t>
            </w:r>
          </w:p>
        </w:tc>
        <w:tc>
          <w:tcPr>
            <w:tcW w:w="3013" w:type="dxa"/>
          </w:tcPr>
          <w:p w14:paraId="579A6788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Grid Search</w:t>
            </w:r>
          </w:p>
          <w:p w14:paraId="0320B7BE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Random Search</w:t>
            </w:r>
          </w:p>
          <w:p w14:paraId="5C2D5922" w14:textId="77777777" w:rsidR="00D45997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Genetic Algorithm</w:t>
            </w:r>
          </w:p>
          <w:p w14:paraId="6DD3F13B" w14:textId="108F1535" w:rsidR="009A58FD" w:rsidRPr="009E04DE" w:rsidRDefault="009A58FD" w:rsidP="009E04DE">
            <w:pPr>
              <w:pStyle w:val="ListParagraph"/>
              <w:numPr>
                <w:ilvl w:val="0"/>
                <w:numId w:val="6"/>
              </w:numPr>
              <w:ind w:left="264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Bayesian Optimization</w:t>
            </w:r>
          </w:p>
        </w:tc>
      </w:tr>
    </w:tbl>
    <w:p w14:paraId="34480FE1" w14:textId="77777777" w:rsidR="0092326A" w:rsidRPr="009E04DE" w:rsidRDefault="0092326A" w:rsidP="009E04DE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5BD63D8" w14:textId="77777777" w:rsidR="00AF5871" w:rsidRPr="00AF5871" w:rsidRDefault="00AF5871" w:rsidP="009E04D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AF5871">
        <w:rPr>
          <w:rFonts w:ascii="Calibri" w:hAnsi="Calibri" w:cs="Calibri"/>
          <w:b/>
          <w:bCs/>
          <w:sz w:val="20"/>
          <w:szCs w:val="20"/>
        </w:rPr>
        <w:t>Deep Learning Workflow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780"/>
        <w:gridCol w:w="3150"/>
        <w:gridCol w:w="2433"/>
      </w:tblGrid>
      <w:tr w:rsidR="00AF5871" w:rsidRPr="009E04DE" w14:paraId="6EB4A29D" w14:textId="77777777" w:rsidTr="009E04DE">
        <w:tc>
          <w:tcPr>
            <w:tcW w:w="6025" w:type="dxa"/>
            <w:vAlign w:val="center"/>
          </w:tcPr>
          <w:p w14:paraId="6EC51944" w14:textId="48E23177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DL Basics</w:t>
            </w:r>
          </w:p>
        </w:tc>
        <w:tc>
          <w:tcPr>
            <w:tcW w:w="3780" w:type="dxa"/>
            <w:vAlign w:val="center"/>
          </w:tcPr>
          <w:p w14:paraId="1A6745C2" w14:textId="292A55CD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Image/Video (CV)</w:t>
            </w:r>
          </w:p>
        </w:tc>
        <w:tc>
          <w:tcPr>
            <w:tcW w:w="3150" w:type="dxa"/>
            <w:vAlign w:val="center"/>
          </w:tcPr>
          <w:p w14:paraId="06EBE74A" w14:textId="0316C101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Text (NLP)</w:t>
            </w:r>
          </w:p>
        </w:tc>
        <w:tc>
          <w:tcPr>
            <w:tcW w:w="2433" w:type="dxa"/>
            <w:vAlign w:val="center"/>
          </w:tcPr>
          <w:p w14:paraId="2314C41F" w14:textId="5A6DAB16" w:rsidR="00AF5871" w:rsidRPr="009E04DE" w:rsidRDefault="00AF5871" w:rsidP="009E04D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871">
              <w:rPr>
                <w:rFonts w:ascii="Calibri" w:hAnsi="Calibri" w:cs="Calibri"/>
                <w:b/>
                <w:bCs/>
                <w:sz w:val="20"/>
                <w:szCs w:val="20"/>
              </w:rPr>
              <w:t>Library/Framework</w:t>
            </w:r>
          </w:p>
        </w:tc>
      </w:tr>
      <w:tr w:rsidR="00AF5871" w:rsidRPr="009E04DE" w14:paraId="043B1F05" w14:textId="77777777" w:rsidTr="009E04DE">
        <w:tc>
          <w:tcPr>
            <w:tcW w:w="6025" w:type="dxa"/>
          </w:tcPr>
          <w:p w14:paraId="223F37FC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ANN Architecture</w:t>
            </w:r>
          </w:p>
          <w:p w14:paraId="6E539370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Neural Networks Architecture</w:t>
            </w:r>
          </w:p>
          <w:p w14:paraId="174C282D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Neural, Input-Output, Hidden Layers</w:t>
            </w:r>
          </w:p>
          <w:p w14:paraId="5FADFCD2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Activation Functions (ReLU, Sigmoid, SoftMax, Swish, Tanh &amp; Linear)</w:t>
            </w:r>
          </w:p>
          <w:p w14:paraId="30C8E027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Loss Functions (Cross-Entropy, MSE/MAE)</w:t>
            </w:r>
          </w:p>
          <w:p w14:paraId="254C062C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Optimizers (SGD, Adam, RMSprop)</w:t>
            </w:r>
          </w:p>
          <w:p w14:paraId="70957CD4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Forward and Backward Propagation</w:t>
            </w:r>
          </w:p>
          <w:p w14:paraId="31E2CFB8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Epochs, Batch Size, Learning Rate</w:t>
            </w:r>
          </w:p>
          <w:p w14:paraId="6547A5AD" w14:textId="77777777" w:rsidR="00BA7ED6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Overfitting and Regularization (Dropout, L2)</w:t>
            </w:r>
          </w:p>
          <w:p w14:paraId="644B786B" w14:textId="08ABC3E7" w:rsidR="00AF5871" w:rsidRPr="009E04DE" w:rsidRDefault="00BA7ED6" w:rsidP="009E04DE">
            <w:pPr>
              <w:pStyle w:val="ListParagraph"/>
              <w:numPr>
                <w:ilvl w:val="0"/>
                <w:numId w:val="26"/>
              </w:numPr>
              <w:ind w:left="253" w:hanging="253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Vanishing and Exploring Gradient</w:t>
            </w:r>
          </w:p>
        </w:tc>
        <w:tc>
          <w:tcPr>
            <w:tcW w:w="3780" w:type="dxa"/>
          </w:tcPr>
          <w:p w14:paraId="2D69B762" w14:textId="77777777" w:rsidR="00AF5871" w:rsidRPr="009E04DE" w:rsidRDefault="00AF5871" w:rsidP="009E04DE">
            <w:pPr>
              <w:pStyle w:val="ListParagraph"/>
              <w:numPr>
                <w:ilvl w:val="0"/>
                <w:numId w:val="23"/>
              </w:numPr>
              <w:ind w:left="271" w:hanging="271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Image Processing</w:t>
            </w:r>
          </w:p>
          <w:p w14:paraId="742F0063" w14:textId="77777777" w:rsidR="00BA7ED6" w:rsidRPr="009E04DE" w:rsidRDefault="00AF5871" w:rsidP="009E04DE">
            <w:pPr>
              <w:pStyle w:val="ListParagraph"/>
              <w:numPr>
                <w:ilvl w:val="0"/>
                <w:numId w:val="24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Normalization</w:t>
            </w:r>
          </w:p>
          <w:p w14:paraId="023CBCFA" w14:textId="77777777" w:rsidR="00BA7ED6" w:rsidRPr="009E04DE" w:rsidRDefault="00AF5871" w:rsidP="009E04DE">
            <w:pPr>
              <w:pStyle w:val="ListParagraph"/>
              <w:numPr>
                <w:ilvl w:val="0"/>
                <w:numId w:val="24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Augmentation</w:t>
            </w:r>
          </w:p>
          <w:p w14:paraId="6C102557" w14:textId="4A2ED8B7" w:rsidR="00AF5871" w:rsidRPr="009E04DE" w:rsidRDefault="00AF5871" w:rsidP="009E04DE">
            <w:pPr>
              <w:pStyle w:val="ListParagraph"/>
              <w:numPr>
                <w:ilvl w:val="0"/>
                <w:numId w:val="24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Color Conversion</w:t>
            </w:r>
          </w:p>
          <w:p w14:paraId="3AD269B7" w14:textId="77777777" w:rsidR="00AF5871" w:rsidRPr="00AF5871" w:rsidRDefault="00AF5871" w:rsidP="009E04DE">
            <w:pPr>
              <w:pStyle w:val="ListParagraph"/>
              <w:numPr>
                <w:ilvl w:val="0"/>
                <w:numId w:val="23"/>
              </w:numPr>
              <w:ind w:left="361" w:hanging="361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Image Classification using CNN</w:t>
            </w:r>
          </w:p>
          <w:p w14:paraId="15B276CF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Raw Pixels</w:t>
            </w:r>
          </w:p>
          <w:p w14:paraId="000CD05C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CNNs (Backbone)</w:t>
            </w:r>
          </w:p>
          <w:p w14:paraId="01B3100F" w14:textId="054E290B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541" w:hanging="27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Pretrained</w:t>
            </w:r>
            <w:r w:rsidRPr="009E04D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E04DE">
              <w:rPr>
                <w:rFonts w:ascii="Calibri" w:hAnsi="Calibri" w:cs="Calibri"/>
                <w:sz w:val="20"/>
                <w:szCs w:val="20"/>
              </w:rPr>
              <w:t>CNNs</w:t>
            </w:r>
          </w:p>
          <w:p w14:paraId="73F76E58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VGG</w:t>
            </w:r>
          </w:p>
          <w:p w14:paraId="6E7EDF21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ResNet</w:t>
            </w:r>
          </w:p>
          <w:p w14:paraId="1DC1ED0E" w14:textId="77777777" w:rsidR="00BA7ED6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ImageNet</w:t>
            </w:r>
          </w:p>
          <w:p w14:paraId="3E57977C" w14:textId="37435848" w:rsidR="00AF5871" w:rsidRPr="009E04DE" w:rsidRDefault="00BA7ED6" w:rsidP="009E04DE">
            <w:pPr>
              <w:pStyle w:val="ListParagraph"/>
              <w:numPr>
                <w:ilvl w:val="0"/>
                <w:numId w:val="25"/>
              </w:numPr>
              <w:ind w:left="721" w:hanging="180"/>
              <w:rPr>
                <w:rFonts w:ascii="Calibri" w:hAnsi="Calibri" w:cs="Calibri"/>
                <w:sz w:val="20"/>
                <w:szCs w:val="20"/>
              </w:rPr>
            </w:pPr>
            <w:r w:rsidRPr="00BA7ED6">
              <w:rPr>
                <w:rFonts w:ascii="Calibri" w:hAnsi="Calibri" w:cs="Calibri"/>
                <w:sz w:val="20"/>
                <w:szCs w:val="20"/>
              </w:rPr>
              <w:t>Others</w:t>
            </w:r>
          </w:p>
        </w:tc>
        <w:tc>
          <w:tcPr>
            <w:tcW w:w="3150" w:type="dxa"/>
          </w:tcPr>
          <w:p w14:paraId="29E649A9" w14:textId="77777777" w:rsidR="00AF5871" w:rsidRPr="009E04DE" w:rsidRDefault="00AF5871" w:rsidP="009E04DE">
            <w:pPr>
              <w:pStyle w:val="ListParagraph"/>
              <w:numPr>
                <w:ilvl w:val="0"/>
                <w:numId w:val="19"/>
              </w:numPr>
              <w:ind w:left="28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Text Processing (Details in ML)</w:t>
            </w:r>
          </w:p>
          <w:p w14:paraId="27C83CE7" w14:textId="77777777" w:rsidR="00AF5871" w:rsidRPr="009E04DE" w:rsidRDefault="00AF5871" w:rsidP="009E04DE">
            <w:pPr>
              <w:pStyle w:val="ListParagraph"/>
              <w:numPr>
                <w:ilvl w:val="0"/>
                <w:numId w:val="19"/>
              </w:numPr>
              <w:ind w:left="28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Sequence Models</w:t>
            </w:r>
          </w:p>
          <w:p w14:paraId="442CC101" w14:textId="77777777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RNNs</w:t>
            </w:r>
          </w:p>
          <w:p w14:paraId="694A4722" w14:textId="77777777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LSTMs</w:t>
            </w:r>
          </w:p>
          <w:p w14:paraId="49A018CF" w14:textId="77777777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GRUs</w:t>
            </w:r>
          </w:p>
          <w:p w14:paraId="6C24D537" w14:textId="58622E89" w:rsidR="00AF5871" w:rsidRPr="009E04DE" w:rsidRDefault="00AF5871" w:rsidP="009E04DE">
            <w:pPr>
              <w:pStyle w:val="ListParagraph"/>
              <w:numPr>
                <w:ilvl w:val="0"/>
                <w:numId w:val="21"/>
              </w:numPr>
              <w:ind w:left="558" w:hanging="27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BERT</w:t>
            </w:r>
          </w:p>
          <w:p w14:paraId="44AC75E6" w14:textId="77777777" w:rsidR="00AF5871" w:rsidRPr="009E04DE" w:rsidRDefault="00AF5871" w:rsidP="009E04DE">
            <w:pPr>
              <w:pStyle w:val="ListParagraph"/>
              <w:numPr>
                <w:ilvl w:val="0"/>
                <w:numId w:val="19"/>
              </w:numPr>
              <w:ind w:left="288" w:hanging="27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Core Text Tasks in NLP</w:t>
            </w:r>
          </w:p>
          <w:p w14:paraId="1CF790FB" w14:textId="77777777" w:rsidR="00AF5871" w:rsidRPr="009E04DE" w:rsidRDefault="00AF5871" w:rsidP="009E04DE">
            <w:pPr>
              <w:pStyle w:val="ListParagraph"/>
              <w:numPr>
                <w:ilvl w:val="0"/>
                <w:numId w:val="20"/>
              </w:numPr>
              <w:ind w:left="468" w:hanging="180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Text Classification</w:t>
            </w:r>
          </w:p>
          <w:p w14:paraId="415B3821" w14:textId="0FF74AA7" w:rsidR="00AF5871" w:rsidRPr="009E04DE" w:rsidRDefault="00AF5871" w:rsidP="009E04DE">
            <w:pPr>
              <w:pStyle w:val="ListParagraph"/>
              <w:numPr>
                <w:ilvl w:val="0"/>
                <w:numId w:val="20"/>
              </w:numPr>
              <w:ind w:left="468" w:hanging="180"/>
              <w:rPr>
                <w:rFonts w:ascii="Calibri" w:hAnsi="Calibri" w:cs="Calibri"/>
                <w:sz w:val="20"/>
                <w:szCs w:val="20"/>
              </w:rPr>
            </w:pPr>
            <w:r w:rsidRPr="00AF5871">
              <w:rPr>
                <w:rFonts w:ascii="Calibri" w:hAnsi="Calibri" w:cs="Calibri"/>
                <w:sz w:val="20"/>
                <w:szCs w:val="20"/>
              </w:rPr>
              <w:t>Sentiment Analysis</w:t>
            </w:r>
          </w:p>
        </w:tc>
        <w:tc>
          <w:tcPr>
            <w:tcW w:w="2433" w:type="dxa"/>
          </w:tcPr>
          <w:p w14:paraId="45E007BC" w14:textId="77777777" w:rsidR="00AF5871" w:rsidRPr="009E04DE" w:rsidRDefault="00AF5871" w:rsidP="009E04DE">
            <w:pPr>
              <w:pStyle w:val="ListParagraph"/>
              <w:numPr>
                <w:ilvl w:val="0"/>
                <w:numId w:val="18"/>
              </w:numPr>
              <w:ind w:left="228" w:hanging="22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Keras</w:t>
            </w:r>
          </w:p>
          <w:p w14:paraId="638519C9" w14:textId="04B243CF" w:rsidR="00AF5871" w:rsidRPr="009E04DE" w:rsidRDefault="00AF5871" w:rsidP="009E04DE">
            <w:pPr>
              <w:pStyle w:val="ListParagraph"/>
              <w:numPr>
                <w:ilvl w:val="0"/>
                <w:numId w:val="18"/>
              </w:numPr>
              <w:ind w:left="228" w:hanging="228"/>
              <w:rPr>
                <w:rFonts w:ascii="Calibri" w:hAnsi="Calibri" w:cs="Calibri"/>
                <w:sz w:val="20"/>
                <w:szCs w:val="20"/>
              </w:rPr>
            </w:pPr>
            <w:r w:rsidRPr="009E04DE">
              <w:rPr>
                <w:rFonts w:ascii="Calibri" w:hAnsi="Calibri" w:cs="Calibri"/>
                <w:sz w:val="20"/>
                <w:szCs w:val="20"/>
              </w:rPr>
              <w:t>TensorFlow</w:t>
            </w:r>
          </w:p>
        </w:tc>
      </w:tr>
    </w:tbl>
    <w:p w14:paraId="03422CCD" w14:textId="77777777" w:rsidR="00AF5871" w:rsidRDefault="00AF5871" w:rsidP="009E04DE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39237D3" w14:textId="77777777" w:rsidR="009E04DE" w:rsidRDefault="009E04DE" w:rsidP="009E04DE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8217843" w14:textId="77777777" w:rsidR="009E04DE" w:rsidRPr="009E04DE" w:rsidRDefault="009E04DE" w:rsidP="009E04DE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9E04DE" w:rsidRPr="009E04DE" w:rsidSect="009E04DE">
      <w:pgSz w:w="16838" w:h="11906" w:orient="landscape" w:code="9"/>
      <w:pgMar w:top="18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08123" w14:textId="77777777" w:rsidR="00E509F7" w:rsidRDefault="00E509F7" w:rsidP="009E04DE">
      <w:pPr>
        <w:spacing w:after="0" w:line="240" w:lineRule="auto"/>
      </w:pPr>
      <w:r>
        <w:separator/>
      </w:r>
    </w:p>
  </w:endnote>
  <w:endnote w:type="continuationSeparator" w:id="0">
    <w:p w14:paraId="15C206CF" w14:textId="77777777" w:rsidR="00E509F7" w:rsidRDefault="00E509F7" w:rsidP="009E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2E00D" w14:textId="77777777" w:rsidR="00E509F7" w:rsidRDefault="00E509F7" w:rsidP="009E04DE">
      <w:pPr>
        <w:spacing w:after="0" w:line="240" w:lineRule="auto"/>
      </w:pPr>
      <w:r>
        <w:separator/>
      </w:r>
    </w:p>
  </w:footnote>
  <w:footnote w:type="continuationSeparator" w:id="0">
    <w:p w14:paraId="4392598A" w14:textId="77777777" w:rsidR="00E509F7" w:rsidRDefault="00E509F7" w:rsidP="009E0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BDE"/>
    <w:multiLevelType w:val="hybridMultilevel"/>
    <w:tmpl w:val="F32A4DA8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3E8556A"/>
    <w:multiLevelType w:val="hybridMultilevel"/>
    <w:tmpl w:val="316416C6"/>
    <w:lvl w:ilvl="0" w:tplc="32F64F26">
      <w:numFmt w:val="bullet"/>
      <w:lvlText w:val="-"/>
      <w:lvlJc w:val="left"/>
      <w:pPr>
        <w:ind w:left="9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" w15:restartNumberingAfterBreak="0">
    <w:nsid w:val="149C4BB1"/>
    <w:multiLevelType w:val="hybridMultilevel"/>
    <w:tmpl w:val="DED42E50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32F64F26">
      <w:numFmt w:val="bullet"/>
      <w:lvlText w:val="-"/>
      <w:lvlJc w:val="left"/>
      <w:pPr>
        <w:ind w:left="63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8D7180C"/>
    <w:multiLevelType w:val="hybridMultilevel"/>
    <w:tmpl w:val="679C2ADE"/>
    <w:lvl w:ilvl="0" w:tplc="32F64F26">
      <w:numFmt w:val="bullet"/>
      <w:lvlText w:val="-"/>
      <w:lvlJc w:val="left"/>
      <w:pPr>
        <w:ind w:left="10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9080363"/>
    <w:multiLevelType w:val="hybridMultilevel"/>
    <w:tmpl w:val="3FA62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8C3A29"/>
    <w:multiLevelType w:val="hybridMultilevel"/>
    <w:tmpl w:val="F924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7280"/>
    <w:multiLevelType w:val="hybridMultilevel"/>
    <w:tmpl w:val="943078FE"/>
    <w:lvl w:ilvl="0" w:tplc="32F64F26">
      <w:numFmt w:val="bullet"/>
      <w:lvlText w:val="-"/>
      <w:lvlJc w:val="left"/>
      <w:pPr>
        <w:ind w:left="9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8087A17"/>
    <w:multiLevelType w:val="hybridMultilevel"/>
    <w:tmpl w:val="29DEA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915A2"/>
    <w:multiLevelType w:val="hybridMultilevel"/>
    <w:tmpl w:val="3E9A244E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321A9"/>
    <w:multiLevelType w:val="hybridMultilevel"/>
    <w:tmpl w:val="FAB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E75FC"/>
    <w:multiLevelType w:val="hybridMultilevel"/>
    <w:tmpl w:val="2E84E688"/>
    <w:lvl w:ilvl="0" w:tplc="32F64F26">
      <w:numFmt w:val="bullet"/>
      <w:lvlText w:val="-"/>
      <w:lvlJc w:val="left"/>
      <w:pPr>
        <w:ind w:left="10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5BA571C"/>
    <w:multiLevelType w:val="hybridMultilevel"/>
    <w:tmpl w:val="3E5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2235E"/>
    <w:multiLevelType w:val="hybridMultilevel"/>
    <w:tmpl w:val="1396D430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54514"/>
    <w:multiLevelType w:val="hybridMultilevel"/>
    <w:tmpl w:val="7DEE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6803"/>
    <w:multiLevelType w:val="hybridMultilevel"/>
    <w:tmpl w:val="22928A88"/>
    <w:lvl w:ilvl="0" w:tplc="32F64F26">
      <w:numFmt w:val="bullet"/>
      <w:lvlText w:val="-"/>
      <w:lvlJc w:val="left"/>
      <w:pPr>
        <w:ind w:left="108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46F86427"/>
    <w:multiLevelType w:val="hybridMultilevel"/>
    <w:tmpl w:val="BF9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F0DD3"/>
    <w:multiLevelType w:val="hybridMultilevel"/>
    <w:tmpl w:val="07B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F6607"/>
    <w:multiLevelType w:val="hybridMultilevel"/>
    <w:tmpl w:val="D534C8A2"/>
    <w:lvl w:ilvl="0" w:tplc="32F64F26">
      <w:numFmt w:val="bullet"/>
      <w:lvlText w:val="-"/>
      <w:lvlJc w:val="left"/>
      <w:pPr>
        <w:ind w:left="1081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5B187A2B"/>
    <w:multiLevelType w:val="hybridMultilevel"/>
    <w:tmpl w:val="3D32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33C07"/>
    <w:multiLevelType w:val="hybridMultilevel"/>
    <w:tmpl w:val="1922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62E98"/>
    <w:multiLevelType w:val="hybridMultilevel"/>
    <w:tmpl w:val="4FFE5D1E"/>
    <w:lvl w:ilvl="0" w:tplc="32F64F26">
      <w:numFmt w:val="bullet"/>
      <w:lvlText w:val="-"/>
      <w:lvlJc w:val="left"/>
      <w:pPr>
        <w:ind w:left="9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1" w15:restartNumberingAfterBreak="0">
    <w:nsid w:val="69BD5392"/>
    <w:multiLevelType w:val="hybridMultilevel"/>
    <w:tmpl w:val="A43C06DE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D7504"/>
    <w:multiLevelType w:val="hybridMultilevel"/>
    <w:tmpl w:val="D604165A"/>
    <w:lvl w:ilvl="0" w:tplc="32F64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62E8B"/>
    <w:multiLevelType w:val="hybridMultilevel"/>
    <w:tmpl w:val="B2A84F06"/>
    <w:lvl w:ilvl="0" w:tplc="3E86F2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7566A"/>
    <w:multiLevelType w:val="hybridMultilevel"/>
    <w:tmpl w:val="D9DA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61BF9"/>
    <w:multiLevelType w:val="hybridMultilevel"/>
    <w:tmpl w:val="C2A0084A"/>
    <w:lvl w:ilvl="0" w:tplc="32F64F26">
      <w:numFmt w:val="bullet"/>
      <w:lvlText w:val="-"/>
      <w:lvlJc w:val="left"/>
      <w:pPr>
        <w:ind w:left="9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 w16cid:durableId="681660661">
    <w:abstractNumId w:val="4"/>
  </w:num>
  <w:num w:numId="2" w16cid:durableId="1893034772">
    <w:abstractNumId w:val="9"/>
  </w:num>
  <w:num w:numId="3" w16cid:durableId="1079907619">
    <w:abstractNumId w:val="23"/>
  </w:num>
  <w:num w:numId="4" w16cid:durableId="1644429595">
    <w:abstractNumId w:val="7"/>
  </w:num>
  <w:num w:numId="5" w16cid:durableId="1520461931">
    <w:abstractNumId w:val="2"/>
  </w:num>
  <w:num w:numId="6" w16cid:durableId="2005668056">
    <w:abstractNumId w:val="19"/>
  </w:num>
  <w:num w:numId="7" w16cid:durableId="1395591246">
    <w:abstractNumId w:val="15"/>
  </w:num>
  <w:num w:numId="8" w16cid:durableId="1095319264">
    <w:abstractNumId w:val="21"/>
  </w:num>
  <w:num w:numId="9" w16cid:durableId="292445670">
    <w:abstractNumId w:val="0"/>
  </w:num>
  <w:num w:numId="10" w16cid:durableId="1695618337">
    <w:abstractNumId w:val="13"/>
  </w:num>
  <w:num w:numId="11" w16cid:durableId="125782775">
    <w:abstractNumId w:val="6"/>
  </w:num>
  <w:num w:numId="12" w16cid:durableId="2142382769">
    <w:abstractNumId w:val="24"/>
  </w:num>
  <w:num w:numId="13" w16cid:durableId="1010378509">
    <w:abstractNumId w:val="20"/>
  </w:num>
  <w:num w:numId="14" w16cid:durableId="113839895">
    <w:abstractNumId w:val="1"/>
  </w:num>
  <w:num w:numId="15" w16cid:durableId="838276633">
    <w:abstractNumId w:val="25"/>
  </w:num>
  <w:num w:numId="16" w16cid:durableId="1996059378">
    <w:abstractNumId w:val="22"/>
  </w:num>
  <w:num w:numId="17" w16cid:durableId="328682802">
    <w:abstractNumId w:val="8"/>
  </w:num>
  <w:num w:numId="18" w16cid:durableId="1881624997">
    <w:abstractNumId w:val="5"/>
  </w:num>
  <w:num w:numId="19" w16cid:durableId="2089382147">
    <w:abstractNumId w:val="16"/>
  </w:num>
  <w:num w:numId="20" w16cid:durableId="1802187289">
    <w:abstractNumId w:val="3"/>
  </w:num>
  <w:num w:numId="21" w16cid:durableId="705564016">
    <w:abstractNumId w:val="10"/>
  </w:num>
  <w:num w:numId="22" w16cid:durableId="1095125578">
    <w:abstractNumId w:val="12"/>
  </w:num>
  <w:num w:numId="23" w16cid:durableId="662467099">
    <w:abstractNumId w:val="11"/>
  </w:num>
  <w:num w:numId="24" w16cid:durableId="648246391">
    <w:abstractNumId w:val="17"/>
  </w:num>
  <w:num w:numId="25" w16cid:durableId="856235958">
    <w:abstractNumId w:val="14"/>
  </w:num>
  <w:num w:numId="26" w16cid:durableId="5482264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FD"/>
    <w:rsid w:val="003E10E6"/>
    <w:rsid w:val="00682A43"/>
    <w:rsid w:val="008F188D"/>
    <w:rsid w:val="0092326A"/>
    <w:rsid w:val="009A58FD"/>
    <w:rsid w:val="009E04DE"/>
    <w:rsid w:val="009E4E51"/>
    <w:rsid w:val="00A142EF"/>
    <w:rsid w:val="00A32D44"/>
    <w:rsid w:val="00AF5871"/>
    <w:rsid w:val="00B75652"/>
    <w:rsid w:val="00B86C7F"/>
    <w:rsid w:val="00BA7ED6"/>
    <w:rsid w:val="00D45997"/>
    <w:rsid w:val="00E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F67D"/>
  <w15:chartTrackingRefBased/>
  <w15:docId w15:val="{B38D4B8B-1FDE-41D1-B042-1A29F724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652"/>
  </w:style>
  <w:style w:type="paragraph" w:styleId="Heading1">
    <w:name w:val="heading 1"/>
    <w:basedOn w:val="Normal"/>
    <w:next w:val="Normal"/>
    <w:link w:val="Heading1Char"/>
    <w:uiPriority w:val="9"/>
    <w:qFormat/>
    <w:rsid w:val="009A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DE"/>
  </w:style>
  <w:style w:type="paragraph" w:styleId="Footer">
    <w:name w:val="footer"/>
    <w:basedOn w:val="Normal"/>
    <w:link w:val="FooterChar"/>
    <w:uiPriority w:val="99"/>
    <w:unhideWhenUsed/>
    <w:rsid w:val="009E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Jakir</cp:lastModifiedBy>
  <cp:revision>7</cp:revision>
  <cp:lastPrinted>2025-10-29T04:43:00Z</cp:lastPrinted>
  <dcterms:created xsi:type="dcterms:W3CDTF">2025-10-29T03:03:00Z</dcterms:created>
  <dcterms:modified xsi:type="dcterms:W3CDTF">2025-10-29T04:44:00Z</dcterms:modified>
</cp:coreProperties>
</file>