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86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Resume Of Md. Jakir Ahammed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4817109</wp:posOffset>
            </wp:positionH>
            <wp:positionV relativeFrom="paragraph">
              <wp:posOffset>0</wp:posOffset>
            </wp:positionV>
            <wp:extent cx="1371600" cy="1371600"/>
            <wp:effectExtent b="0" l="0" r="0" t="0"/>
            <wp:wrapSquare wrapText="bothSides" distB="0" distT="0" distL="114300" distR="114300"/>
            <wp:docPr id="288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1" w:line="246.99999999999994" w:lineRule="auto"/>
        <w:ind w:right="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Contact No.: +8801772868728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-25399</wp:posOffset>
                </wp:positionV>
                <wp:extent cx="374904" cy="911353"/>
                <wp:effectExtent b="0" l="0" r="0" t="0"/>
                <wp:wrapNone/>
                <wp:docPr id="28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525" y="3324300"/>
                          <a:ext cx="374904" cy="911353"/>
                          <a:chOff x="5158525" y="3324300"/>
                          <a:chExt cx="374950" cy="911400"/>
                        </a:xfrm>
                      </wpg:grpSpPr>
                      <wpg:grpSp>
                        <wpg:cNvGrpSpPr/>
                        <wpg:grpSpPr>
                          <a:xfrm>
                            <a:off x="5158548" y="3324324"/>
                            <a:ext cx="374904" cy="911353"/>
                            <a:chOff x="0" y="0"/>
                            <a:chExt cx="374904" cy="91135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4900" cy="911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74904" cy="202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02692"/>
                              <a:ext cx="359664" cy="202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08432"/>
                              <a:ext cx="33324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583692"/>
                              <a:ext cx="33324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758953"/>
                              <a:ext cx="268224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-25399</wp:posOffset>
                </wp:positionV>
                <wp:extent cx="374904" cy="911353"/>
                <wp:effectExtent b="0" l="0" r="0" t="0"/>
                <wp:wrapNone/>
                <wp:docPr id="28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904" cy="9113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37" w:lineRule="auto"/>
        <w:ind w:right="86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Email</w:t>
        <w:tab/>
        <w:t xml:space="preserve">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u w:val="single"/>
          <w:rtl w:val="0"/>
        </w:rPr>
        <w:t xml:space="preserve">chem1913051brur@gmail.com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37" w:lineRule="auto"/>
        <w:ind w:right="86"/>
        <w:rPr>
          <w:rFonts w:ascii="Times New Roman" w:cs="Times New Roman" w:eastAsia="Times New Roman" w:hAnsi="Times New Roman"/>
          <w:color w:val="4472c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Facebook</w:t>
        <w:tab/>
        <w:t xml:space="preserve">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none"/>
            <w:rtl w:val="0"/>
          </w:rPr>
          <w:t xml:space="preserve">www.facebook.com/jakir728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37" w:lineRule="auto"/>
        <w:ind w:right="86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LinkedIn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4"/>
          <w:szCs w:val="24"/>
          <w:u w:val="single"/>
          <w:rtl w:val="0"/>
        </w:rPr>
        <w:t xml:space="preserve">www.linkedin.com/jakir728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1" w:line="246.99999999999994" w:lineRule="auto"/>
        <w:ind w:left="222" w:hanging="10"/>
        <w:jc w:val="both"/>
        <w:rPr>
          <w:rFonts w:ascii="Times New Roman" w:cs="Times New Roman" w:eastAsia="Times New Roman" w:hAnsi="Times New Roman"/>
          <w:color w:val="2e75b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GitHub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u w:val="single"/>
          <w:rtl w:val="0"/>
        </w:rPr>
        <w:t xml:space="preserve">https://github.com/jakir728</w:t>
      </w:r>
    </w:p>
    <w:p w:rsidR="00000000" w:rsidDel="00000000" w:rsidP="00000000" w:rsidRDefault="00000000" w:rsidRPr="00000000" w14:paraId="00000007">
      <w:pPr>
        <w:spacing w:after="11" w:line="246.99999999999994" w:lineRule="auto"/>
        <w:ind w:left="222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Career Objectives  </w:t>
      </w:r>
    </w:p>
    <w:p w:rsidR="00000000" w:rsidDel="00000000" w:rsidP="00000000" w:rsidRDefault="00000000" w:rsidRPr="00000000" w14:paraId="00000009">
      <w:pPr>
        <w:spacing w:after="270" w:line="246.99999999999994" w:lineRule="auto"/>
        <w:ind w:left="-5" w:hanging="1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To develop career in dynamic and challenging environment where hard work, strick discipline, sincerity is welcomed. I have a desire to utilize my technical skill, talent, creativity, and sincerity for the better achievement of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Personal Skill And Qualities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Hard Worker, Innovative and very responsible person.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Able to work confidently under pressure in different situation to meet the deadline.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Strongly believe in teamwork.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Co-operative and Good communication skills.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Strong analytical and problem solving skills.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05" w:right="-1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Organization &amp;leadership competence with strong interpersonal relationship.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05" w:righ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2" w:lineRule="auto"/>
        <w:rPr/>
      </w:pPr>
      <w:r w:rsidDel="00000000" w:rsidR="00000000" w:rsidRPr="00000000">
        <w:rPr>
          <w:rtl w:val="0"/>
        </w:rPr>
        <w:t xml:space="preserve">Educational Qualification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103.0" w:type="dxa"/>
        <w:tblLayout w:type="fixed"/>
        <w:tblLook w:val="0400"/>
      </w:tblPr>
      <w:tblGrid>
        <w:gridCol w:w="1706"/>
        <w:gridCol w:w="1169"/>
        <w:gridCol w:w="2878"/>
        <w:gridCol w:w="1649"/>
        <w:gridCol w:w="1196"/>
        <w:gridCol w:w="1210"/>
        <w:tblGridChange w:id="0">
          <w:tblGrid>
            <w:gridCol w:w="1706"/>
            <w:gridCol w:w="1169"/>
            <w:gridCol w:w="2878"/>
            <w:gridCol w:w="1649"/>
            <w:gridCol w:w="1196"/>
            <w:gridCol w:w="1210"/>
          </w:tblGrid>
        </w:tblGridChange>
      </w:tblGrid>
      <w:tr>
        <w:trPr>
          <w:cantSplit w:val="0"/>
          <w:trHeight w:val="8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29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Exam Title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81" w:hanging="6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Group/ Major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Institute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Result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Passing year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ind w:left="7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Session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 of Science (B.Sc.)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ind w:left="1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Chemistry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Begum Rokeya University, Rangpur.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CGPA: 3.49 out of 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2019-20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Science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Itakumary Shibchandra Roy college,Rangpur.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ind w:right="6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GPA: 5.00 out of 5.00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2017-18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Science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Damur Chakla High School, Rangpur.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ind w:right="6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GPA: 4.55 out of 5.00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2015-16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38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6"/>
        <w:tblGridChange w:id="0">
          <w:tblGrid>
            <w:gridCol w:w="9736"/>
          </w:tblGrid>
        </w:tblGridChange>
      </w:tblGrid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2028"/>
                <w:tab w:val="left" w:leader="none" w:pos="2916"/>
              </w:tabs>
              <w:spacing w:after="38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Training &amp; Courses Summary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200"/>
        </w:tabs>
        <w:spacing w:after="38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9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6"/>
        <w:gridCol w:w="2728"/>
        <w:gridCol w:w="1800"/>
        <w:gridCol w:w="1313"/>
        <w:gridCol w:w="1948"/>
        <w:tblGridChange w:id="0">
          <w:tblGrid>
            <w:gridCol w:w="1946"/>
            <w:gridCol w:w="2728"/>
            <w:gridCol w:w="1800"/>
            <w:gridCol w:w="1313"/>
            <w:gridCol w:w="1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38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 Course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38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Organization Name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38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8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38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Industrial Training on Chemical Analysis and Quality control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Training institute For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Chemical Industries(TICI),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Polash, Narsingdi,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Bangladesh. (Central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Training Institute of BCIC)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Analytical Chemistry &amp;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 Science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Four weeks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(21/09/2024 - 17/10/2024)</w:t>
            </w:r>
          </w:p>
        </w:tc>
      </w:tr>
    </w:tbl>
    <w:p w:rsidR="00000000" w:rsidDel="00000000" w:rsidP="00000000" w:rsidRDefault="00000000" w:rsidRPr="00000000" w14:paraId="0000003F">
      <w:pPr>
        <w:spacing w:after="3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Language Proficiency </w:t>
      </w:r>
    </w:p>
    <w:tbl>
      <w:tblPr>
        <w:tblStyle w:val="Table4"/>
        <w:tblW w:w="9739.0" w:type="dxa"/>
        <w:jc w:val="left"/>
        <w:tblInd w:w="-110.0" w:type="dxa"/>
        <w:tblLayout w:type="fixed"/>
        <w:tblLook w:val="0400"/>
      </w:tblPr>
      <w:tblGrid>
        <w:gridCol w:w="1948"/>
        <w:gridCol w:w="1949"/>
        <w:gridCol w:w="1947"/>
        <w:gridCol w:w="1949"/>
        <w:gridCol w:w="1946"/>
        <w:tblGridChange w:id="0">
          <w:tblGrid>
            <w:gridCol w:w="1948"/>
            <w:gridCol w:w="1949"/>
            <w:gridCol w:w="1947"/>
            <w:gridCol w:w="1949"/>
            <w:gridCol w:w="1946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Language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Reading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Listening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Speaking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Bengali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English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9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Computer Skills 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46.99999999999994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Office: MS Word, MS Excel, MS Power Point.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6.99999999999994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Browsing.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46.99999999999994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knowledge of computer hardware and software maintenance and E-mail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46.99999999999994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Classroom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46.99999999999994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 Draw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6.99999999999994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Personal Information  </w:t>
      </w:r>
    </w:p>
    <w:tbl>
      <w:tblPr>
        <w:tblStyle w:val="Table5"/>
        <w:tblW w:w="9806.0" w:type="dxa"/>
        <w:jc w:val="left"/>
        <w:tblInd w:w="-29.0" w:type="dxa"/>
        <w:tblLayout w:type="fixed"/>
        <w:tblLook w:val="0400"/>
      </w:tblPr>
      <w:tblGrid>
        <w:gridCol w:w="2910"/>
        <w:gridCol w:w="6896"/>
        <w:tblGridChange w:id="0">
          <w:tblGrid>
            <w:gridCol w:w="2910"/>
            <w:gridCol w:w="6896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Father’s Name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Md. Lutfar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Mother’s Name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Mst. Joynob Begum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Birth 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30 Nov 2001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 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Male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Marital Status 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Unmarried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Nationality 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Bangladeshi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Religion 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Islam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Permanent Address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Durgacharan, Sundor, Pirgachha, Rangpur.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Location 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Durgacharan,Sundor,Pirgachha,Rangpur.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20" w:line="240" w:lineRule="auto"/>
              <w:ind w:left="2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O+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8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36"/>
        <w:tblGridChange w:id="0">
          <w:tblGrid>
            <w:gridCol w:w="9736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6E">
            <w:pPr>
              <w:spacing w:after="18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Reference</w:t>
            </w:r>
          </w:p>
        </w:tc>
      </w:tr>
    </w:tbl>
    <w:p w:rsidR="00000000" w:rsidDel="00000000" w:rsidP="00000000" w:rsidRDefault="00000000" w:rsidRPr="00000000" w14:paraId="0000006F">
      <w:pPr>
        <w:spacing w:after="18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8"/>
        <w:gridCol w:w="4868"/>
        <w:tblGridChange w:id="0">
          <w:tblGrid>
            <w:gridCol w:w="4868"/>
            <w:gridCol w:w="4868"/>
          </w:tblGrid>
        </w:tblGridChange>
      </w:tblGrid>
      <w:tr>
        <w:trPr>
          <w:cantSplit w:val="0"/>
          <w:trHeight w:val="1712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Mostafa Kaiyum Sharafat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Lecturer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of Chemistry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Begum Rokeya University, Rangpur.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Phone: +8801734785596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 mksharafat10@gmail.com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9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Dr. Md. Abdul Latif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of Chemistry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Begum Rokeya University, Rangpur.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Phone: +8801798100131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 latif503@yahoo.com</w:t>
            </w:r>
          </w:p>
        </w:tc>
      </w:tr>
    </w:tbl>
    <w:p w:rsidR="00000000" w:rsidDel="00000000" w:rsidP="00000000" w:rsidRDefault="00000000" w:rsidRPr="00000000" w14:paraId="0000007C">
      <w:pPr>
        <w:spacing w:after="2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hd w:fill="9cc2e5" w:val="clear"/>
        <w:rPr/>
      </w:pPr>
      <w:r w:rsidDel="00000000" w:rsidR="00000000" w:rsidRPr="00000000">
        <w:rPr>
          <w:rtl w:val="0"/>
        </w:rPr>
        <w:t xml:space="preserve">Declaration of Authenticity </w:t>
      </w:r>
    </w:p>
    <w:p w:rsidR="00000000" w:rsidDel="00000000" w:rsidP="00000000" w:rsidRDefault="00000000" w:rsidRPr="00000000" w14:paraId="0000007E">
      <w:pPr>
        <w:spacing w:after="11" w:line="246.99999999999994" w:lineRule="auto"/>
        <w:ind w:left="-5" w:firstLine="7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solemnly declare that the information which I have provided is true according to my knowledge and will be able to submit all needful documents in support of the aforementioned information if required.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4983480</wp:posOffset>
            </wp:positionH>
            <wp:positionV relativeFrom="paragraph">
              <wp:posOffset>636905</wp:posOffset>
            </wp:positionV>
            <wp:extent cx="1005840" cy="260350"/>
            <wp:effectExtent b="0" l="0" r="0" t="0"/>
            <wp:wrapSquare wrapText="bothSides" distB="0" distT="0" distL="114300" distR="114300"/>
            <wp:docPr id="288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6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tabs>
          <w:tab w:val="left" w:leader="none" w:pos="8052"/>
        </w:tabs>
        <w:spacing w:after="11" w:line="246.99999999999994" w:lineRule="auto"/>
        <w:ind w:left="-5" w:firstLine="7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8052"/>
        </w:tabs>
        <w:spacing w:after="11" w:line="246.99999999999994" w:lineRule="auto"/>
        <w:ind w:left="-5" w:firstLine="7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2328"/>
        </w:tabs>
        <w:spacing w:after="11" w:line="246.99999999999994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Md. Jakir Ahammed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8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03050" y="378000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8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spacing w:after="131" w:line="240" w:lineRule="auto"/>
        <w:ind w:left="1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570" w:top="101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05" w:hanging="70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25" w:hanging="142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45" w:hanging="214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65" w:hanging="286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585" w:hanging="358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05" w:hanging="430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25" w:hanging="502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45" w:hanging="574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65" w:hanging="646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72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bdd6ee" w:val="clear"/>
      <w:spacing w:after="268" w:before="0" w:line="240" w:lineRule="auto"/>
      <w:ind w:left="-5" w:right="-15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948BA"/>
    <w:pPr>
      <w:spacing w:after="0" w:line="276" w:lineRule="auto"/>
    </w:pPr>
    <w:rPr>
      <w:rFonts w:ascii="Calibri" w:cs="Calibri" w:eastAsia="Calibri" w:hAnsi="Calibri"/>
      <w:color w:val="000000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shd w:color="auto" w:fill="bdd6ee" w:val="clear"/>
      <w:spacing w:after="268" w:line="240" w:lineRule="auto"/>
      <w:ind w:left="-5" w:right="-15" w:hanging="10"/>
      <w:outlineLvl w:val="0"/>
    </w:pPr>
    <w:rPr>
      <w:rFonts w:ascii="Times New Roman" w:cs="Times New Roman" w:eastAsia="Times New Roman" w:hAnsi="Times New Roman"/>
      <w:b w:val="1"/>
      <w:color w:val="000000"/>
      <w:sz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b w:val="1"/>
      <w:color w:val="000000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3E3159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EA530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AF75E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75E9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AF75E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75E9"/>
    <w:rPr>
      <w:rFonts w:ascii="Calibri" w:cs="Calibri" w:eastAsia="Calibri" w:hAnsi="Calibri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3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91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jpg"/><Relationship Id="rId14" Type="http://schemas.openxmlformats.org/officeDocument/2006/relationships/hyperlink" Target="http://www.facebook.com/jakir72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EnBWumRStdcadrSyDl5N/U3AA==">CgMxLjAyCGguZ2pkZ3hzOAByITFmNHdlT3E2ejJVWXQ4WmkycUtBdDJFRHM3dnFzZzZZUQ==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2025-01-23T12:50:00Z</dcterms:created>
  <dc:creator>Microsoft account</dc:creator>
</cp:coreProperties>
</file>