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34" w:rsidRPr="00746F34" w:rsidRDefault="00746F34" w:rsidP="00D3320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46F34">
        <w:rPr>
          <w:rFonts w:ascii="Times New Roman" w:hAnsi="Times New Roman" w:cs="Times New Roman"/>
          <w:b/>
          <w:sz w:val="36"/>
          <w:szCs w:val="24"/>
        </w:rPr>
        <w:t>Second Class</w:t>
      </w:r>
    </w:p>
    <w:p w:rsidR="00EB4BD9" w:rsidRPr="00D33205" w:rsidRDefault="00996A50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205">
        <w:rPr>
          <w:rFonts w:ascii="Times New Roman" w:hAnsi="Times New Roman" w:cs="Times New Roman"/>
          <w:sz w:val="24"/>
          <w:szCs w:val="24"/>
        </w:rPr>
        <w:t>Modular Programming</w:t>
      </w:r>
    </w:p>
    <w:p w:rsidR="009D23DD" w:rsidRPr="008D0322" w:rsidRDefault="009D23DD" w:rsidP="00D3320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Limited function</w:t>
      </w:r>
    </w:p>
    <w:p w:rsidR="009D23DD" w:rsidRPr="008D0322" w:rsidRDefault="009D23DD" w:rsidP="00D3320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Separate from others</w:t>
      </w:r>
    </w:p>
    <w:p w:rsidR="009D23DD" w:rsidRPr="008D0322" w:rsidRDefault="009D23DD" w:rsidP="00D3320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Perform single</w:t>
      </w:r>
    </w:p>
    <w:p w:rsidR="009D23DD" w:rsidRPr="008D0322" w:rsidRDefault="009D23DD" w:rsidP="00D3320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 xml:space="preserve">Testing / Debugging </w:t>
      </w:r>
      <w:r w:rsidR="00FB0D63" w:rsidRPr="008D0322">
        <w:rPr>
          <w:rFonts w:ascii="Times New Roman" w:hAnsi="Times New Roman" w:cs="Times New Roman"/>
          <w:sz w:val="24"/>
          <w:szCs w:val="24"/>
        </w:rPr>
        <w:t>separately</w:t>
      </w:r>
    </w:p>
    <w:p w:rsidR="00CD4574" w:rsidRPr="00D33205" w:rsidRDefault="00996A50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205">
        <w:rPr>
          <w:rFonts w:ascii="Times New Roman" w:hAnsi="Times New Roman" w:cs="Times New Roman"/>
          <w:sz w:val="24"/>
          <w:szCs w:val="24"/>
        </w:rPr>
        <w:t>Subroutines</w:t>
      </w:r>
    </w:p>
    <w:p w:rsidR="00CD4574" w:rsidRPr="008D0322" w:rsidRDefault="00CD4574" w:rsidP="00D3320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A group of instruction</w:t>
      </w:r>
    </w:p>
    <w:p w:rsidR="00CD4574" w:rsidRPr="008D0322" w:rsidRDefault="00CD4574" w:rsidP="00D3320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Perform limited processing task</w:t>
      </w:r>
    </w:p>
    <w:p w:rsidR="009E3D44" w:rsidRPr="00D33205" w:rsidRDefault="00996A50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205">
        <w:rPr>
          <w:rFonts w:ascii="Times New Roman" w:hAnsi="Times New Roman" w:cs="Times New Roman"/>
          <w:sz w:val="24"/>
          <w:szCs w:val="24"/>
        </w:rPr>
        <w:t>Internal Subroutines</w:t>
      </w:r>
    </w:p>
    <w:p w:rsidR="00C95F46" w:rsidRPr="008D0322" w:rsidRDefault="00C95F46" w:rsidP="00D3320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Internal subroutines work from inside</w:t>
      </w:r>
    </w:p>
    <w:p w:rsidR="0075589F" w:rsidRPr="008D0322" w:rsidRDefault="00F76AEF" w:rsidP="00D3320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Internal subroutines call from own program</w:t>
      </w:r>
    </w:p>
    <w:p w:rsidR="009E3D44" w:rsidRPr="00D33205" w:rsidRDefault="009E3D44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205">
        <w:rPr>
          <w:rFonts w:ascii="Times New Roman" w:hAnsi="Times New Roman" w:cs="Times New Roman"/>
          <w:sz w:val="24"/>
          <w:szCs w:val="24"/>
        </w:rPr>
        <w:t>External Subroutines</w:t>
      </w:r>
    </w:p>
    <w:p w:rsidR="00C95F46" w:rsidRPr="008D0322" w:rsidRDefault="00C95F46" w:rsidP="00D3320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External subroutines work from outside</w:t>
      </w:r>
    </w:p>
    <w:p w:rsidR="00F76AEF" w:rsidRPr="008D0322" w:rsidRDefault="00F76AEF" w:rsidP="00D3320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322">
        <w:rPr>
          <w:rFonts w:ascii="Times New Roman" w:hAnsi="Times New Roman" w:cs="Times New Roman"/>
          <w:sz w:val="24"/>
          <w:szCs w:val="24"/>
        </w:rPr>
        <w:t>External subroutines call from library program</w:t>
      </w:r>
      <w:r w:rsidR="00C465C9" w:rsidRPr="008D0322">
        <w:rPr>
          <w:rFonts w:ascii="Times New Roman" w:hAnsi="Times New Roman" w:cs="Times New Roman"/>
          <w:sz w:val="24"/>
          <w:szCs w:val="24"/>
        </w:rPr>
        <w:t xml:space="preserve"> or other module</w:t>
      </w:r>
    </w:p>
    <w:p w:rsidR="003309E3" w:rsidRPr="00D33205" w:rsidRDefault="00183996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205">
        <w:rPr>
          <w:rFonts w:ascii="Times New Roman" w:hAnsi="Times New Roman" w:cs="Times New Roman"/>
          <w:sz w:val="24"/>
          <w:szCs w:val="24"/>
        </w:rPr>
        <w:t>Top-down programming</w:t>
      </w:r>
      <w:r w:rsidR="00813F37" w:rsidRPr="00D33205">
        <w:rPr>
          <w:rFonts w:ascii="Times New Roman" w:hAnsi="Times New Roman" w:cs="Times New Roman"/>
          <w:sz w:val="24"/>
          <w:szCs w:val="24"/>
        </w:rPr>
        <w:t xml:space="preserve"> / approach</w:t>
      </w:r>
    </w:p>
    <w:p w:rsidR="00183996" w:rsidRDefault="005654FD" w:rsidP="00D3320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define main program module</w:t>
      </w:r>
    </w:p>
    <w:p w:rsidR="005654FD" w:rsidRDefault="005654FD" w:rsidP="00D3320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Initiate program execution</w:t>
      </w:r>
    </w:p>
    <w:p w:rsidR="005654FD" w:rsidRDefault="005654FD" w:rsidP="00D3320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other modules to perform specific functions </w:t>
      </w:r>
    </w:p>
    <w:p w:rsidR="00D33205" w:rsidRDefault="005654FD" w:rsidP="00D3320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completing terminate the execution</w:t>
      </w:r>
    </w:p>
    <w:p w:rsidR="00D33205" w:rsidRDefault="00E110FB" w:rsidP="00D332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Charts</w:t>
      </w:r>
    </w:p>
    <w:p w:rsidR="00E110FB" w:rsidRDefault="00E110FB" w:rsidP="00E110F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planning tool</w:t>
      </w:r>
    </w:p>
    <w:p w:rsidR="00E110FB" w:rsidRDefault="00E110FB" w:rsidP="00E110F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follows hierarchical system</w:t>
      </w:r>
    </w:p>
    <w:p w:rsidR="00103A45" w:rsidRDefault="00103A45" w:rsidP="00E110F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works with rectangle</w:t>
      </w:r>
      <w:r w:rsidR="00F43391">
        <w:rPr>
          <w:rFonts w:ascii="Times New Roman" w:hAnsi="Times New Roman" w:cs="Times New Roman"/>
          <w:sz w:val="24"/>
          <w:szCs w:val="24"/>
        </w:rPr>
        <w:t xml:space="preserve"> represents module</w:t>
      </w:r>
    </w:p>
    <w:p w:rsidR="00F43391" w:rsidRDefault="00103A45" w:rsidP="00F4339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not standards</w:t>
      </w:r>
    </w:p>
    <w:p w:rsidR="00D91D00" w:rsidRPr="00F43391" w:rsidRDefault="00D91D00" w:rsidP="00F4339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also use number system</w:t>
      </w:r>
    </w:p>
    <w:p w:rsidR="009201FC" w:rsidRDefault="009C1409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Modules</w:t>
      </w:r>
      <w:r w:rsidR="009201FC">
        <w:rPr>
          <w:rFonts w:ascii="Times New Roman" w:hAnsi="Times New Roman" w:cs="Times New Roman"/>
          <w:sz w:val="24"/>
          <w:szCs w:val="24"/>
        </w:rPr>
        <w:t xml:space="preserve"> (Out of syllabus) </w:t>
      </w:r>
    </w:p>
    <w:p w:rsidR="009201FC" w:rsidRDefault="009201FC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Structure Charts and </w:t>
      </w:r>
      <w:r w:rsidR="00886553">
        <w:rPr>
          <w:rFonts w:ascii="Times New Roman" w:hAnsi="Times New Roman" w:cs="Times New Roman"/>
          <w:sz w:val="24"/>
          <w:szCs w:val="24"/>
        </w:rPr>
        <w:t>Flowcharts</w:t>
      </w:r>
    </w:p>
    <w:p w:rsidR="00886553" w:rsidRDefault="00886553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the module</w:t>
      </w:r>
      <w:r w:rsidR="00F209F6">
        <w:rPr>
          <w:rFonts w:ascii="Times New Roman" w:hAnsi="Times New Roman" w:cs="Times New Roman"/>
          <w:sz w:val="24"/>
          <w:szCs w:val="24"/>
        </w:rPr>
        <w:t>s</w:t>
      </w:r>
    </w:p>
    <w:p w:rsidR="00F209F6" w:rsidRDefault="00F209F6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Structures</w:t>
      </w:r>
    </w:p>
    <w:p w:rsidR="000F7B66" w:rsidRDefault="000F7B66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structure</w:t>
      </w:r>
    </w:p>
    <w:p w:rsidR="000F7B66" w:rsidRDefault="000F7B66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Structure</w:t>
      </w:r>
      <w:r w:rsidR="00B828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8B8" w:rsidRDefault="00B828B8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Structure</w:t>
      </w:r>
    </w:p>
    <w:p w:rsidR="00BE3DAD" w:rsidRDefault="00BE3DAD" w:rsidP="009201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Example:  for loop, while loop, Do while loop and For each loop</w:t>
      </w:r>
    </w:p>
    <w:p w:rsidR="00191516" w:rsidRPr="00D22AF1" w:rsidRDefault="00191516" w:rsidP="00D22A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91516" w:rsidRPr="00D2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0277E"/>
    <w:multiLevelType w:val="hybridMultilevel"/>
    <w:tmpl w:val="844CC0D8"/>
    <w:lvl w:ilvl="0" w:tplc="508EDB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EB1D50"/>
    <w:multiLevelType w:val="hybridMultilevel"/>
    <w:tmpl w:val="5CB04D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5058AB"/>
    <w:multiLevelType w:val="hybridMultilevel"/>
    <w:tmpl w:val="E7DEC46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B83E5D"/>
    <w:multiLevelType w:val="hybridMultilevel"/>
    <w:tmpl w:val="8C8449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85798B"/>
    <w:multiLevelType w:val="hybridMultilevel"/>
    <w:tmpl w:val="AA3A1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7160E"/>
    <w:multiLevelType w:val="hybridMultilevel"/>
    <w:tmpl w:val="BC6E4C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AE075B"/>
    <w:multiLevelType w:val="hybridMultilevel"/>
    <w:tmpl w:val="C58C31E2"/>
    <w:lvl w:ilvl="0" w:tplc="114606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E96953"/>
    <w:multiLevelType w:val="hybridMultilevel"/>
    <w:tmpl w:val="56429B92"/>
    <w:lvl w:ilvl="0" w:tplc="73120A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806D74"/>
    <w:multiLevelType w:val="hybridMultilevel"/>
    <w:tmpl w:val="993613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5C"/>
    <w:rsid w:val="000F7B66"/>
    <w:rsid w:val="00103A45"/>
    <w:rsid w:val="00183996"/>
    <w:rsid w:val="00191516"/>
    <w:rsid w:val="003309E3"/>
    <w:rsid w:val="005654FD"/>
    <w:rsid w:val="00746F34"/>
    <w:rsid w:val="0075589F"/>
    <w:rsid w:val="00813F37"/>
    <w:rsid w:val="00886553"/>
    <w:rsid w:val="008D0322"/>
    <w:rsid w:val="009201FC"/>
    <w:rsid w:val="00996A50"/>
    <w:rsid w:val="009C1409"/>
    <w:rsid w:val="009D23DD"/>
    <w:rsid w:val="009E3D44"/>
    <w:rsid w:val="00B828B8"/>
    <w:rsid w:val="00BE3DAD"/>
    <w:rsid w:val="00C465C9"/>
    <w:rsid w:val="00C95F46"/>
    <w:rsid w:val="00CD4574"/>
    <w:rsid w:val="00D22AF1"/>
    <w:rsid w:val="00D33205"/>
    <w:rsid w:val="00D91D00"/>
    <w:rsid w:val="00E110FB"/>
    <w:rsid w:val="00EB4BD9"/>
    <w:rsid w:val="00F209F6"/>
    <w:rsid w:val="00F43391"/>
    <w:rsid w:val="00F76AEF"/>
    <w:rsid w:val="00FA3A5C"/>
    <w:rsid w:val="00FB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J2EE-33</dc:creator>
  <cp:keywords/>
  <dc:description/>
  <cp:lastModifiedBy>J2EE-33</cp:lastModifiedBy>
  <cp:revision>29</cp:revision>
  <dcterms:created xsi:type="dcterms:W3CDTF">2017-05-07T04:00:00Z</dcterms:created>
  <dcterms:modified xsi:type="dcterms:W3CDTF">2017-05-07T06:19:00Z</dcterms:modified>
</cp:coreProperties>
</file>