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Chapter-4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Q1.which is used to plan and document processing that involves complex combination of conditions?</w:t>
      </w:r>
    </w:p>
    <w:p w:rsidR="000C6466" w:rsidRPr="00031F68" w:rsidRDefault="000C6466" w:rsidP="000C64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Flow Chart.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Structure Chart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HIPO Chart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d. Decision Table.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Q2.Which of the flowing is true for a decision table?</w:t>
      </w:r>
    </w:p>
    <w:p w:rsidR="000C6466" w:rsidRPr="00031F68" w:rsidRDefault="000C6466" w:rsidP="000C6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identifying and documenting modules in a program?.</w:t>
      </w:r>
    </w:p>
    <w:p w:rsidR="000C6466" w:rsidRPr="00031F68" w:rsidRDefault="000C6466" w:rsidP="000C6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showing what happens in a program module.</w:t>
      </w:r>
    </w:p>
    <w:p w:rsidR="000C6466" w:rsidRPr="00031F68" w:rsidRDefault="000C6466" w:rsidP="000C6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It is a tool planning and documenting processing that involves complex combination of conditions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466" w:rsidRPr="00031F68" w:rsidRDefault="000C6466" w:rsidP="000C6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developing algorithm.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Q3. Is the order of rules in a decision table important?</w:t>
      </w:r>
    </w:p>
    <w:p w:rsidR="000C6466" w:rsidRPr="00031F68" w:rsidRDefault="000C6466" w:rsidP="000C64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0C6466" w:rsidRPr="00031F68" w:rsidRDefault="000C6466" w:rsidP="000C64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Q4. What do we call a situation in which more then one role of a decision  table may be applied for a given combination of condition?</w:t>
      </w:r>
    </w:p>
    <w:p w:rsidR="000C6466" w:rsidRPr="00031F68" w:rsidRDefault="000C6466" w:rsidP="000C64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Contradiction.</w:t>
      </w:r>
    </w:p>
    <w:p w:rsidR="000C6466" w:rsidRPr="00031F68" w:rsidRDefault="000C6466" w:rsidP="000C64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0C6466" w:rsidRPr="00031F68" w:rsidRDefault="000C6466" w:rsidP="000C64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0C6466" w:rsidRPr="00031F68" w:rsidRDefault="000C6466" w:rsidP="000C64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Q5.A situation in a Decision table in which the same combinations of conditions lead to different actions is referred to us_________</w:t>
      </w:r>
    </w:p>
    <w:p w:rsidR="000C6466" w:rsidRPr="00031F68" w:rsidRDefault="000C6466" w:rsidP="000C64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a.      Contradiction.</w:t>
      </w:r>
    </w:p>
    <w:p w:rsidR="000C6466" w:rsidRPr="00031F68" w:rsidRDefault="000C6466" w:rsidP="000C64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0C6466" w:rsidRPr="00031F68" w:rsidRDefault="000C6466" w:rsidP="000C64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0C6466" w:rsidRPr="00031F68" w:rsidRDefault="000C6466" w:rsidP="000C64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Redundancy.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Q6. It is possible move part of the condition from the condition stub to the condition entries and the part of the action from the</w:t>
      </w:r>
      <w:r w:rsidR="00A62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31F68">
        <w:rPr>
          <w:rFonts w:ascii="Times New Roman" w:eastAsia="Times New Roman" w:hAnsi="Times New Roman" w:cs="Times New Roman"/>
          <w:sz w:val="24"/>
          <w:szCs w:val="24"/>
        </w:rPr>
        <w:t>action stub to the action entries?</w:t>
      </w:r>
    </w:p>
    <w:p w:rsidR="000C6466" w:rsidRPr="00031F68" w:rsidRDefault="000C6466" w:rsidP="000C64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Mixed-entry decision table.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b. Compound decision table.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entry decision table.</w:t>
      </w:r>
    </w:p>
    <w:p w:rsidR="000C6466" w:rsidRPr="00031F68" w:rsidRDefault="000C6466" w:rsidP="000C6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Complex entry decision table.</w:t>
      </w:r>
    </w:p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Chapter-7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1.Two table with the same number of elements and some logical relationship is a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Paired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2.Data items those are of the same type are considered to be what?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Paired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3.What is homogenous data?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Data items those are of same length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Data items those are of same type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Numeric data items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Character  date items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4.  Why table can be required (choose 2)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hold information that is required in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store results of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hold summery information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store control information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Accessing a function table directly without first searching an argument table is known as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accessing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Direct table addressing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Direct table analyzing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acting.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6. Is perform a table search, we look for a particular value in the argument table that equaled the search argument in________why?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Segmented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A table that in searched is_______what?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The table that contains values that are to be retrieved for use in processing is ______what?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9.An argument table in which  each entry represents a particular value that is compared to fine an exact match is_______what?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10.An argument table in which  argument entry is the upper or lower limit  of a range of values is_______what?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The value that is compared with argument table entries is___________what?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argument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argument 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parameter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entry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How search argument is compared in case of a segmented table in ascending order to find an entry?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The search ends when we find a table is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greater or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search ends when we find a table is less than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13. For which type of table the binary search is a more efficient technique?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Large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Small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table with 500 entry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14. When the binary search is used, in what order the argument table should be?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Enter ascending or 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15. Which of the following is an advantage of direct table addressing?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Entries can be searched faster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E532D" w:rsidRDefault="008E532D"/>
    <w:sectPr w:rsidR="008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50A"/>
    <w:multiLevelType w:val="multilevel"/>
    <w:tmpl w:val="82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5B1B"/>
    <w:multiLevelType w:val="multilevel"/>
    <w:tmpl w:val="D5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C4F68"/>
    <w:multiLevelType w:val="multilevel"/>
    <w:tmpl w:val="40B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07542"/>
    <w:multiLevelType w:val="multilevel"/>
    <w:tmpl w:val="7DA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B3595"/>
    <w:multiLevelType w:val="multilevel"/>
    <w:tmpl w:val="BF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60D5F"/>
    <w:multiLevelType w:val="multilevel"/>
    <w:tmpl w:val="727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534A4"/>
    <w:multiLevelType w:val="multilevel"/>
    <w:tmpl w:val="45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305407"/>
    <w:multiLevelType w:val="multilevel"/>
    <w:tmpl w:val="CF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CB6546"/>
    <w:multiLevelType w:val="multilevel"/>
    <w:tmpl w:val="DFB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736E7"/>
    <w:multiLevelType w:val="multilevel"/>
    <w:tmpl w:val="17A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85EFF"/>
    <w:multiLevelType w:val="multilevel"/>
    <w:tmpl w:val="29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F2CB6"/>
    <w:multiLevelType w:val="multilevel"/>
    <w:tmpl w:val="EE0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37710B"/>
    <w:multiLevelType w:val="multilevel"/>
    <w:tmpl w:val="18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A931DA"/>
    <w:multiLevelType w:val="multilevel"/>
    <w:tmpl w:val="817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35EC5"/>
    <w:multiLevelType w:val="multilevel"/>
    <w:tmpl w:val="E45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19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20"/>
  </w:num>
  <w:num w:numId="16">
    <w:abstractNumId w:val="14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F8"/>
    <w:rsid w:val="000C6466"/>
    <w:rsid w:val="006E66F8"/>
    <w:rsid w:val="008E532D"/>
    <w:rsid w:val="00A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DC3B-C0E2-4C73-A021-B5B2A018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4</cp:revision>
  <dcterms:created xsi:type="dcterms:W3CDTF">2017-05-16T14:15:00Z</dcterms:created>
  <dcterms:modified xsi:type="dcterms:W3CDTF">2017-05-16T14:17:00Z</dcterms:modified>
</cp:coreProperties>
</file>