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9543" w14:textId="64DBCF32" w:rsidR="003E7732" w:rsidRPr="00C71936" w:rsidRDefault="00C71936" w:rsidP="003E77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</w:t>
      </w:r>
      <w:r w:rsidR="00A42E54" w:rsidRPr="00C71936">
        <w:rPr>
          <w:b/>
          <w:bCs/>
          <w:sz w:val="36"/>
          <w:szCs w:val="36"/>
        </w:rPr>
        <w:t>Id:193002101</w:t>
      </w:r>
    </w:p>
    <w:p w14:paraId="10F7B717" w14:textId="500B83A2" w:rsidR="00A42E54" w:rsidRDefault="00A42E54" w:rsidP="003E7732"/>
    <w:p w14:paraId="64C5AD0D" w14:textId="70E420D2" w:rsidR="00A42E54" w:rsidRPr="00B05EC8" w:rsidRDefault="00A42E54" w:rsidP="003E7732">
      <w:pPr>
        <w:rPr>
          <w:b/>
          <w:bCs/>
        </w:rPr>
      </w:pPr>
      <w:r w:rsidRPr="00B05EC8">
        <w:rPr>
          <w:b/>
          <w:bCs/>
        </w:rPr>
        <w:t>And ga</w:t>
      </w:r>
      <w:r w:rsidR="00C71936" w:rsidRPr="00B05EC8">
        <w:rPr>
          <w:b/>
          <w:bCs/>
        </w:rPr>
        <w:t>te</w:t>
      </w:r>
      <w:r w:rsidRPr="00B05EC8">
        <w:rPr>
          <w:b/>
          <w:bCs/>
        </w:rPr>
        <w:t xml:space="preserve"> using nor</w:t>
      </w:r>
    </w:p>
    <w:p w14:paraId="0EFFFEC9" w14:textId="684350E5" w:rsidR="00A42E54" w:rsidRDefault="0053083A" w:rsidP="003E7732">
      <w:r>
        <w:rPr>
          <w:noProof/>
        </w:rPr>
        <w:drawing>
          <wp:inline distT="0" distB="0" distL="0" distR="0" wp14:anchorId="79834059" wp14:editId="69A83931">
            <wp:extent cx="4514850" cy="293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463" cy="29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EF3" w14:textId="741B4530" w:rsidR="00F631B4" w:rsidRDefault="00F631B4" w:rsidP="003E7732">
      <w:proofErr w:type="spellStart"/>
      <w:r>
        <w:t>Tinkercard</w:t>
      </w:r>
      <w:proofErr w:type="spellEnd"/>
      <w:r>
        <w:t xml:space="preserve"> link: </w:t>
      </w:r>
      <w:r w:rsidRPr="00F631B4">
        <w:t>https://www.tinkercad.com/things/2jmiHjSRRnf-funky-lahdi/editel</w:t>
      </w:r>
    </w:p>
    <w:p w14:paraId="327D49B5" w14:textId="67124B8F" w:rsidR="00A42E54" w:rsidRDefault="00A42E54" w:rsidP="003E7732"/>
    <w:p w14:paraId="4872EE58" w14:textId="481B9E65" w:rsidR="00A42E54" w:rsidRPr="00B05EC8" w:rsidRDefault="00E65E3C" w:rsidP="003E7732">
      <w:pPr>
        <w:rPr>
          <w:b/>
          <w:bCs/>
        </w:rPr>
      </w:pPr>
      <w:r w:rsidRPr="00B05EC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CDF6C0" wp14:editId="1A677C0F">
            <wp:simplePos x="0" y="0"/>
            <wp:positionH relativeFrom="column">
              <wp:posOffset>514350</wp:posOffset>
            </wp:positionH>
            <wp:positionV relativeFrom="paragraph">
              <wp:posOffset>327660</wp:posOffset>
            </wp:positionV>
            <wp:extent cx="5000625" cy="2545715"/>
            <wp:effectExtent l="0" t="0" r="9525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E54" w:rsidRPr="00B05EC8">
        <w:rPr>
          <w:b/>
          <w:bCs/>
        </w:rPr>
        <w:t>Or using Nor</w:t>
      </w:r>
    </w:p>
    <w:p w14:paraId="40A364E1" w14:textId="1A6BA520" w:rsidR="000430E2" w:rsidRDefault="000430E2" w:rsidP="003E7732"/>
    <w:p w14:paraId="0B17B820" w14:textId="78E0D0C2" w:rsidR="00A42E54" w:rsidRDefault="00F631B4" w:rsidP="003E7732">
      <w:proofErr w:type="spellStart"/>
      <w:r>
        <w:lastRenderedPageBreak/>
        <w:t>Tinkercard</w:t>
      </w:r>
      <w:proofErr w:type="spellEnd"/>
      <w:r>
        <w:t xml:space="preserve"> link: </w:t>
      </w:r>
      <w:r w:rsidRPr="00F631B4">
        <w:t>https://www.tinkercad.com/things/cFdVn3hqgXk-bodacious-krunk/editel?tenant=circuits</w:t>
      </w:r>
    </w:p>
    <w:p w14:paraId="26C8003A" w14:textId="0C342DDF" w:rsidR="00A42E54" w:rsidRPr="00B05EC8" w:rsidRDefault="00A42E54" w:rsidP="003E7732">
      <w:pPr>
        <w:rPr>
          <w:b/>
          <w:bCs/>
        </w:rPr>
      </w:pPr>
      <w:r w:rsidRPr="00B05EC8">
        <w:rPr>
          <w:b/>
          <w:bCs/>
        </w:rPr>
        <w:t>Ex</w:t>
      </w:r>
      <w:r w:rsidR="004A5E68" w:rsidRPr="00B05EC8">
        <w:rPr>
          <w:b/>
          <w:bCs/>
        </w:rPr>
        <w:t xml:space="preserve"> </w:t>
      </w:r>
      <w:r w:rsidRPr="00B05EC8">
        <w:rPr>
          <w:b/>
          <w:bCs/>
        </w:rPr>
        <w:t xml:space="preserve"> Or:</w:t>
      </w:r>
    </w:p>
    <w:p w14:paraId="0411209A" w14:textId="53F2B0E6" w:rsidR="00A42E54" w:rsidRDefault="00A42E54" w:rsidP="003E7732">
      <w:r>
        <w:rPr>
          <w:noProof/>
        </w:rPr>
        <w:drawing>
          <wp:inline distT="0" distB="0" distL="0" distR="0" wp14:anchorId="20793A0E" wp14:editId="3A2FE2FE">
            <wp:extent cx="5943600" cy="2505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C4A3" w14:textId="63795B48" w:rsidR="003E7732" w:rsidRDefault="003E7732" w:rsidP="003E7732"/>
    <w:p w14:paraId="41AFD098" w14:textId="01CFD753" w:rsidR="003E7732" w:rsidRDefault="003E7732" w:rsidP="003E7732"/>
    <w:p w14:paraId="52702499" w14:textId="53EDDF0D" w:rsidR="003E7732" w:rsidRDefault="003E7732" w:rsidP="003E7732"/>
    <w:p w14:paraId="6792CDB0" w14:textId="05E9BC39" w:rsidR="003E7732" w:rsidRDefault="003E7732" w:rsidP="003E7732"/>
    <w:p w14:paraId="72E67DAB" w14:textId="031CC575" w:rsidR="003E7732" w:rsidRDefault="003E7732" w:rsidP="003E7732"/>
    <w:p w14:paraId="7C35D147" w14:textId="717133D3" w:rsidR="003E7732" w:rsidRDefault="003E7732" w:rsidP="003E7732"/>
    <w:p w14:paraId="1EDE1CA5" w14:textId="77777777" w:rsidR="003E7732" w:rsidRPr="003E7732" w:rsidRDefault="003E7732" w:rsidP="003E7732"/>
    <w:sectPr w:rsidR="003E7732" w:rsidRPr="003E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32"/>
    <w:rsid w:val="000430E2"/>
    <w:rsid w:val="00062619"/>
    <w:rsid w:val="001F4F83"/>
    <w:rsid w:val="003E7732"/>
    <w:rsid w:val="004A5E68"/>
    <w:rsid w:val="0053083A"/>
    <w:rsid w:val="00680E8B"/>
    <w:rsid w:val="008C606A"/>
    <w:rsid w:val="008E3BDD"/>
    <w:rsid w:val="00A42E54"/>
    <w:rsid w:val="00B05EC8"/>
    <w:rsid w:val="00C71936"/>
    <w:rsid w:val="00E65E3C"/>
    <w:rsid w:val="00F6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6101"/>
  <w15:chartTrackingRefBased/>
  <w15:docId w15:val="{F938687A-9516-4883-B081-471B7E4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10</cp:revision>
  <cp:lastPrinted>2021-05-03T08:57:00Z</cp:lastPrinted>
  <dcterms:created xsi:type="dcterms:W3CDTF">2021-05-03T08:57:00Z</dcterms:created>
  <dcterms:modified xsi:type="dcterms:W3CDTF">2021-05-03T09:51:00Z</dcterms:modified>
</cp:coreProperties>
</file>