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66FE1" w14:textId="32C6DFE5" w:rsidR="00C73342" w:rsidRDefault="00C7334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Course Code: MAT 201</w:t>
      </w:r>
    </w:p>
    <w:p w14:paraId="12881C03" w14:textId="37CD8323" w:rsidR="00C73342" w:rsidRDefault="00C7334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Course Title: Statistics and Complex Variables</w:t>
      </w:r>
    </w:p>
    <w:p w14:paraId="622CABA8" w14:textId="7CD93986" w:rsidR="00C73342" w:rsidRDefault="00C7334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Statistics=mid-term exam</w:t>
      </w:r>
    </w:p>
    <w:p w14:paraId="56531B25" w14:textId="3480CB3B" w:rsidR="00C73342" w:rsidRDefault="00C7334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Complex variables=final exam</w:t>
      </w:r>
    </w:p>
    <w:p w14:paraId="4C017285" w14:textId="6B86B0B2" w:rsidR="00C73342" w:rsidRDefault="00C73342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Tanzila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Yeasmin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Nilu</w:t>
      </w:r>
      <w:proofErr w:type="spellEnd"/>
    </w:p>
    <w:p w14:paraId="29358B69" w14:textId="23628D53" w:rsidR="00C73342" w:rsidRDefault="00C73342">
      <w:pPr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>
        <w:rPr>
          <w:rFonts w:ascii="Times New Roman" w:hAnsi="Times New Roman" w:cs="Times New Roman"/>
          <w:sz w:val="48"/>
          <w:szCs w:val="48"/>
        </w:rPr>
        <w:t>B.Sc</w:t>
      </w:r>
      <w:proofErr w:type="spellEnd"/>
      <w:proofErr w:type="gramEnd"/>
      <w:r>
        <w:rPr>
          <w:rFonts w:ascii="Times New Roman" w:hAnsi="Times New Roman" w:cs="Times New Roman"/>
          <w:sz w:val="48"/>
          <w:szCs w:val="48"/>
        </w:rPr>
        <w:t xml:space="preserve"> and M.S, University of Dhaka</w:t>
      </w:r>
    </w:p>
    <w:p w14:paraId="16D47F53" w14:textId="4BEF9AB0" w:rsidR="00C73342" w:rsidRDefault="00C7334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Senior Lecturer, GUB</w:t>
      </w:r>
    </w:p>
    <w:p w14:paraId="420E2E66" w14:textId="0DC22756" w:rsidR="00C73342" w:rsidRDefault="00C7334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Contact:01675398259</w:t>
      </w:r>
    </w:p>
    <w:p w14:paraId="6C6BD173" w14:textId="1605F9D9" w:rsidR="00C73342" w:rsidRDefault="00C7334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E-mail: </w:t>
      </w:r>
      <w:hyperlink r:id="rId5" w:history="1">
        <w:r w:rsidRPr="00F95107">
          <w:rPr>
            <w:rStyle w:val="Hyperlink"/>
            <w:rFonts w:ascii="Times New Roman" w:hAnsi="Times New Roman" w:cs="Times New Roman"/>
            <w:sz w:val="48"/>
            <w:szCs w:val="48"/>
          </w:rPr>
          <w:t>tanzila@cse.green.edu.bd</w:t>
        </w:r>
      </w:hyperlink>
    </w:p>
    <w:p w14:paraId="23B85AC7" w14:textId="2929344A" w:rsidR="00C73342" w:rsidRDefault="00C7334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C-R: Nur A </w:t>
      </w:r>
      <w:proofErr w:type="spellStart"/>
      <w:proofErr w:type="gramStart"/>
      <w:r>
        <w:rPr>
          <w:rFonts w:ascii="Times New Roman" w:hAnsi="Times New Roman" w:cs="Times New Roman"/>
          <w:sz w:val="48"/>
          <w:szCs w:val="48"/>
        </w:rPr>
        <w:t>Neouse</w:t>
      </w:r>
      <w:proofErr w:type="spellEnd"/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193002093)</w:t>
      </w:r>
    </w:p>
    <w:p w14:paraId="634477D5" w14:textId="2D449F06" w:rsidR="00C73342" w:rsidRDefault="00C7334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Contact:01600115606</w:t>
      </w:r>
    </w:p>
    <w:p w14:paraId="3C9577DB" w14:textId="4D23DBC2" w:rsidR="00C73342" w:rsidRDefault="00C73342">
      <w:pPr>
        <w:rPr>
          <w:rFonts w:ascii="Times New Roman" w:hAnsi="Times New Roman" w:cs="Times New Roman"/>
          <w:sz w:val="48"/>
          <w:szCs w:val="48"/>
        </w:rPr>
      </w:pPr>
    </w:p>
    <w:p w14:paraId="73B27B17" w14:textId="2CC7B2EE" w:rsidR="00C73342" w:rsidRDefault="00AB184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Statistics:</w:t>
      </w:r>
    </w:p>
    <w:p w14:paraId="04282935" w14:textId="420CC449" w:rsidR="00AB184E" w:rsidRPr="00AB184E" w:rsidRDefault="00AB184E" w:rsidP="00AB1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Basic </w:t>
      </w:r>
      <w:bookmarkStart w:id="0" w:name="_GoBack"/>
      <w:bookmarkEnd w:id="0"/>
      <w:r>
        <w:rPr>
          <w:rFonts w:ascii="Times New Roman" w:hAnsi="Times New Roman" w:cs="Times New Roman"/>
          <w:sz w:val="48"/>
          <w:szCs w:val="48"/>
        </w:rPr>
        <w:t>statistics (</w:t>
      </w:r>
      <w:r w:rsidRPr="00AB184E">
        <w:rPr>
          <w:rFonts w:ascii="Times New Roman" w:hAnsi="Times New Roman" w:cs="Times New Roman"/>
          <w:color w:val="FF0000"/>
          <w:sz w:val="48"/>
          <w:szCs w:val="48"/>
        </w:rPr>
        <w:t>definition, frequency, frequency distribution, making frequency distribution from discrete data)</w:t>
      </w:r>
    </w:p>
    <w:p w14:paraId="6FD10BD1" w14:textId="24952972" w:rsidR="00AB184E" w:rsidRDefault="00AB184E" w:rsidP="00AB1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Measure of central tendency</w:t>
      </w:r>
    </w:p>
    <w:p w14:paraId="0963C246" w14:textId="0972B67D" w:rsidR="00AB184E" w:rsidRDefault="00AB184E" w:rsidP="00AB184E">
      <w:pPr>
        <w:pStyle w:val="ListParagraph"/>
        <w:ind w:left="144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(mean, median, mode, quartiles, decile, percentiles)</w:t>
      </w:r>
    </w:p>
    <w:p w14:paraId="49EA503E" w14:textId="40C5E789" w:rsidR="00AB184E" w:rsidRDefault="00AB184E" w:rsidP="00AB1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Measure of dispersion (variance, standard deviation, co-efficient of variance, mean deviation, quartile deviation)</w:t>
      </w:r>
    </w:p>
    <w:p w14:paraId="472F0B0E" w14:textId="05F1B40E" w:rsidR="00AB184E" w:rsidRPr="00AB184E" w:rsidRDefault="00AB184E" w:rsidP="00AB1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Application</w:t>
      </w:r>
    </w:p>
    <w:sectPr w:rsidR="00AB184E" w:rsidRPr="00AB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71DB"/>
    <w:multiLevelType w:val="hybridMultilevel"/>
    <w:tmpl w:val="7CA68736"/>
    <w:lvl w:ilvl="0" w:tplc="D4B601BA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42"/>
    <w:rsid w:val="00AB184E"/>
    <w:rsid w:val="00C7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245D"/>
  <w15:chartTrackingRefBased/>
  <w15:docId w15:val="{CC333BFE-A636-442B-98AD-E814AE53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3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1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nzila@cse.green.edu.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2021-02-04T05:33:00Z</dcterms:created>
  <dcterms:modified xsi:type="dcterms:W3CDTF">2021-02-04T05:55:00Z</dcterms:modified>
</cp:coreProperties>
</file>