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9920" w14:textId="77777777" w:rsidR="00623939" w:rsidRPr="008A56C4" w:rsidRDefault="00623939" w:rsidP="006239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 w:rsidRPr="002171C1">
        <w:rPr>
          <w:noProof/>
        </w:rPr>
        <w:drawing>
          <wp:anchor distT="0" distB="0" distL="114300" distR="114300" simplePos="0" relativeHeight="251659264" behindDoc="0" locked="0" layoutInCell="1" allowOverlap="1" wp14:anchorId="0DCB786E" wp14:editId="51D7BB99">
            <wp:simplePos x="0" y="0"/>
            <wp:positionH relativeFrom="column">
              <wp:posOffset>2095500</wp:posOffset>
            </wp:positionH>
            <wp:positionV relativeFrom="paragraph">
              <wp:posOffset>-419100</wp:posOffset>
            </wp:positionV>
            <wp:extent cx="1304925" cy="13049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52D34" w14:textId="77777777" w:rsidR="00623939" w:rsidRPr="008A11A0" w:rsidRDefault="00623939" w:rsidP="00623939">
      <w:pPr>
        <w:spacing w:after="0" w:line="240" w:lineRule="auto"/>
        <w:jc w:val="center"/>
        <w:rPr>
          <w:rFonts w:eastAsia="Times New Roman" w:cstheme="minorHAnsi"/>
          <w:b/>
          <w:bCs/>
          <w:color w:val="00B050"/>
          <w:sz w:val="56"/>
          <w:szCs w:val="56"/>
        </w:rPr>
      </w:pPr>
      <w:r w:rsidRPr="008A11A0">
        <w:rPr>
          <w:rFonts w:eastAsia="Times New Roman" w:cstheme="minorHAnsi"/>
          <w:b/>
          <w:bCs/>
          <w:color w:val="00B050"/>
          <w:sz w:val="56"/>
          <w:szCs w:val="56"/>
        </w:rPr>
        <w:t>Green University of Bangladesh </w:t>
      </w:r>
    </w:p>
    <w:p w14:paraId="1E33EFCC" w14:textId="77777777" w:rsidR="00623939" w:rsidRPr="008A11A0" w:rsidRDefault="00623939" w:rsidP="00623939">
      <w:pPr>
        <w:spacing w:after="0" w:line="240" w:lineRule="auto"/>
        <w:jc w:val="center"/>
        <w:rPr>
          <w:rFonts w:eastAsia="Times New Roman" w:cstheme="minorHAnsi"/>
          <w:b/>
          <w:bCs/>
          <w:color w:val="0070C0"/>
          <w:sz w:val="36"/>
          <w:szCs w:val="36"/>
        </w:rPr>
      </w:pPr>
      <w:r w:rsidRPr="008A11A0">
        <w:rPr>
          <w:rFonts w:eastAsia="Times New Roman" w:cstheme="minorHAnsi"/>
          <w:b/>
          <w:bCs/>
          <w:color w:val="0070C0"/>
          <w:sz w:val="36"/>
          <w:szCs w:val="36"/>
        </w:rPr>
        <w:t>Department of Computer Science and Engineering(CSE)</w:t>
      </w:r>
    </w:p>
    <w:p w14:paraId="498318A9" w14:textId="77777777" w:rsidR="00623939" w:rsidRPr="00D4298B" w:rsidRDefault="00623939" w:rsidP="00623939">
      <w:pPr>
        <w:spacing w:after="0" w:line="240" w:lineRule="auto"/>
        <w:jc w:val="center"/>
        <w:rPr>
          <w:rFonts w:eastAsia="Times New Roman" w:cstheme="minorHAnsi"/>
          <w:b/>
          <w:bCs/>
          <w:sz w:val="40"/>
          <w:szCs w:val="40"/>
        </w:rPr>
      </w:pPr>
      <w:r w:rsidRPr="00D4298B">
        <w:rPr>
          <w:rFonts w:eastAsia="Times New Roman" w:cstheme="minorHAnsi"/>
          <w:b/>
          <w:bCs/>
          <w:color w:val="000000"/>
          <w:sz w:val="40"/>
          <w:szCs w:val="40"/>
        </w:rPr>
        <w:t>Semester: (Summer, Year:2021), B.Sc. in CSE (Day)</w:t>
      </w:r>
    </w:p>
    <w:p w14:paraId="4555E409" w14:textId="77777777" w:rsidR="00623939" w:rsidRPr="001D256F" w:rsidRDefault="00623939" w:rsidP="00623939">
      <w:pPr>
        <w:spacing w:after="24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0B1A028B" w14:textId="605E8FE7" w:rsidR="00623939" w:rsidRDefault="00695176" w:rsidP="006239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Assignment</w:t>
      </w:r>
    </w:p>
    <w:p w14:paraId="7FE036BB" w14:textId="77777777" w:rsidR="00623939" w:rsidRPr="003C004E" w:rsidRDefault="00623939" w:rsidP="0062393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7A09287" w14:textId="3BBC31CE" w:rsidR="00623939" w:rsidRPr="003C004E" w:rsidRDefault="00623939" w:rsidP="0062393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>Course Title: </w:t>
      </w:r>
      <w:r w:rsidR="00A45A73" w:rsidRPr="00A45A73">
        <w:rPr>
          <w:rFonts w:ascii="Times New Roman" w:eastAsia="Times New Roman" w:hAnsi="Times New Roman" w:cs="Times New Roman"/>
          <w:color w:val="000000"/>
          <w:sz w:val="32"/>
          <w:szCs w:val="32"/>
        </w:rPr>
        <w:t>Web programming</w:t>
      </w:r>
    </w:p>
    <w:p w14:paraId="462222C7" w14:textId="5B663CCC" w:rsidR="00623939" w:rsidRPr="003C004E" w:rsidRDefault="00623939" w:rsidP="0062393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>Course Code: CSE-30</w:t>
      </w:r>
      <w:r w:rsidR="004165C0"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               Section:193D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</w:t>
      </w:r>
    </w:p>
    <w:p w14:paraId="269D0F0D" w14:textId="77777777" w:rsidR="00623939" w:rsidRPr="003C004E" w:rsidRDefault="00623939" w:rsidP="0062393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C004E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725728A2" w14:textId="77777777" w:rsidR="00623939" w:rsidRDefault="00623939" w:rsidP="00623939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</w:rPr>
      </w:pPr>
    </w:p>
    <w:p w14:paraId="14BEB090" w14:textId="77777777" w:rsidR="00623939" w:rsidRPr="001D256F" w:rsidRDefault="00623939" w:rsidP="00623939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 w:rsidRPr="001D256F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Student Details</w:t>
      </w:r>
    </w:p>
    <w:p w14:paraId="72883264" w14:textId="77777777" w:rsidR="00623939" w:rsidRPr="001D256F" w:rsidRDefault="00623939" w:rsidP="00623939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tbl>
      <w:tblPr>
        <w:tblW w:w="84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4251"/>
        <w:gridCol w:w="3959"/>
      </w:tblGrid>
      <w:tr w:rsidR="00623939" w:rsidRPr="003C004E" w14:paraId="047953C4" w14:textId="77777777" w:rsidTr="008E44AE">
        <w:trPr>
          <w:trHeight w:val="276"/>
          <w:jc w:val="center"/>
        </w:trPr>
        <w:tc>
          <w:tcPr>
            <w:tcW w:w="45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021B5D" w14:textId="77777777" w:rsidR="00623939" w:rsidRPr="003C004E" w:rsidRDefault="00623939" w:rsidP="008E4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C004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39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E0B47F" w14:textId="77777777" w:rsidR="00623939" w:rsidRPr="003C004E" w:rsidRDefault="00623939" w:rsidP="008E4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C004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ID</w:t>
            </w:r>
          </w:p>
        </w:tc>
      </w:tr>
      <w:tr w:rsidR="00623939" w:rsidRPr="003C004E" w14:paraId="0258D1B3" w14:textId="77777777" w:rsidTr="008E44AE">
        <w:trPr>
          <w:trHeight w:val="291"/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8F41B2" w14:textId="77777777" w:rsidR="00623939" w:rsidRPr="003C004E" w:rsidRDefault="00623939" w:rsidP="008E44A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5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D82C0C" w14:textId="77777777" w:rsidR="00623939" w:rsidRPr="003C004E" w:rsidRDefault="00623939" w:rsidP="008E44A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C004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Jakirul Islam    </w:t>
            </w:r>
          </w:p>
        </w:tc>
        <w:tc>
          <w:tcPr>
            <w:tcW w:w="39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1E8ECA" w14:textId="77777777" w:rsidR="00623939" w:rsidRPr="003C004E" w:rsidRDefault="00623939" w:rsidP="008E44A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C004E">
              <w:rPr>
                <w:rFonts w:ascii="Times New Roman" w:eastAsia="Times New Roman" w:hAnsi="Times New Roman" w:cs="Times New Roman"/>
                <w:sz w:val="32"/>
                <w:szCs w:val="32"/>
              </w:rPr>
              <w:t>193002101</w:t>
            </w:r>
          </w:p>
        </w:tc>
      </w:tr>
    </w:tbl>
    <w:p w14:paraId="24716C50" w14:textId="77777777" w:rsidR="00623939" w:rsidRPr="00E47E32" w:rsidRDefault="00623939" w:rsidP="0062393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>                                                                        </w:t>
      </w:r>
    </w:p>
    <w:p w14:paraId="2E54F9F4" w14:textId="77777777" w:rsidR="00623939" w:rsidRPr="003C004E" w:rsidRDefault="00623939" w:rsidP="006239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D05DBA9" w14:textId="70C4AD6B" w:rsidR="00623939" w:rsidRPr="003C004E" w:rsidRDefault="00623939" w:rsidP="0062393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>Submission Date</w:t>
      </w: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: </w:t>
      </w:r>
      <w:r w:rsidR="00F34193">
        <w:rPr>
          <w:rFonts w:ascii="Times New Roman" w:eastAsia="Times New Roman" w:hAnsi="Times New Roman" w:cs="Times New Roman"/>
          <w:color w:val="000000"/>
          <w:sz w:val="32"/>
          <w:szCs w:val="32"/>
        </w:rPr>
        <w:t>06</w:t>
      </w: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r w:rsidR="00F34193">
        <w:rPr>
          <w:rFonts w:ascii="Times New Roman" w:eastAsia="Times New Roman" w:hAnsi="Times New Roman" w:cs="Times New Roman"/>
          <w:color w:val="000000"/>
          <w:sz w:val="32"/>
          <w:szCs w:val="32"/>
        </w:rPr>
        <w:t>12</w:t>
      </w: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>.2021</w:t>
      </w:r>
    </w:p>
    <w:p w14:paraId="34C8A9F4" w14:textId="7EB9D4E9" w:rsidR="00623939" w:rsidRDefault="00623939" w:rsidP="006239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>Course Teacher’s Name</w:t>
      </w: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3C004E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: </w:t>
      </w:r>
      <w:r w:rsidR="00F34193" w:rsidRPr="00F34193">
        <w:rPr>
          <w:rFonts w:ascii="Times New Roman" w:eastAsia="Times New Roman" w:hAnsi="Times New Roman" w:cs="Times New Roman"/>
          <w:color w:val="000000"/>
          <w:sz w:val="32"/>
          <w:szCs w:val="32"/>
        </w:rPr>
        <w:t>Feroza Naznin</w:t>
      </w:r>
    </w:p>
    <w:p w14:paraId="112CBB07" w14:textId="77777777" w:rsidR="00623939" w:rsidRDefault="00623939" w:rsidP="006239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C0FB6A8" w14:textId="77777777" w:rsidR="00623939" w:rsidRDefault="00623939" w:rsidP="00623939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1DF574D" w14:textId="77777777" w:rsidR="00623939" w:rsidRPr="0083532E" w:rsidRDefault="00623939" w:rsidP="0062393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6"/>
      </w:tblGrid>
      <w:tr w:rsidR="00623939" w:rsidRPr="0083532E" w14:paraId="5302A942" w14:textId="77777777" w:rsidTr="008E44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4D9A5" w14:textId="77777777" w:rsidR="00623939" w:rsidRPr="0083532E" w:rsidRDefault="00623939" w:rsidP="008E44A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  <w:u w:val="single"/>
              </w:rPr>
              <w:t>Status</w:t>
            </w:r>
          </w:p>
          <w:p w14:paraId="50BE8362" w14:textId="77777777" w:rsidR="00623939" w:rsidRPr="0083532E" w:rsidRDefault="00623939" w:rsidP="008E44A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Marks: …………………………………                              Signature:.....................</w:t>
            </w:r>
          </w:p>
          <w:p w14:paraId="37C31B7F" w14:textId="77777777" w:rsidR="00623939" w:rsidRPr="0083532E" w:rsidRDefault="00623939" w:rsidP="008E44AE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83532E">
              <w:rPr>
                <w:rFonts w:eastAsia="Times New Roman" w:cstheme="minorHAnsi"/>
                <w:color w:val="000000"/>
                <w:sz w:val="28"/>
                <w:szCs w:val="28"/>
              </w:rPr>
              <w:t>Comments:..............................................                              Date:..............................</w:t>
            </w:r>
          </w:p>
        </w:tc>
      </w:tr>
    </w:tbl>
    <w:p w14:paraId="282425D1" w14:textId="77777777" w:rsidR="00623939" w:rsidRDefault="00623939" w:rsidP="00623939"/>
    <w:p w14:paraId="20DC0E0E" w14:textId="14707E96" w:rsidR="00680E8B" w:rsidRDefault="00680E8B"/>
    <w:p w14:paraId="3AB4FBB0" w14:textId="77CB99A1" w:rsidR="003E354D" w:rsidRPr="00C07600" w:rsidRDefault="006B41EE">
      <w:pPr>
        <w:rPr>
          <w:b/>
          <w:bCs/>
          <w:color w:val="000000" w:themeColor="text1"/>
          <w:sz w:val="32"/>
          <w:szCs w:val="32"/>
          <w:u w:val="single"/>
        </w:rPr>
      </w:pPr>
      <w:r w:rsidRPr="00C07600">
        <w:rPr>
          <w:b/>
          <w:bCs/>
          <w:color w:val="000000" w:themeColor="text1"/>
          <w:sz w:val="32"/>
          <w:szCs w:val="32"/>
          <w:u w:val="single"/>
        </w:rPr>
        <w:lastRenderedPageBreak/>
        <w:t>Html Code:</w:t>
      </w:r>
    </w:p>
    <w:p w14:paraId="3B310A7D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36C263D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"en"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703E147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AE648F1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6F8931D2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http-equiv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"X-UA-Compatible"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"IE=edge"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7D493142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initial-scale=1.0"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7BF3A76F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panda-commerce-bootstrap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D6B5445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98CBA27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1EE">
        <w:rPr>
          <w:rFonts w:ascii="Consolas" w:eastAsia="Times New Roman" w:hAnsi="Consolas" w:cs="Times New Roman"/>
          <w:color w:val="6A9955"/>
          <w:sz w:val="27"/>
          <w:szCs w:val="27"/>
        </w:rPr>
        <w:t>&lt;!-- bootstrap styleshet --&gt;</w:t>
      </w:r>
    </w:p>
    <w:p w14:paraId="16CE30E7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</w:p>
    <w:p w14:paraId="7F36D35F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"https://cdn.jsdelivr.net/npm/bootstrap@5.0.2/dist/css/bootstrap.min.css"</w:t>
      </w:r>
    </w:p>
    <w:p w14:paraId="7557F252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</w:p>
    <w:p w14:paraId="49F83C15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integrity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"sha384-EVSTQN3/azprG1Anm3QDgpJLIm9Nao0Yz1ztcQTwFspd3yD65VohhpuuCOmLASjC"</w:t>
      </w:r>
    </w:p>
    <w:p w14:paraId="5325DB0D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crossorigin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"anonymous"</w:t>
      </w:r>
    </w:p>
    <w:p w14:paraId="6E51715D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4576EF5A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1EE">
        <w:rPr>
          <w:rFonts w:ascii="Consolas" w:eastAsia="Times New Roman" w:hAnsi="Consolas" w:cs="Times New Roman"/>
          <w:color w:val="6A9955"/>
          <w:sz w:val="27"/>
          <w:szCs w:val="27"/>
        </w:rPr>
        <w:t>&lt;!-- custom styles --&gt;</w:t>
      </w:r>
    </w:p>
    <w:p w14:paraId="7EC91F31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"css/style.css"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4BE904B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DB23988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955D74B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1EE">
        <w:rPr>
          <w:rFonts w:ascii="Consolas" w:eastAsia="Times New Roman" w:hAnsi="Consolas" w:cs="Times New Roman"/>
          <w:color w:val="6A9955"/>
          <w:sz w:val="27"/>
          <w:szCs w:val="27"/>
        </w:rPr>
        <w:t>&lt;!-- header start --&gt;</w:t>
      </w:r>
    </w:p>
    <w:p w14:paraId="4D313DA0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header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515F3BF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nav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"navbar navbar-expand-lg navbar-light bg-light fixed-top"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634D14F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34EA555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"navbar-brand"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"#"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B297B5B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"images/logo.png"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116E24DC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988B462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</w:p>
    <w:p w14:paraId="1C7CF0BD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"navbar-toggler"</w:t>
      </w:r>
    </w:p>
    <w:p w14:paraId="002C540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"button"</w:t>
      </w:r>
    </w:p>
    <w:p w14:paraId="3FA09AC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data-bs-toggle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"collapse"</w:t>
      </w:r>
    </w:p>
    <w:p w14:paraId="0F5EEFBC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data-bs-target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"#navbarSupportedContent"</w:t>
      </w:r>
    </w:p>
    <w:p w14:paraId="481FB19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aria-controls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"navbarSupportedContent"</w:t>
      </w:r>
    </w:p>
    <w:p w14:paraId="02EC29AD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aria-expanded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"false"</w:t>
      </w:r>
    </w:p>
    <w:p w14:paraId="39077A16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aria-label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"Toggle navigation"</w:t>
      </w:r>
    </w:p>
    <w:p w14:paraId="6EE3663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4D58D7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"navbar-toggler-icon"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FA02841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E35174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"collapse navbar-collapse"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"navbarSupportedContent"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5CB24E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"navbar-nav me-auto mb-2 mb-lg-0"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D53CCDF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"nav-item"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2E752C4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"nav-link active"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aria-current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"page"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"#"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Home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F5EF52E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8F0C698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"nav-item"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7FF89D0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"nav-link"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"#shoes"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shoes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156CD2C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A09FE4E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"nav-item"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C6DD0B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"nav-link"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"#backpack"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backpack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BEC3F1E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13E1E71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"nav-item"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722A5E5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"nav-link"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"#subscribe"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subscribe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7434205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A488F0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CA32DB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B1DDE8F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3EFF150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nav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70949FA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6B41EE">
        <w:rPr>
          <w:rFonts w:ascii="Consolas" w:eastAsia="Times New Roman" w:hAnsi="Consolas" w:cs="Times New Roman"/>
          <w:color w:val="6A9955"/>
          <w:sz w:val="27"/>
          <w:szCs w:val="27"/>
        </w:rPr>
        <w:t>&lt;!-- images slider carousel --&gt;</w:t>
      </w:r>
    </w:p>
    <w:p w14:paraId="4A67D356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C236A14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</w:p>
    <w:p w14:paraId="45A940F4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"carouselExampleControls"</w:t>
      </w:r>
    </w:p>
    <w:p w14:paraId="092DB99E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"carousel slide"</w:t>
      </w:r>
    </w:p>
    <w:p w14:paraId="3A36A83B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data-bs-ride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"carousel"</w:t>
      </w:r>
    </w:p>
    <w:p w14:paraId="5DE0C45C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2D9F0F7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"carousel-inner"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DFDEAA7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"carousel-item active"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11FE7FB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</w:p>
    <w:p w14:paraId="60133D75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"row p-5 panda-bg-info bg-gradient d-flex align-items-center"</w:t>
      </w:r>
    </w:p>
    <w:p w14:paraId="5D2990F6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EAB16F2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"col-lg-7"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49BF2C5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Cool Dude Headphone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DBD3388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E6E9238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This is the best tv in the world for people who just want to</w:t>
      </w:r>
    </w:p>
    <w:p w14:paraId="62EC2F74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waste time in front of tv.</w:t>
      </w:r>
    </w:p>
    <w:p w14:paraId="19E56F6D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1F06CDC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$420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8CF99B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"panda-btn-buynow"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Buy Now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E50864C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23D0D65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"col-lg-5"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B3791DE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</w:p>
    <w:p w14:paraId="3DE3B1A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"images/banner-images/headphone.png"</w:t>
      </w:r>
    </w:p>
    <w:p w14:paraId="632298B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"d-block w-100"</w:t>
      </w:r>
    </w:p>
    <w:p w14:paraId="4148E6BD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"..."</w:t>
      </w:r>
    </w:p>
    <w:p w14:paraId="24C8C717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458A7C72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CD4F901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161822A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4CB6730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"carousel-item"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A4285CA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</w:p>
    <w:p w14:paraId="051358B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"row p-5 panda-bg-info bg-gradient d-flex align-items-center"</w:t>
      </w:r>
    </w:p>
    <w:p w14:paraId="523E74FD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11ADCF6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"col-lg-7"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E9B950C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Cool Dude Headphone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1B1B25E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914A527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This is the best tv in the world for people who just want to</w:t>
      </w:r>
    </w:p>
    <w:p w14:paraId="38109D50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waste time in front of tv.</w:t>
      </w:r>
    </w:p>
    <w:p w14:paraId="706FDF3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ED393C2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$420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5D82B4D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"panda-btn-buynow"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Buy Now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102212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9BEE2DC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"col-lg-5"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B11D7E7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</w:p>
    <w:p w14:paraId="2694ABC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"images/banner-images/tv.png"</w:t>
      </w:r>
    </w:p>
    <w:p w14:paraId="308F0308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"d-block w-100"</w:t>
      </w:r>
    </w:p>
    <w:p w14:paraId="7974088B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"..."</w:t>
      </w:r>
    </w:p>
    <w:p w14:paraId="7378B700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79117A9A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E994CAC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A1F3D86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B880BC2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"carousel-item"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D37CF4B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</w:p>
    <w:p w14:paraId="01184478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"row p-5 panda-bg-info bg-gradient d-flex align-items-center"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B07695E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"col-lg-7"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661F05A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Cool Dude Headphone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64E6A52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951C822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This is the best tv in the world for people who just want to</w:t>
      </w:r>
    </w:p>
    <w:p w14:paraId="117797A5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waste time in front of tv.</w:t>
      </w:r>
    </w:p>
    <w:p w14:paraId="34015FDF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3C7BA11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$420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039DFAB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"panda-btn-buynow"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Buy Now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7464D2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F0ACD8C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"col-lg-5"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C7C61C7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</w:p>
    <w:p w14:paraId="2ABFFB1E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"images/banner-images/xbox.png"</w:t>
      </w:r>
    </w:p>
    <w:p w14:paraId="22116FFD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"d-block w-100"</w:t>
      </w:r>
    </w:p>
    <w:p w14:paraId="1201F855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"..."</w:t>
      </w:r>
    </w:p>
    <w:p w14:paraId="70A089ED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59D83A0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7367B1A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01D7181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49852A1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2A6D27D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</w:p>
    <w:p w14:paraId="14E5E3BF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"carousel-control-prev"</w:t>
      </w:r>
    </w:p>
    <w:p w14:paraId="525EE42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"button"</w:t>
      </w:r>
    </w:p>
    <w:p w14:paraId="1D63E791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data-bs-target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"#carouselExampleControls"</w:t>
      </w:r>
    </w:p>
    <w:p w14:paraId="1CB76405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data-bs-slide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"prev"</w:t>
      </w:r>
    </w:p>
    <w:p w14:paraId="4284CC16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B9651A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"carousel-control-prev-icon"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aria-hidden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"true"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0C6DEC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"visually-hidden"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Previous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85CC51D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A02E76B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</w:p>
    <w:p w14:paraId="7C74AD56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"carousel-control-next"</w:t>
      </w:r>
    </w:p>
    <w:p w14:paraId="232AC8A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"button"</w:t>
      </w:r>
    </w:p>
    <w:p w14:paraId="3B60BE28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data-bs-target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"#carouselExampleControls"</w:t>
      </w:r>
    </w:p>
    <w:p w14:paraId="096BD84E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data-bs-slide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"next"</w:t>
      </w:r>
    </w:p>
    <w:p w14:paraId="0955DEAA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E4BC752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"carousel-control-next-icon"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aria-hidden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"true"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C2A6B07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"visually-hidden"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Next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258EE5F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8BD6BAF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5D8E2C2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C7FF036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header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32F2941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main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14:paraId="434E49CD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6B41EE">
        <w:rPr>
          <w:rFonts w:ascii="Consolas" w:eastAsia="Times New Roman" w:hAnsi="Consolas" w:cs="Times New Roman"/>
          <w:color w:val="6A9955"/>
          <w:sz w:val="27"/>
          <w:szCs w:val="27"/>
        </w:rPr>
        <w:t>&lt;!--categories styles --&gt;</w:t>
      </w:r>
    </w:p>
    <w:p w14:paraId="2D72173E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"container my-5 categories"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CF260DF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14:paraId="497AF918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"row g-4"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DB2DC66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"col-lg-4 col-md-6 col-12"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1BDDDE5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"p-3 border bg-warning d-flex align-items-center justify-content-between rounded-3 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BF64D72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"text-white"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Watch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305CB2F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"images/categories/watch.png"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0508977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CB66755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CA71532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0E51FF8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"col-lg-4 col-md-6 col-12"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10829DC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"p-3 border bg-danger d-flex align-items-center justify-content-between rounded-3 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13AC2AD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"text-white"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Bag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64B33F4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      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"images/categories/bag.png"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E14C798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E39F5A6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091BC91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</w:t>
      </w:r>
    </w:p>
    <w:p w14:paraId="21FBE9A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"col-lg-4 col-md-6 col-12"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83FA9EC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"p-3 border bg-primary d-flex align-items-center justify-content-between rounded-3 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D669F0C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"text-white"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shoes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4F060CF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"images/categories/shoes.png"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BEA9B0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180792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8B50AE2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46F7D0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41B87B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F31ACED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</w:t>
      </w:r>
      <w:r w:rsidRPr="006B41EE">
        <w:rPr>
          <w:rFonts w:ascii="Consolas" w:eastAsia="Times New Roman" w:hAnsi="Consolas" w:cs="Times New Roman"/>
          <w:color w:val="6A9955"/>
          <w:sz w:val="27"/>
          <w:szCs w:val="27"/>
        </w:rPr>
        <w:t>&lt;!-- shoes product --&gt;</w:t>
      </w:r>
    </w:p>
    <w:p w14:paraId="5FC3E43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"shoes"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14:paraId="79166C2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shoes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C3F8554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"row row-cols-1 row-cols-md-2 row-cols-lg-3 g-4"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BEAE937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"col"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E01CD01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 border-0 shadow-lg h-100"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6227A08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"images/shoes/shoe-1.png"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"card-img-top"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"..."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3B0302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"card-body"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933A780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"card-title"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Supply 350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DADABD8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"card-text"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This is a wider card with supporting text below as a natural lead-in to additional content. This content is a little bit longer.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AA66F35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E053A1F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"m-3"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9936005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"panda-btn-buynow"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Buy Now</w:t>
      </w:r>
    </w:p>
    <w:p w14:paraId="25D798D4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B0EBDFA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F9B0C2A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A2E9A1F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8DB828F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"col"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82C85FC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 border-0 shadow-lg h-100"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1CECD0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"images/shoes/shoe-2.png"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"card-img-top"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"..."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3B5C05B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"card-body"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EA11FE7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"card-title"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Nike 360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651A746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"card-text"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This card has supporting text below as a natural lead-in to additional content.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58B17C7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1BDDA0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"m-3"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C11FCAC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"panda-btn-buynow"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Buy Now</w:t>
      </w:r>
    </w:p>
    <w:p w14:paraId="29171925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62C5EEE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F42BD0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E5ABD6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A2064DE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"col"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7CA73B0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 border-0 shadow-lg h-100"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CC4F504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"images/shoes/shoe-3.png"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"card-img-top"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"..."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AF85845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"card-body"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45F234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"card-title"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Res Airmax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0D987A7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"card-text"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This is a wider card with supporting text below as a natural lead-in to additional content. This card has even longer content than the first to show that equal height action.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35ED3A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3DAC8EC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"m-3"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B5AF382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"panda-btn-buynow"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Buy Now</w:t>
      </w:r>
    </w:p>
    <w:p w14:paraId="3B3C79AD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A14A536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512C76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C78C2DC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FD86936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14:paraId="4C48F6B0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62C8F0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6B41EE">
        <w:rPr>
          <w:rFonts w:ascii="Consolas" w:eastAsia="Times New Roman" w:hAnsi="Consolas" w:cs="Times New Roman"/>
          <w:color w:val="6A9955"/>
          <w:sz w:val="27"/>
          <w:szCs w:val="27"/>
        </w:rPr>
        <w:t>&lt;!-- backpack product --&gt;</w:t>
      </w:r>
    </w:p>
    <w:p w14:paraId="16772E1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"container my-5"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"backpack"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14:paraId="75303DE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backpack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6C402C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"row row-cols-1 row-cols-md-2 row-cols-lg-3 g-4"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8AADB11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"col"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DA2E80E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 border-0 shadow-lg h-100"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DAD2280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"images/bags/bag-1.png"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"card-img-top"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"..."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61151EE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"card-body"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80F19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"card-title"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Red laltu beg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AC16820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"card-text"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This is a wider card with supporting text below as a natural lead-in to additional content. This content is a little bit longer.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8C482E5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5DE5AEB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"m-3"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E52A70A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"panda-btn-buynow"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Buy Now</w:t>
      </w:r>
    </w:p>
    <w:p w14:paraId="33DEF0EB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ACD296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BB96F6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3F4150B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5D81141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"col"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D1A9E51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 border-0 shadow-lg h-100"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13849A4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"images/bags/bag-2.png"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"card-img-top"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"..."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76DE59C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"card-body"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E0E3AA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"card-title"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Blue laltu Beg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2ED2696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"card-text"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This card has supporting text below as a natural lead-in to additional content.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EEDFD0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B1068F5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"m-3"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F974511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"panda-btn-buynow"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Buy Now</w:t>
      </w:r>
    </w:p>
    <w:p w14:paraId="39414A4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8CB9356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4E0024A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0C4A5A1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312D5AD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"col"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49C0C91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 border-0 shadow-lg h-100"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19ACB6D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img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"images/bags/bag-3.png"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"card-img-top"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alt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"..."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A7B00A2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"card-body"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D43512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"card-title"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Black kaltu Bag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h5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704D4CB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"card-text"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This is a wider card with supporting text below as a natural lead-in to additional content. This card has even longer content than the first to show that equal height action.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F64671B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9D45E35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"m-3"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32F0A91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"panda-btn-buynow"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Buy Now</w:t>
      </w:r>
    </w:p>
    <w:p w14:paraId="1EB54B7F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C1E136A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8DB9FE7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C9224F4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DA07BC8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14:paraId="20B98B0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916C66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6B41EE">
        <w:rPr>
          <w:rFonts w:ascii="Consolas" w:eastAsia="Times New Roman" w:hAnsi="Consolas" w:cs="Times New Roman"/>
          <w:color w:val="6A9955"/>
          <w:sz w:val="27"/>
          <w:szCs w:val="27"/>
        </w:rPr>
        <w:t>&lt;!-- subscribe --&gt;</w:t>
      </w:r>
    </w:p>
    <w:p w14:paraId="49C584B4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"height: 300px;"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"subscribe"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"container panda-bg-info d-flex justify-content-center align-items-center rounded-3"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980C4D5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C0BF83F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LET'S STAY IN TOUCH</w:t>
      </w:r>
    </w:p>
    <w:p w14:paraId="123F4CB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16E3144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Get updates on sales, specials and more</w:t>
      </w:r>
    </w:p>
    <w:p w14:paraId="1B64C70F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4355DA0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"form-control"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"Your Email"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14:paraId="0E556811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D861CB4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"panda-btn-buynow"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SUBMIT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D081F00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B9A1558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         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section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131C2B6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main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D078F9E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1EE">
        <w:rPr>
          <w:rFonts w:ascii="Consolas" w:eastAsia="Times New Roman" w:hAnsi="Consolas" w:cs="Times New Roman"/>
          <w:color w:val="6A9955"/>
          <w:sz w:val="27"/>
          <w:szCs w:val="27"/>
        </w:rPr>
        <w:t>&lt;!-- footer --&gt;</w:t>
      </w:r>
    </w:p>
    <w:p w14:paraId="161D6F87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footer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"mt-5 text-center"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24C3A54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small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©2021. Panda Commerce. All rights reserved. Jakirul,dhaka.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small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1666967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footer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0E679CD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4DB6EBB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1EE">
        <w:rPr>
          <w:rFonts w:ascii="Consolas" w:eastAsia="Times New Roman" w:hAnsi="Consolas" w:cs="Times New Roman"/>
          <w:color w:val="6A9955"/>
          <w:sz w:val="27"/>
          <w:szCs w:val="27"/>
        </w:rPr>
        <w:t>&lt;!-- bootstrap script styleshet --&gt;</w:t>
      </w:r>
    </w:p>
    <w:p w14:paraId="21340428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</w:p>
    <w:p w14:paraId="63902EB2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"https://cdn.jsdelivr.net/npm/bootstrap@5.0.2/dist/js/bootstrap.bundle.min.js"</w:t>
      </w:r>
    </w:p>
    <w:p w14:paraId="2D5C5D66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integrity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"sha384-MrcW6ZMFYlzcLA8Nl+NtUVF0sA7MsXsP1UyJoMp4YLEuNSfAP+JcXn/tWtIaxVXM"</w:t>
      </w:r>
    </w:p>
    <w:p w14:paraId="4B77D9C3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6B41EE">
        <w:rPr>
          <w:rFonts w:ascii="Consolas" w:eastAsia="Times New Roman" w:hAnsi="Consolas" w:cs="Times New Roman"/>
          <w:color w:val="9CDCFE"/>
          <w:sz w:val="27"/>
          <w:szCs w:val="27"/>
        </w:rPr>
        <w:t>crossorigin</w:t>
      </w: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41EE">
        <w:rPr>
          <w:rFonts w:ascii="Consolas" w:eastAsia="Times New Roman" w:hAnsi="Consolas" w:cs="Times New Roman"/>
          <w:color w:val="CE9178"/>
          <w:sz w:val="27"/>
          <w:szCs w:val="27"/>
        </w:rPr>
        <w:t>"anonymous"</w:t>
      </w:r>
    </w:p>
    <w:p w14:paraId="4FE9E129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A6FBB22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B6AEE02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1EE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6B41E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039705C" w14:textId="77777777" w:rsidR="006B41EE" w:rsidRPr="006B41EE" w:rsidRDefault="006B41EE" w:rsidP="006B41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C7C755A" w14:textId="618C3071" w:rsidR="006B41EE" w:rsidRDefault="006B41EE"/>
    <w:p w14:paraId="5A2B4746" w14:textId="495A3BAB" w:rsidR="0040494A" w:rsidRDefault="0040494A"/>
    <w:p w14:paraId="358E188C" w14:textId="2750825C" w:rsidR="00594D89" w:rsidRPr="00C07600" w:rsidRDefault="0040494A">
      <w:pPr>
        <w:rPr>
          <w:b/>
          <w:bCs/>
          <w:sz w:val="32"/>
          <w:szCs w:val="32"/>
          <w:u w:val="single"/>
        </w:rPr>
      </w:pPr>
      <w:r w:rsidRPr="00C07600">
        <w:rPr>
          <w:b/>
          <w:bCs/>
          <w:sz w:val="32"/>
          <w:szCs w:val="32"/>
          <w:u w:val="single"/>
        </w:rPr>
        <w:t>CSS Code:</w:t>
      </w:r>
    </w:p>
    <w:p w14:paraId="1E0EC89D" w14:textId="77777777" w:rsidR="006D3AF3" w:rsidRPr="006D3AF3" w:rsidRDefault="006D3AF3" w:rsidP="006D3A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D3AF3">
        <w:rPr>
          <w:rFonts w:ascii="Consolas" w:eastAsia="Times New Roman" w:hAnsi="Consolas" w:cs="Times New Roman"/>
          <w:color w:val="D7BA7D"/>
          <w:sz w:val="27"/>
          <w:szCs w:val="27"/>
        </w:rPr>
        <w:t>.panda-bg-info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3832FB17" w14:textId="77777777" w:rsidR="006D3AF3" w:rsidRPr="006D3AF3" w:rsidRDefault="006D3AF3" w:rsidP="006D3A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D3AF3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6D3AF3">
        <w:rPr>
          <w:rFonts w:ascii="Consolas" w:eastAsia="Times New Roman" w:hAnsi="Consolas" w:cs="Times New Roman"/>
          <w:color w:val="CE9178"/>
          <w:sz w:val="27"/>
          <w:szCs w:val="27"/>
        </w:rPr>
        <w:t>#fee7cb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6D762D8" w14:textId="77777777" w:rsidR="006D3AF3" w:rsidRPr="006D3AF3" w:rsidRDefault="006D3AF3" w:rsidP="006D3A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5FF7C8DD" w14:textId="77777777" w:rsidR="006D3AF3" w:rsidRPr="006D3AF3" w:rsidRDefault="006D3AF3" w:rsidP="006D3A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D3AF3">
        <w:rPr>
          <w:rFonts w:ascii="Consolas" w:eastAsia="Times New Roman" w:hAnsi="Consolas" w:cs="Times New Roman"/>
          <w:color w:val="D7BA7D"/>
          <w:sz w:val="27"/>
          <w:szCs w:val="27"/>
        </w:rPr>
        <w:t>.categories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D3AF3">
        <w:rPr>
          <w:rFonts w:ascii="Consolas" w:eastAsia="Times New Roman" w:hAnsi="Consolas" w:cs="Times New Roman"/>
          <w:color w:val="D7BA7D"/>
          <w:sz w:val="27"/>
          <w:szCs w:val="27"/>
        </w:rPr>
        <w:t>img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3FE1C2AB" w14:textId="77777777" w:rsidR="006D3AF3" w:rsidRPr="006D3AF3" w:rsidRDefault="006D3AF3" w:rsidP="006D3A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D3AF3">
        <w:rPr>
          <w:rFonts w:ascii="Consolas" w:eastAsia="Times New Roman" w:hAnsi="Consolas" w:cs="Times New Roman"/>
          <w:color w:val="9CDCFE"/>
          <w:sz w:val="27"/>
          <w:szCs w:val="27"/>
        </w:rPr>
        <w:t>width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6D3AF3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2F5E1AD" w14:textId="77777777" w:rsidR="006D3AF3" w:rsidRPr="006D3AF3" w:rsidRDefault="006D3AF3" w:rsidP="006D3A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3DDF9598" w14:textId="77777777" w:rsidR="006D3AF3" w:rsidRPr="006D3AF3" w:rsidRDefault="006D3AF3" w:rsidP="006D3A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D3AF3">
        <w:rPr>
          <w:rFonts w:ascii="Consolas" w:eastAsia="Times New Roman" w:hAnsi="Consolas" w:cs="Times New Roman"/>
          <w:color w:val="D7BA7D"/>
          <w:sz w:val="27"/>
          <w:szCs w:val="27"/>
        </w:rPr>
        <w:t>.panda-btn-buynow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457AC9B3" w14:textId="77777777" w:rsidR="006D3AF3" w:rsidRPr="006D3AF3" w:rsidRDefault="006D3AF3" w:rsidP="006D3A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D3AF3">
        <w:rPr>
          <w:rFonts w:ascii="Consolas" w:eastAsia="Times New Roman" w:hAnsi="Consolas" w:cs="Times New Roman"/>
          <w:color w:val="9CDCFE"/>
          <w:sz w:val="27"/>
          <w:szCs w:val="27"/>
        </w:rPr>
        <w:t>background-image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6D3AF3">
        <w:rPr>
          <w:rFonts w:ascii="Consolas" w:eastAsia="Times New Roman" w:hAnsi="Consolas" w:cs="Times New Roman"/>
          <w:color w:val="DCDCAA"/>
          <w:sz w:val="27"/>
          <w:szCs w:val="27"/>
        </w:rPr>
        <w:t>linear-gradient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 xml:space="preserve">(to </w:t>
      </w:r>
      <w:r w:rsidRPr="006D3AF3">
        <w:rPr>
          <w:rFonts w:ascii="Consolas" w:eastAsia="Times New Roman" w:hAnsi="Consolas" w:cs="Times New Roman"/>
          <w:color w:val="CE9178"/>
          <w:sz w:val="27"/>
          <w:szCs w:val="27"/>
        </w:rPr>
        <w:t>bottom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D3AF3">
        <w:rPr>
          <w:rFonts w:ascii="Consolas" w:eastAsia="Times New Roman" w:hAnsi="Consolas" w:cs="Times New Roman"/>
          <w:color w:val="CE9178"/>
          <w:sz w:val="27"/>
          <w:szCs w:val="27"/>
        </w:rPr>
        <w:t>#f8458f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D3AF3">
        <w:rPr>
          <w:rFonts w:ascii="Consolas" w:eastAsia="Times New Roman" w:hAnsi="Consolas" w:cs="Times New Roman"/>
          <w:color w:val="B5CEA8"/>
          <w:sz w:val="27"/>
          <w:szCs w:val="27"/>
        </w:rPr>
        <w:t>0%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D3AF3">
        <w:rPr>
          <w:rFonts w:ascii="Consolas" w:eastAsia="Times New Roman" w:hAnsi="Consolas" w:cs="Times New Roman"/>
          <w:color w:val="CE9178"/>
          <w:sz w:val="27"/>
          <w:szCs w:val="27"/>
        </w:rPr>
        <w:t>#FF136F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D3AF3">
        <w:rPr>
          <w:rFonts w:ascii="Consolas" w:eastAsia="Times New Roman" w:hAnsi="Consolas" w:cs="Times New Roman"/>
          <w:color w:val="B5CEA8"/>
          <w:sz w:val="27"/>
          <w:szCs w:val="27"/>
        </w:rPr>
        <w:t>100%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>);;</w:t>
      </w:r>
    </w:p>
    <w:p w14:paraId="1298BDEF" w14:textId="77777777" w:rsidR="006D3AF3" w:rsidRPr="006D3AF3" w:rsidRDefault="006D3AF3" w:rsidP="006D3A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D3AF3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6D3AF3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8BB2E81" w14:textId="77777777" w:rsidR="006D3AF3" w:rsidRPr="006D3AF3" w:rsidRDefault="006D3AF3" w:rsidP="006D3A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D3AF3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6D3AF3">
        <w:rPr>
          <w:rFonts w:ascii="Consolas" w:eastAsia="Times New Roman" w:hAnsi="Consolas" w:cs="Times New Roman"/>
          <w:color w:val="B5CEA8"/>
          <w:sz w:val="27"/>
          <w:szCs w:val="27"/>
        </w:rPr>
        <w:t>8px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FF3B294" w14:textId="77777777" w:rsidR="006D3AF3" w:rsidRPr="006D3AF3" w:rsidRDefault="006D3AF3" w:rsidP="006D3A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D3AF3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6D3AF3">
        <w:rPr>
          <w:rFonts w:ascii="Consolas" w:eastAsia="Times New Roman" w:hAnsi="Consolas" w:cs="Times New Roman"/>
          <w:color w:val="B5CEA8"/>
          <w:sz w:val="27"/>
          <w:szCs w:val="27"/>
        </w:rPr>
        <w:t>9px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D3AF3">
        <w:rPr>
          <w:rFonts w:ascii="Consolas" w:eastAsia="Times New Roman" w:hAnsi="Consolas" w:cs="Times New Roman"/>
          <w:color w:val="B5CEA8"/>
          <w:sz w:val="27"/>
          <w:szCs w:val="27"/>
        </w:rPr>
        <w:t>25px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3169596" w14:textId="77777777" w:rsidR="006D3AF3" w:rsidRPr="006D3AF3" w:rsidRDefault="006D3AF3" w:rsidP="006D3A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D3AF3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6D3AF3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4754959" w14:textId="77777777" w:rsidR="006D3AF3" w:rsidRPr="006D3AF3" w:rsidRDefault="006D3AF3" w:rsidP="006D3A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28BBB78" w14:textId="77777777" w:rsidR="006D3AF3" w:rsidRPr="006D3AF3" w:rsidRDefault="006D3AF3" w:rsidP="006D3A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D3AF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250CFC67" w14:textId="77777777" w:rsidR="00206AC9" w:rsidRDefault="00206AC9"/>
    <w:sectPr w:rsidR="00206AC9" w:rsidSect="00F8684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567C"/>
    <w:rsid w:val="000A336F"/>
    <w:rsid w:val="001146DE"/>
    <w:rsid w:val="0013567C"/>
    <w:rsid w:val="001F4F83"/>
    <w:rsid w:val="00206AC9"/>
    <w:rsid w:val="003D7F0B"/>
    <w:rsid w:val="003E354D"/>
    <w:rsid w:val="0040494A"/>
    <w:rsid w:val="004165C0"/>
    <w:rsid w:val="00594D89"/>
    <w:rsid w:val="00623939"/>
    <w:rsid w:val="00680E8B"/>
    <w:rsid w:val="00695176"/>
    <w:rsid w:val="006B41EE"/>
    <w:rsid w:val="006D3AF3"/>
    <w:rsid w:val="008C606A"/>
    <w:rsid w:val="00A45A73"/>
    <w:rsid w:val="00AC371D"/>
    <w:rsid w:val="00C07600"/>
    <w:rsid w:val="00F34193"/>
    <w:rsid w:val="00F7233C"/>
    <w:rsid w:val="00F86B38"/>
    <w:rsid w:val="00FD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8C79"/>
  <w15:chartTrackingRefBased/>
  <w15:docId w15:val="{764B5DD8-2C6E-494A-8CFA-CDF54331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B4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Jakirul Islam</dc:creator>
  <cp:keywords/>
  <dc:description/>
  <cp:lastModifiedBy>Jakirul Islam</cp:lastModifiedBy>
  <cp:revision>19</cp:revision>
  <dcterms:created xsi:type="dcterms:W3CDTF">2021-11-23T09:55:00Z</dcterms:created>
  <dcterms:modified xsi:type="dcterms:W3CDTF">2021-12-05T19:55:00Z</dcterms:modified>
</cp:coreProperties>
</file>